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7年级英语第13课时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《英文绘本阅读》拓展资源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绘本阅读类拓展资源（扫描二维码阅读绘本）</w:t>
      </w:r>
    </w:p>
    <w:p>
      <w:pPr>
        <w:pStyle w:val="7"/>
        <w:spacing w:line="360" w:lineRule="auto"/>
        <w:ind w:left="720" w:firstLine="0" w:firstLineChars="0"/>
        <w:rPr>
          <w:b/>
          <w:bCs/>
          <w:sz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3982085" cy="320484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431165</wp:posOffset>
            </wp:positionV>
            <wp:extent cx="1474470" cy="14744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请同学们阅读绘本故事并思考：为什么乐队的名字是“动感小鸡”？你从这个故事中学到了什么呢？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听说类拓展资源（扫描二维码）</w:t>
      </w:r>
    </w:p>
    <w:p>
      <w:pPr>
        <w:pStyle w:val="7"/>
        <w:numPr>
          <w:ilvl w:val="0"/>
          <w:numId w:val="0"/>
        </w:numPr>
        <w:spacing w:line="360" w:lineRule="auto"/>
        <w:ind w:leftChars="0" w:firstLine="210" w:firstLineChars="100"/>
        <w:rPr>
          <w:sz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285115</wp:posOffset>
            </wp:positionV>
            <wp:extent cx="1023620" cy="998220"/>
            <wp:effectExtent l="0" t="0" r="5080" b="30480"/>
            <wp:wrapTight wrapText="bothSides">
              <wp:wrapPolygon>
                <wp:start x="0" y="0"/>
                <wp:lineTo x="0" y="21023"/>
                <wp:lineTo x="21305" y="21023"/>
                <wp:lineTo x="2130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87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287655</wp:posOffset>
            </wp:positionV>
            <wp:extent cx="1061720" cy="985520"/>
            <wp:effectExtent l="0" t="0" r="5080" b="5080"/>
            <wp:wrapTight wrapText="bothSides">
              <wp:wrapPolygon>
                <wp:start x="284" y="0"/>
                <wp:lineTo x="284" y="21294"/>
                <wp:lineTo x="21600" y="21294"/>
                <wp:lineTo x="21600" y="0"/>
                <wp:lineTo x="284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1155" cy="99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 xml:space="preserve"> 1. </w:t>
      </w:r>
      <w:r>
        <w:rPr>
          <w:rFonts w:hint="eastAsia"/>
          <w:sz w:val="24"/>
        </w:rPr>
        <w:t>“动感小鸡”乐队音频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友谊是最珍贵的宝藏</w:t>
      </w:r>
    </w:p>
    <w:p>
      <w:pPr>
        <w:pStyle w:val="7"/>
        <w:spacing w:line="360" w:lineRule="auto"/>
        <w:ind w:left="360" w:firstLine="0" w:firstLineChars="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rPr>
          <w:sz w:val="24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-211455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3D29"/>
    <w:multiLevelType w:val="multilevel"/>
    <w:tmpl w:val="51113D2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8"/>
    <w:rsid w:val="00022276"/>
    <w:rsid w:val="0008450B"/>
    <w:rsid w:val="000F6ECB"/>
    <w:rsid w:val="0020196A"/>
    <w:rsid w:val="003851D3"/>
    <w:rsid w:val="00437769"/>
    <w:rsid w:val="004B1A68"/>
    <w:rsid w:val="00564740"/>
    <w:rsid w:val="00566277"/>
    <w:rsid w:val="005A42D8"/>
    <w:rsid w:val="00606713"/>
    <w:rsid w:val="00697414"/>
    <w:rsid w:val="007D73FD"/>
    <w:rsid w:val="00857E64"/>
    <w:rsid w:val="00951AEC"/>
    <w:rsid w:val="009B66A7"/>
    <w:rsid w:val="00A96434"/>
    <w:rsid w:val="00AD418F"/>
    <w:rsid w:val="00C32CEA"/>
    <w:rsid w:val="00CF6762"/>
    <w:rsid w:val="00D853FA"/>
    <w:rsid w:val="00DC2F2E"/>
    <w:rsid w:val="00DF2C6A"/>
    <w:rsid w:val="00DF6470"/>
    <w:rsid w:val="00E44CF0"/>
    <w:rsid w:val="00E608D2"/>
    <w:rsid w:val="00EC20FA"/>
    <w:rsid w:val="2E422A51"/>
    <w:rsid w:val="314F3030"/>
    <w:rsid w:val="369B6F08"/>
    <w:rsid w:val="7B9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1</TotalTime>
  <ScaleCrop>false</ScaleCrop>
  <LinksUpToDate>false</LinksUpToDate>
  <CharactersWithSpaces>135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Maggie</cp:lastModifiedBy>
  <dcterms:modified xsi:type="dcterms:W3CDTF">2020-02-13T11:20:32Z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