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7年级英语第13课时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《英文绘本阅读》学习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【学习目标】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通过问题引导和绘本图片提示，能够理解故事内容，梳理故事发展脉络</w:t>
      </w:r>
      <w:r>
        <w:rPr>
          <w:rFonts w:ascii="Times New Roman" w:hAnsi="Times New Roman" w:cs="Times New Roman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能</w:t>
      </w:r>
      <w:r>
        <w:rPr>
          <w:rFonts w:hint="eastAsia" w:ascii="Times New Roman" w:hAnsi="Times New Roman" w:cs="Times New Roman"/>
          <w:szCs w:val="21"/>
        </w:rPr>
        <w:t>够客观评价故事人物的性格，分析Nick的情感变化</w:t>
      </w:r>
      <w:r>
        <w:rPr>
          <w:rFonts w:ascii="Times New Roman" w:hAnsi="Times New Roman" w:cs="Times New Roman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能就同学间如何融洽相处发表自己的看法。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【学习任务单】</w: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读前词汇学习。根据句意选择与其对应的图片，并理解画线单词的含义。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485"/>
        <w:gridCol w:w="1395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drawing>
                <wp:inline distT="0" distB="0" distL="114300" distR="114300">
                  <wp:extent cx="563880" cy="544195"/>
                  <wp:effectExtent l="0" t="0" r="7620" b="8255"/>
                  <wp:docPr id="9" name="图片 9" descr="158096361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580963617(1)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bright="12000"/>
                          </a:blip>
                          <a:srcRect l="6229" t="15858" r="7007" b="7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279" cy="548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A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38735</wp:posOffset>
                  </wp:positionV>
                  <wp:extent cx="721995" cy="475615"/>
                  <wp:effectExtent l="0" t="0" r="1905" b="635"/>
                  <wp:wrapTight wrapText="bothSides">
                    <wp:wrapPolygon>
                      <wp:start x="0" y="0"/>
                      <wp:lineTo x="0" y="20764"/>
                      <wp:lineTo x="21087" y="20764"/>
                      <wp:lineTo x="21087" y="0"/>
                      <wp:lineTo x="0" y="0"/>
                    </wp:wrapPolygon>
                  </wp:wrapTight>
                  <wp:docPr id="11" name="图片 11" descr="cdc431ab353abd2e182e839842b95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dc431ab353abd2e182e839842b955d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12000"/>
                          </a:blip>
                          <a:srcRect t="12438" b="136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995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宋体" w:cs="Times New Roman"/>
                <w:szCs w:val="21"/>
              </w:rPr>
              <w:t>B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drawing>
                <wp:anchor distT="0" distB="0" distL="114300" distR="114300" simplePos="0" relativeHeight="251652096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38735</wp:posOffset>
                  </wp:positionV>
                  <wp:extent cx="371475" cy="501650"/>
                  <wp:effectExtent l="0" t="0" r="9525" b="0"/>
                  <wp:wrapTight wrapText="bothSides">
                    <wp:wrapPolygon>
                      <wp:start x="0" y="0"/>
                      <wp:lineTo x="0" y="20506"/>
                      <wp:lineTo x="21046" y="20506"/>
                      <wp:lineTo x="21046" y="0"/>
                      <wp:lineTo x="0" y="0"/>
                    </wp:wrapPolygon>
                  </wp:wrapTight>
                  <wp:docPr id="12" name="图片 12" descr="158096463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1580964632(1)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9FC5B0">
                                  <a:alpha val="100000"/>
                                </a:srgbClr>
                              </a:clrFrom>
                              <a:clrTo>
                                <a:srgbClr val="9FC5B0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6000"/>
                          </a:blip>
                          <a:srcRect l="16420" r="202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宋体" w:cs="Times New Roman"/>
                <w:szCs w:val="21"/>
              </w:rPr>
              <w:t>C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17145</wp:posOffset>
                  </wp:positionV>
                  <wp:extent cx="539750" cy="494665"/>
                  <wp:effectExtent l="0" t="0" r="0" b="635"/>
                  <wp:wrapSquare wrapText="bothSides"/>
                  <wp:docPr id="6" name="图片 6" descr="158096314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580963146(1)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12000"/>
                          </a:blip>
                          <a:srcRect b="76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49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宋体" w:cs="Times New Roman"/>
                <w:szCs w:val="21"/>
              </w:rPr>
              <w:t>D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(   ) 1. Jack’s mother is </w:t>
      </w:r>
      <w:r>
        <w:rPr>
          <w:rFonts w:ascii="Times New Roman" w:hAnsi="Times New Roman" w:eastAsia="宋体" w:cs="Times New Roman"/>
          <w:b/>
          <w:bCs/>
          <w:szCs w:val="21"/>
          <w:u w:val="single"/>
        </w:rPr>
        <w:t>furious</w:t>
      </w:r>
      <w:r>
        <w:rPr>
          <w:rFonts w:ascii="Times New Roman" w:hAnsi="Times New Roman" w:eastAsia="宋体" w:cs="Times New Roman"/>
          <w:szCs w:val="21"/>
        </w:rPr>
        <w:t xml:space="preserve"> with him because he tells a lie (说谎) again.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(   ) 2. It’s dark (黑) in the evening, so I am </w:t>
      </w:r>
      <w:r>
        <w:rPr>
          <w:rFonts w:ascii="Times New Roman" w:hAnsi="Times New Roman" w:eastAsia="宋体" w:cs="Times New Roman"/>
          <w:b/>
          <w:bCs/>
          <w:szCs w:val="21"/>
          <w:u w:val="single"/>
        </w:rPr>
        <w:t>scared</w:t>
      </w:r>
      <w:r>
        <w:rPr>
          <w:rFonts w:ascii="Times New Roman" w:hAnsi="Times New Roman" w:eastAsia="宋体" w:cs="Times New Roman"/>
          <w:szCs w:val="21"/>
        </w:rPr>
        <w:t xml:space="preserve"> of going out alone.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(   ) 3. He always pushes (推) his classmates, everyone thinks he is </w:t>
      </w:r>
      <w:r>
        <w:rPr>
          <w:rFonts w:ascii="Times New Roman" w:hAnsi="Times New Roman" w:eastAsia="宋体" w:cs="Times New Roman"/>
          <w:b/>
          <w:bCs/>
          <w:szCs w:val="21"/>
          <w:u w:val="single"/>
        </w:rPr>
        <w:t>mean</w:t>
      </w:r>
      <w:r>
        <w:rPr>
          <w:rFonts w:ascii="Times New Roman" w:hAnsi="Times New Roman" w:eastAsia="宋体" w:cs="Times New Roman"/>
          <w:szCs w:val="21"/>
        </w:rPr>
        <w:t xml:space="preserve"> and impolite (不礼貌的).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(   ) 4. The poor man is very </w:t>
      </w:r>
      <w:r>
        <w:rPr>
          <w:rFonts w:ascii="Times New Roman" w:hAnsi="Times New Roman" w:eastAsia="宋体" w:cs="Times New Roman"/>
          <w:b/>
          <w:bCs/>
          <w:szCs w:val="21"/>
          <w:u w:val="single"/>
        </w:rPr>
        <w:t>skinny</w:t>
      </w:r>
      <w:r>
        <w:rPr>
          <w:rFonts w:ascii="Times New Roman" w:hAnsi="Times New Roman" w:eastAsia="宋体" w:cs="Times New Roman"/>
          <w:szCs w:val="21"/>
        </w:rPr>
        <w:t xml:space="preserve"> because he </w:t>
      </w:r>
      <w:r>
        <w:rPr>
          <w:rFonts w:hint="eastAsia" w:ascii="Times New Roman" w:hAnsi="Times New Roman" w:eastAsia="宋体" w:cs="Times New Roman"/>
          <w:szCs w:val="21"/>
        </w:rPr>
        <w:t>does</w:t>
      </w:r>
      <w:r>
        <w:rPr>
          <w:rFonts w:ascii="Times New Roman" w:hAnsi="Times New Roman" w:eastAsia="宋体" w:cs="Times New Roman"/>
          <w:szCs w:val="21"/>
        </w:rPr>
        <w:t xml:space="preserve">n’t often have </w:t>
      </w:r>
      <w:r>
        <w:rPr>
          <w:rFonts w:hint="eastAsia" w:ascii="Times New Roman" w:hAnsi="Times New Roman" w:eastAsia="宋体" w:cs="Times New Roman"/>
          <w:szCs w:val="21"/>
        </w:rPr>
        <w:t>e</w:t>
      </w:r>
      <w:r>
        <w:rPr>
          <w:rFonts w:ascii="Times New Roman" w:hAnsi="Times New Roman" w:eastAsia="宋体" w:cs="Times New Roman"/>
          <w:szCs w:val="21"/>
        </w:rPr>
        <w:t>n</w:t>
      </w:r>
      <w:r>
        <w:rPr>
          <w:rFonts w:hint="eastAsia" w:ascii="Times New Roman" w:hAnsi="Times New Roman" w:eastAsia="宋体" w:cs="Times New Roman"/>
          <w:szCs w:val="21"/>
        </w:rPr>
        <w:t>ough</w:t>
      </w:r>
      <w:r>
        <w:rPr>
          <w:rFonts w:ascii="Times New Roman" w:hAnsi="Times New Roman" w:eastAsia="宋体" w:cs="Times New Roman"/>
          <w:szCs w:val="21"/>
        </w:rPr>
        <w:t xml:space="preserve"> (</w:t>
      </w:r>
      <w:r>
        <w:rPr>
          <w:rFonts w:hint="eastAsia" w:ascii="Times New Roman" w:hAnsi="Times New Roman" w:eastAsia="宋体" w:cs="Times New Roman"/>
          <w:szCs w:val="21"/>
        </w:rPr>
        <w:t>足够的</w:t>
      </w:r>
      <w:r>
        <w:rPr>
          <w:rFonts w:ascii="Times New Roman" w:hAnsi="Times New Roman" w:eastAsia="宋体" w:cs="Times New Roman"/>
          <w:szCs w:val="21"/>
        </w:rPr>
        <w:t xml:space="preserve">) food to eat. </w:t>
      </w:r>
    </w:p>
    <w:p>
      <w:pPr>
        <w:numPr>
          <w:ilvl w:val="0"/>
          <w:numId w:val="3"/>
        </w:numPr>
        <w:adjustRightInd w:val="0"/>
        <w:snapToGrid w:val="0"/>
        <w:spacing w:line="312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请你观看微课，跟随老师阅读绘本，完成以下任务。（扫描右侧二维码，阅读绘本文本。）</w:t>
      </w:r>
    </w:p>
    <w:p>
      <w:pPr>
        <w:numPr>
          <w:ilvl w:val="0"/>
          <w:numId w:val="4"/>
        </w:numPr>
        <w:spacing w:line="312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240030</wp:posOffset>
                </wp:positionV>
                <wp:extent cx="5492115" cy="1976755"/>
                <wp:effectExtent l="6350" t="6350" r="6985" b="17145"/>
                <wp:wrapNone/>
                <wp:docPr id="2" name="矩形: 圆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115" cy="19767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" o:spid="_x0000_s1026" o:spt="2" style="position:absolute;left:0pt;margin-left:-8.8pt;margin-top:18.9pt;height:155.65pt;width:432.45pt;z-index:251656192;v-text-anchor:middle;mso-width-relative:page;mso-height-relative:page;" filled="f" stroked="t" coordsize="21600,21600" arcsize="0.166666666666667" o:gfxdata="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k/SsP2AAAAAoBAAAPAAAAAAAAAAEAIAAAACIAAABkcnMvZG93bnJldi54bWxQSwECFAAUAAAA&#10;CACHTuJAjeIhimACAACLBAAADgAAAAAAAAABACAAAAAnAQAAZHJzL2Uyb0RvYy54bWxQSwUGAAAA&#10;AAYABgBZAQAA+QU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eastAsia="宋体" w:cs="Times New Roman"/>
          <w:szCs w:val="21"/>
        </w:rPr>
        <w:t>完成读书报告。</w:t>
      </w:r>
    </w:p>
    <w:p>
      <w:pPr>
        <w:adjustRightInd w:val="0"/>
        <w:snapToGrid w:val="0"/>
        <w:spacing w:line="312" w:lineRule="auto"/>
        <w:ind w:firstLine="3780" w:firstLineChars="18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5438775</wp:posOffset>
            </wp:positionH>
            <wp:positionV relativeFrom="paragraph">
              <wp:posOffset>41275</wp:posOffset>
            </wp:positionV>
            <wp:extent cx="910590" cy="910590"/>
            <wp:effectExtent l="0" t="0" r="3810" b="3810"/>
            <wp:wrapNone/>
            <wp:docPr id="13" name="图片 13" descr="b22ff6f0d197bb7a035d1a865856d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b22ff6f0d197bb7a035d1a865856d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b/>
          <w:bCs/>
          <w:szCs w:val="21"/>
        </w:rPr>
        <w:t>B</w:t>
      </w:r>
      <w:r>
        <w:rPr>
          <w:rFonts w:ascii="Times New Roman" w:hAnsi="Times New Roman" w:eastAsia="宋体" w:cs="Times New Roman"/>
          <w:b/>
          <w:bCs/>
          <w:szCs w:val="21"/>
        </w:rPr>
        <w:t>ook report</w:t>
      </w:r>
    </w:p>
    <w:p>
      <w:pPr>
        <w:adjustRightInd w:val="0"/>
        <w:snapToGrid w:val="0"/>
        <w:spacing w:line="312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Title:_____________________          Main </w:t>
      </w:r>
      <w:r>
        <w:rPr>
          <w:rFonts w:hint="eastAsia" w:ascii="Times New Roman" w:hAnsi="Times New Roman" w:eastAsia="宋体" w:cs="Times New Roman"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haracters:___________________</w:t>
      </w:r>
    </w:p>
    <w:p>
      <w:pPr>
        <w:adjustRightInd w:val="0"/>
        <w:snapToGrid w:val="0"/>
        <w:spacing w:line="312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302895</wp:posOffset>
            </wp:positionV>
            <wp:extent cx="5257165" cy="1150620"/>
            <wp:effectExtent l="0" t="0" r="635" b="1143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t>Plot</w:t>
      </w:r>
      <w:r>
        <w:rPr>
          <w:rFonts w:hint="eastAsia" w:ascii="Times New Roman" w:hAnsi="Times New Roman" w:eastAsia="宋体" w:cs="Times New Roman"/>
          <w:szCs w:val="21"/>
        </w:rPr>
        <w:t>s</w:t>
      </w:r>
      <w:r>
        <w:rPr>
          <w:rFonts w:ascii="Times New Roman" w:hAnsi="Times New Roman" w:eastAsia="宋体" w:cs="Times New Roman"/>
          <w:szCs w:val="21"/>
        </w:rPr>
        <w:t xml:space="preserve"> (</w:t>
      </w:r>
      <w:r>
        <w:rPr>
          <w:rFonts w:hint="eastAsia" w:ascii="Times New Roman" w:hAnsi="Times New Roman" w:eastAsia="宋体" w:cs="Times New Roman"/>
          <w:szCs w:val="21"/>
        </w:rPr>
        <w:t>情节</w:t>
      </w:r>
      <w:r>
        <w:rPr>
          <w:rFonts w:ascii="Times New Roman" w:hAnsi="Times New Roman" w:eastAsia="宋体" w:cs="Times New Roman"/>
          <w:szCs w:val="21"/>
        </w:rPr>
        <w:t>) of the story:</w:t>
      </w:r>
    </w:p>
    <w:p>
      <w:pPr>
        <w:spacing w:line="312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12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12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12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12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12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2.</w:t>
      </w:r>
      <w:r>
        <w:rPr>
          <w:rFonts w:hint="eastAsia" w:ascii="Times New Roman" w:hAnsi="Times New Roman" w:eastAsia="宋体" w:cs="Times New Roman"/>
          <w:szCs w:val="21"/>
        </w:rPr>
        <w:t xml:space="preserve"> 读后思考。</w:t>
      </w:r>
    </w:p>
    <w:p>
      <w:pPr>
        <w:spacing w:line="312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(1) What do you think of Nick and Jake?</w:t>
      </w:r>
    </w:p>
    <w:p>
      <w:pPr>
        <w:spacing w:line="312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________________________________________________________________</w:t>
      </w:r>
    </w:p>
    <w:p>
      <w:pPr>
        <w:spacing w:line="312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(2) What do you do if you meet a classmate like Nick?</w:t>
      </w:r>
    </w:p>
    <w:p>
      <w:pPr>
        <w:spacing w:line="312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________________________________________________________________</w:t>
      </w:r>
    </w:p>
    <w:p>
      <w:pPr>
        <w:spacing w:line="312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(3) </w:t>
      </w:r>
      <w:r>
        <w:rPr>
          <w:rFonts w:ascii="Times New Roman" w:hAnsi="Times New Roman" w:eastAsia="宋体" w:cs="Times New Roman"/>
          <w:szCs w:val="21"/>
        </w:rPr>
        <w:t xml:space="preserve">What changes (改变) Nick? Can you give Nick some advice (建议) </w:t>
      </w:r>
      <w:r>
        <w:rPr>
          <w:rFonts w:hint="eastAsia" w:ascii="Times New Roman" w:hAnsi="Times New Roman" w:eastAsia="宋体" w:cs="Times New Roman"/>
          <w:szCs w:val="21"/>
        </w:rPr>
        <w:t>on</w:t>
      </w:r>
      <w:r>
        <w:rPr>
          <w:rFonts w:ascii="Times New Roman" w:hAnsi="Times New Roman" w:eastAsia="宋体" w:cs="Times New Roman"/>
          <w:szCs w:val="21"/>
        </w:rPr>
        <w:t xml:space="preserve"> getting on (相处) with classmates?</w:t>
      </w:r>
    </w:p>
    <w:p>
      <w:pPr>
        <w:spacing w:line="312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________________________________________________________________</w:t>
      </w:r>
    </w:p>
    <w:p>
      <w:pPr>
        <w:spacing w:line="312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82550</wp:posOffset>
            </wp:positionV>
            <wp:extent cx="956310" cy="956310"/>
            <wp:effectExtent l="0" t="0" r="15240" b="152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5631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t>三、读后提升。</w:t>
      </w:r>
    </w:p>
    <w:p>
      <w:pPr>
        <w:spacing w:line="312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</w:t>
      </w:r>
      <w:r>
        <w:rPr>
          <w:rFonts w:ascii="Times New Roman" w:hAnsi="Times New Roman" w:eastAsia="宋体" w:cs="Times New Roman"/>
          <w:szCs w:val="21"/>
        </w:rPr>
        <w:t xml:space="preserve">. </w:t>
      </w:r>
      <w:r>
        <w:rPr>
          <w:rFonts w:hint="eastAsia" w:ascii="Times New Roman" w:hAnsi="Times New Roman" w:eastAsia="宋体" w:cs="Times New Roman"/>
          <w:szCs w:val="21"/>
        </w:rPr>
        <w:t>朗读绘本。（扫描二维码，听绘本mp</w:t>
      </w: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Times New Roman" w:hAnsi="Times New Roman" w:eastAsia="宋体" w:cs="Times New Roman"/>
          <w:szCs w:val="21"/>
        </w:rPr>
        <w:t>。）</w:t>
      </w:r>
      <w:bookmarkStart w:id="0" w:name="_GoBack"/>
      <w:bookmarkEnd w:id="0"/>
    </w:p>
    <w:p>
      <w:pPr>
        <w:spacing w:line="312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12" w:lineRule="auto"/>
        <w:rPr>
          <w:rFonts w:ascii="Times New Roman" w:hAnsi="Times New Roman" w:eastAsia="宋体" w:cs="Times New Roman"/>
          <w:szCs w:val="21"/>
        </w:rPr>
      </w:pPr>
    </w:p>
    <w:p>
      <w:pPr>
        <w:numPr>
          <w:ilvl w:val="0"/>
          <w:numId w:val="4"/>
        </w:numPr>
        <w:spacing w:line="312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故事续写：假如你是</w:t>
      </w:r>
      <w:r>
        <w:rPr>
          <w:rFonts w:ascii="Times New Roman" w:hAnsi="Times New Roman" w:eastAsia="宋体" w:cs="Times New Roman"/>
          <w:szCs w:val="21"/>
        </w:rPr>
        <w:t>Nick，请</w:t>
      </w:r>
      <w:r>
        <w:rPr>
          <w:rFonts w:hint="eastAsia" w:ascii="Times New Roman" w:hAnsi="Times New Roman" w:eastAsia="宋体" w:cs="Times New Roman"/>
          <w:szCs w:val="21"/>
        </w:rPr>
        <w:t>你</w:t>
      </w:r>
      <w:r>
        <w:rPr>
          <w:rFonts w:ascii="Times New Roman" w:hAnsi="Times New Roman" w:eastAsia="宋体" w:cs="Times New Roman"/>
          <w:szCs w:val="21"/>
        </w:rPr>
        <w:t>向</w:t>
      </w:r>
      <w:r>
        <w:rPr>
          <w:rFonts w:hint="eastAsia" w:ascii="Times New Roman" w:hAnsi="Times New Roman" w:eastAsia="宋体" w:cs="Times New Roman"/>
          <w:szCs w:val="21"/>
        </w:rPr>
        <w:t>好朋友</w:t>
      </w:r>
      <w:r>
        <w:rPr>
          <w:rFonts w:ascii="Times New Roman" w:hAnsi="Times New Roman" w:eastAsia="宋体" w:cs="Times New Roman"/>
          <w:szCs w:val="21"/>
        </w:rPr>
        <w:t>Jake介绍你现在的</w:t>
      </w:r>
      <w:r>
        <w:rPr>
          <w:rFonts w:hint="eastAsia" w:ascii="Times New Roman" w:hAnsi="Times New Roman" w:eastAsia="宋体" w:cs="Times New Roman"/>
          <w:szCs w:val="21"/>
        </w:rPr>
        <w:t>学校</w:t>
      </w:r>
      <w:r>
        <w:rPr>
          <w:rFonts w:ascii="Times New Roman" w:hAnsi="Times New Roman" w:eastAsia="宋体" w:cs="Times New Roman"/>
          <w:szCs w:val="21"/>
        </w:rPr>
        <w:t>生</w:t>
      </w:r>
      <w:r>
        <w:rPr>
          <w:rFonts w:hint="eastAsia" w:ascii="Times New Roman" w:hAnsi="Times New Roman" w:eastAsia="宋体" w:cs="Times New Roman"/>
          <w:szCs w:val="21"/>
        </w:rPr>
        <w:t>活，并谈谈现在你和同学之间的关系怎样</w:t>
      </w:r>
      <w:r>
        <w:rPr>
          <w:rFonts w:ascii="Times New Roman" w:hAnsi="Times New Roman" w:eastAsia="宋体" w:cs="Times New Roman"/>
          <w:szCs w:val="21"/>
        </w:rPr>
        <w:t>。</w:t>
      </w:r>
      <w:r>
        <w:rPr>
          <w:rFonts w:hint="eastAsia" w:ascii="Times New Roman" w:hAnsi="Times New Roman" w:eastAsia="宋体" w:cs="Times New Roman"/>
          <w:szCs w:val="21"/>
        </w:rPr>
        <w:t>提示词语：</w:t>
      </w:r>
      <w:r>
        <w:rPr>
          <w:rFonts w:ascii="Times New Roman" w:hAnsi="Times New Roman" w:eastAsia="宋体" w:cs="Times New Roman"/>
          <w:szCs w:val="21"/>
        </w:rPr>
        <w:t>soccer team, get on well with…(</w:t>
      </w:r>
      <w:r>
        <w:rPr>
          <w:rFonts w:hint="eastAsia" w:ascii="Times New Roman" w:hAnsi="Times New Roman" w:eastAsia="宋体" w:cs="Times New Roman"/>
          <w:szCs w:val="21"/>
        </w:rPr>
        <w:t>和某人相处融洽</w:t>
      </w:r>
      <w:r>
        <w:rPr>
          <w:rFonts w:ascii="Times New Roman" w:hAnsi="Times New Roman" w:eastAsia="宋体" w:cs="Times New Roman"/>
          <w:szCs w:val="21"/>
        </w:rPr>
        <w:t>), make friends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b/>
        <w:bCs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5420995</wp:posOffset>
          </wp:positionH>
          <wp:positionV relativeFrom="paragraph">
            <wp:posOffset>-354330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5" name="图片 5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A639D4"/>
    <w:multiLevelType w:val="singleLevel"/>
    <w:tmpl w:val="88A639D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D29D98B"/>
    <w:multiLevelType w:val="singleLevel"/>
    <w:tmpl w:val="FD29D98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F760381"/>
    <w:multiLevelType w:val="singleLevel"/>
    <w:tmpl w:val="2F760381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FF15C65"/>
    <w:multiLevelType w:val="singleLevel"/>
    <w:tmpl w:val="6FF15C65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210A8"/>
    <w:rsid w:val="00013135"/>
    <w:rsid w:val="000226A3"/>
    <w:rsid w:val="00053666"/>
    <w:rsid w:val="00067A8D"/>
    <w:rsid w:val="00085907"/>
    <w:rsid w:val="000B2325"/>
    <w:rsid w:val="000B49A3"/>
    <w:rsid w:val="000B7805"/>
    <w:rsid w:val="000D05A9"/>
    <w:rsid w:val="000F1400"/>
    <w:rsid w:val="001337BE"/>
    <w:rsid w:val="001D7DF0"/>
    <w:rsid w:val="001E1281"/>
    <w:rsid w:val="002244B5"/>
    <w:rsid w:val="002610D9"/>
    <w:rsid w:val="002732AF"/>
    <w:rsid w:val="00282CBB"/>
    <w:rsid w:val="002927B4"/>
    <w:rsid w:val="002A70CE"/>
    <w:rsid w:val="002B6510"/>
    <w:rsid w:val="002D12D6"/>
    <w:rsid w:val="002D4417"/>
    <w:rsid w:val="00313C1C"/>
    <w:rsid w:val="00343B22"/>
    <w:rsid w:val="00350F4A"/>
    <w:rsid w:val="0035202C"/>
    <w:rsid w:val="003928F6"/>
    <w:rsid w:val="00393E13"/>
    <w:rsid w:val="003F4FA6"/>
    <w:rsid w:val="00434447"/>
    <w:rsid w:val="00440C09"/>
    <w:rsid w:val="0044513F"/>
    <w:rsid w:val="0046073F"/>
    <w:rsid w:val="004A02EA"/>
    <w:rsid w:val="004C460C"/>
    <w:rsid w:val="004C4986"/>
    <w:rsid w:val="00520581"/>
    <w:rsid w:val="0055169E"/>
    <w:rsid w:val="00567C41"/>
    <w:rsid w:val="005F7D1D"/>
    <w:rsid w:val="00650F4C"/>
    <w:rsid w:val="0068167F"/>
    <w:rsid w:val="006A3BE9"/>
    <w:rsid w:val="006B18FE"/>
    <w:rsid w:val="006D7D0E"/>
    <w:rsid w:val="00724254"/>
    <w:rsid w:val="00725CAF"/>
    <w:rsid w:val="00726663"/>
    <w:rsid w:val="00730B0E"/>
    <w:rsid w:val="007913F9"/>
    <w:rsid w:val="007C7100"/>
    <w:rsid w:val="007C7A57"/>
    <w:rsid w:val="007D142F"/>
    <w:rsid w:val="007E350D"/>
    <w:rsid w:val="00823BEF"/>
    <w:rsid w:val="008243B7"/>
    <w:rsid w:val="00863839"/>
    <w:rsid w:val="00870292"/>
    <w:rsid w:val="00882C9A"/>
    <w:rsid w:val="0089785C"/>
    <w:rsid w:val="008A0D8A"/>
    <w:rsid w:val="008A22F1"/>
    <w:rsid w:val="008A4839"/>
    <w:rsid w:val="008F640F"/>
    <w:rsid w:val="008F75E2"/>
    <w:rsid w:val="00914D30"/>
    <w:rsid w:val="00944556"/>
    <w:rsid w:val="00955E24"/>
    <w:rsid w:val="00977AE9"/>
    <w:rsid w:val="009B04DE"/>
    <w:rsid w:val="00A055A1"/>
    <w:rsid w:val="00A662D5"/>
    <w:rsid w:val="00A729B2"/>
    <w:rsid w:val="00B55AD8"/>
    <w:rsid w:val="00B93CDA"/>
    <w:rsid w:val="00BA4381"/>
    <w:rsid w:val="00BE32C0"/>
    <w:rsid w:val="00BE6190"/>
    <w:rsid w:val="00BF1C01"/>
    <w:rsid w:val="00C477F3"/>
    <w:rsid w:val="00C6770B"/>
    <w:rsid w:val="00C878BC"/>
    <w:rsid w:val="00CB6747"/>
    <w:rsid w:val="00CC4801"/>
    <w:rsid w:val="00CE42FA"/>
    <w:rsid w:val="00D159C4"/>
    <w:rsid w:val="00D16BC8"/>
    <w:rsid w:val="00D27EDD"/>
    <w:rsid w:val="00D53882"/>
    <w:rsid w:val="00D7631F"/>
    <w:rsid w:val="00DA0B9B"/>
    <w:rsid w:val="00DA3F07"/>
    <w:rsid w:val="00DA67C8"/>
    <w:rsid w:val="00DB1572"/>
    <w:rsid w:val="00DB4805"/>
    <w:rsid w:val="00E1102D"/>
    <w:rsid w:val="00E51853"/>
    <w:rsid w:val="00E52AF2"/>
    <w:rsid w:val="00E56885"/>
    <w:rsid w:val="00EB6DD9"/>
    <w:rsid w:val="00EC3864"/>
    <w:rsid w:val="00EF0291"/>
    <w:rsid w:val="00F35C01"/>
    <w:rsid w:val="00F62F08"/>
    <w:rsid w:val="00F65CD5"/>
    <w:rsid w:val="00F85BA7"/>
    <w:rsid w:val="00F941CF"/>
    <w:rsid w:val="00FB7B1B"/>
    <w:rsid w:val="00FD2370"/>
    <w:rsid w:val="0527793D"/>
    <w:rsid w:val="07EE7A82"/>
    <w:rsid w:val="094A075A"/>
    <w:rsid w:val="0E2D5429"/>
    <w:rsid w:val="11691664"/>
    <w:rsid w:val="17853C1A"/>
    <w:rsid w:val="1A482579"/>
    <w:rsid w:val="1DAE4FC0"/>
    <w:rsid w:val="1E1E7F03"/>
    <w:rsid w:val="1E6264E4"/>
    <w:rsid w:val="263220FE"/>
    <w:rsid w:val="2A853B94"/>
    <w:rsid w:val="2B533F15"/>
    <w:rsid w:val="2E042C91"/>
    <w:rsid w:val="2E272440"/>
    <w:rsid w:val="2EB5325C"/>
    <w:rsid w:val="3221310B"/>
    <w:rsid w:val="325E71A6"/>
    <w:rsid w:val="345B7A65"/>
    <w:rsid w:val="37E71DAB"/>
    <w:rsid w:val="3C8E2CEF"/>
    <w:rsid w:val="410210A8"/>
    <w:rsid w:val="44727668"/>
    <w:rsid w:val="46AE1D08"/>
    <w:rsid w:val="47975DC6"/>
    <w:rsid w:val="47B05739"/>
    <w:rsid w:val="489806EC"/>
    <w:rsid w:val="494355C7"/>
    <w:rsid w:val="50D67D01"/>
    <w:rsid w:val="52492551"/>
    <w:rsid w:val="53E60E25"/>
    <w:rsid w:val="541D264D"/>
    <w:rsid w:val="657204ED"/>
    <w:rsid w:val="694731C0"/>
    <w:rsid w:val="698E0C0C"/>
    <w:rsid w:val="702E6227"/>
    <w:rsid w:val="70EA3415"/>
    <w:rsid w:val="71640955"/>
    <w:rsid w:val="737176C4"/>
    <w:rsid w:val="73B02EE6"/>
    <w:rsid w:val="74613A81"/>
    <w:rsid w:val="74B87B74"/>
    <w:rsid w:val="7A4A738C"/>
    <w:rsid w:val="7D92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AEF8CC-07D5-4FB2-BB8E-46C742CD2F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1032</Characters>
  <Lines>8</Lines>
  <Paragraphs>2</Paragraphs>
  <TotalTime>2139</TotalTime>
  <ScaleCrop>false</ScaleCrop>
  <LinksUpToDate>false</LinksUpToDate>
  <CharactersWithSpaces>1211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2020-02-01T14:35:00Z</dcterms:created>
  <dc:creator>Maggie</dc:creator>
  <cp:lastModifiedBy>Maggie</cp:lastModifiedBy>
  <dcterms:modified xsi:type="dcterms:W3CDTF">2020-02-13T11:21:25Z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