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7年级英语第12课时</w:t>
      </w:r>
    </w:p>
    <w:p>
      <w:pPr>
        <w:spacing w:line="360" w:lineRule="auto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《破解生活中的俚语》评价试题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根据语境，选择正确答案。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Can you do this job well?</w:t>
      </w:r>
    </w:p>
    <w:p>
      <w:pPr>
        <w:spacing w:line="360" w:lineRule="auto"/>
        <w:ind w:firstLine="960" w:firstLineChars="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Of course I can.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I think it's 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a piece of cake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for me.</w:t>
      </w:r>
    </w:p>
    <w:p>
      <w:pPr>
        <w:numPr>
          <w:ilvl w:val="0"/>
          <w:numId w:val="1"/>
        </w:numPr>
        <w:spacing w:line="360" w:lineRule="auto"/>
        <w:ind w:left="8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一块蛋糕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小菜一碟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2. 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Let</w:t>
      </w:r>
      <w:r>
        <w:rPr>
          <w:rFonts w:ascii="Times New Roman" w:hAnsi="Times New Roman" w:cs="Times New Roman"/>
          <w:sz w:val="24"/>
          <w:szCs w:val="24"/>
          <w:lang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s meet in the park.</w:t>
      </w:r>
    </w:p>
    <w:p>
      <w:pPr>
        <w:spacing w:line="360" w:lineRule="auto"/>
        <w:ind w:firstLine="960" w:firstLineChars="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Are you 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>pulling my leg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? It is raining heavily outside.</w:t>
      </w:r>
    </w:p>
    <w:p>
      <w:pPr>
        <w:numPr>
          <w:ilvl w:val="0"/>
          <w:numId w:val="2"/>
        </w:numPr>
        <w:spacing w:line="360" w:lineRule="auto"/>
        <w:ind w:firstLine="720" w:firstLineChars="3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开玩笑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B.拉我的腿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3. 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I'm afraid I can't sing well tomorrow.</w:t>
      </w:r>
    </w:p>
    <w:p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>Break a leg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, honey! You are the best!</w:t>
      </w:r>
    </w:p>
    <w:p>
      <w:pPr>
        <w:numPr>
          <w:ilvl w:val="0"/>
          <w:numId w:val="3"/>
        </w:num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断一条腿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好运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4. 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Do you want to try driving the car to see how you like it?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Yeah, sure, I'll 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give it a shot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>
      <w:pPr>
        <w:numPr>
          <w:ilvl w:val="0"/>
          <w:numId w:val="4"/>
        </w:num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开枪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努力尝试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5. My father is new in his company, but he is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 xml:space="preserve"> the apple of his manager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>s ey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e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>s.</w:t>
      </w:r>
    </w:p>
    <w:p>
      <w:pPr>
        <w:numPr>
          <w:ilvl w:val="0"/>
          <w:numId w:val="5"/>
        </w:num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经理的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  <w:t>红人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经理手上的苹果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6. I am Tony. I have a happy family. I am _____________.</w:t>
      </w:r>
    </w:p>
    <w:p>
      <w:pPr>
        <w:numPr>
          <w:ilvl w:val="0"/>
          <w:numId w:val="6"/>
        </w:num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the apple of my parents</w:t>
      </w:r>
      <w:r>
        <w:rPr>
          <w:rFonts w:ascii="Times New Roman" w:hAnsi="Times New Roman" w:cs="Times New Roman"/>
          <w:sz w:val="24"/>
          <w:szCs w:val="24"/>
          <w:lang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eyes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the pear of my parents</w:t>
      </w:r>
      <w:r>
        <w:rPr>
          <w:rFonts w:ascii="Times New Roman" w:hAnsi="Times New Roman" w:cs="Times New Roman"/>
          <w:sz w:val="24"/>
          <w:szCs w:val="24"/>
          <w:lang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eyes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7. _____________ . We still have enough time to go to the airport. </w:t>
      </w:r>
    </w:p>
    <w:p>
      <w:pPr>
        <w:numPr>
          <w:ilvl w:val="0"/>
          <w:numId w:val="7"/>
        </w:num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Hold your dogs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Hold your horses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8. 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I'm so nervous. Tonight is the first night of the play.</w:t>
      </w:r>
    </w:p>
    <w:p>
      <w:pPr>
        <w:spacing w:line="360" w:lineRule="auto"/>
        <w:ind w:firstLine="960" w:firstLineChars="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Is it? Well, go out there and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_____________!</w:t>
      </w:r>
    </w:p>
    <w:p>
      <w:pPr>
        <w:numPr>
          <w:ilvl w:val="0"/>
          <w:numId w:val="8"/>
        </w:numPr>
        <w:spacing w:line="360" w:lineRule="auto"/>
        <w:ind w:left="420" w:firstLine="42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pull my leg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break a leg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9. 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I am not good at Chinese.</w:t>
      </w:r>
    </w:p>
    <w:p>
      <w:pPr>
        <w:spacing w:line="360" w:lineRule="auto"/>
        <w:ind w:firstLine="960" w:firstLineChars="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I think you can pass the exam. Please__________.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give it a shot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B.give up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eastAsia="zh-CN"/>
        </w:rPr>
        <w:t>10. It</w:t>
      </w:r>
      <w:r>
        <w:rPr>
          <w:rFonts w:ascii="Times New Roman" w:hAnsi="Times New Roman" w:cs="Times New Roman"/>
          <w:sz w:val="24"/>
          <w:szCs w:val="24"/>
          <w:lang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s 7 o</w:t>
      </w:r>
      <w:r>
        <w:rPr>
          <w:rFonts w:ascii="Times New Roman" w:hAnsi="Times New Roman" w:cs="Times New Roman"/>
          <w:sz w:val="24"/>
          <w:szCs w:val="24"/>
          <w:lang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clock. Please________ or we will miss(错过) the train. </w:t>
      </w:r>
    </w:p>
    <w:p>
      <w:pPr>
        <w:numPr>
          <w:ilvl w:val="0"/>
          <w:numId w:val="9"/>
        </w:numPr>
        <w:spacing w:line="360" w:lineRule="auto"/>
        <w:ind w:left="420" w:firstLine="42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hurry up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B. hold your horses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363"/>
      </w:tabs>
      <w:jc w:val="left"/>
      <w:rPr>
        <w:rFonts w:eastAsia="宋体"/>
        <w:lang w:eastAsia="zh-CN"/>
      </w:rP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-201295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7E677"/>
    <w:multiLevelType w:val="singleLevel"/>
    <w:tmpl w:val="A107E67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3A41107"/>
    <w:multiLevelType w:val="singleLevel"/>
    <w:tmpl w:val="C3A4110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7956A21"/>
    <w:multiLevelType w:val="singleLevel"/>
    <w:tmpl w:val="E7956A21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04232CFE"/>
    <w:multiLevelType w:val="singleLevel"/>
    <w:tmpl w:val="04232CFE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88FAD1E"/>
    <w:multiLevelType w:val="singleLevel"/>
    <w:tmpl w:val="088FAD1E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18875FA6"/>
    <w:multiLevelType w:val="singleLevel"/>
    <w:tmpl w:val="18875FA6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2F09BB6A"/>
    <w:multiLevelType w:val="singleLevel"/>
    <w:tmpl w:val="2F09BB6A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57911CA0"/>
    <w:multiLevelType w:val="singleLevel"/>
    <w:tmpl w:val="57911CA0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7EBF3B53"/>
    <w:multiLevelType w:val="singleLevel"/>
    <w:tmpl w:val="7EBF3B5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110"/>
    <w:rsid w:val="0001280A"/>
    <w:rsid w:val="00032032"/>
    <w:rsid w:val="00080B83"/>
    <w:rsid w:val="00084110"/>
    <w:rsid w:val="000F7001"/>
    <w:rsid w:val="002A4724"/>
    <w:rsid w:val="003F14C5"/>
    <w:rsid w:val="003F1797"/>
    <w:rsid w:val="00461734"/>
    <w:rsid w:val="00627E9A"/>
    <w:rsid w:val="00632DFD"/>
    <w:rsid w:val="006521BE"/>
    <w:rsid w:val="0067683D"/>
    <w:rsid w:val="0067776F"/>
    <w:rsid w:val="006E0942"/>
    <w:rsid w:val="006F0E4B"/>
    <w:rsid w:val="00767913"/>
    <w:rsid w:val="00806F0A"/>
    <w:rsid w:val="00881CCB"/>
    <w:rsid w:val="00881EA6"/>
    <w:rsid w:val="00961B7B"/>
    <w:rsid w:val="00994000"/>
    <w:rsid w:val="009F3D80"/>
    <w:rsid w:val="00A525F3"/>
    <w:rsid w:val="00A832E3"/>
    <w:rsid w:val="00AC390D"/>
    <w:rsid w:val="00B9342E"/>
    <w:rsid w:val="00C06DC5"/>
    <w:rsid w:val="00C80DF1"/>
    <w:rsid w:val="00CA4D3C"/>
    <w:rsid w:val="00E81A32"/>
    <w:rsid w:val="00ED1860"/>
    <w:rsid w:val="00F04CC0"/>
    <w:rsid w:val="00F550BC"/>
    <w:rsid w:val="00FA2A71"/>
    <w:rsid w:val="052A4A17"/>
    <w:rsid w:val="0F2C2674"/>
    <w:rsid w:val="10C138D7"/>
    <w:rsid w:val="18900D25"/>
    <w:rsid w:val="28E910B3"/>
    <w:rsid w:val="29E8175E"/>
    <w:rsid w:val="30346DE2"/>
    <w:rsid w:val="333B07F1"/>
    <w:rsid w:val="36DF1523"/>
    <w:rsid w:val="4449336D"/>
    <w:rsid w:val="47E11F33"/>
    <w:rsid w:val="4A341D0F"/>
    <w:rsid w:val="505A6956"/>
    <w:rsid w:val="59002769"/>
    <w:rsid w:val="5C6C6F73"/>
    <w:rsid w:val="5D6F7CCF"/>
    <w:rsid w:val="63B4582D"/>
    <w:rsid w:val="6A3D40F9"/>
    <w:rsid w:val="6EFD6C83"/>
    <w:rsid w:val="701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Theme="minorHAns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2020-02-02T05:51:00Z</dcterms:created>
  <dc:creator>user</dc:creator>
  <cp:lastModifiedBy>Maggie</cp:lastModifiedBy>
  <dcterms:modified xsi:type="dcterms:W3CDTF">2020-02-13T11:27:36Z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