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C2" w:rsidRDefault="00A220C2" w:rsidP="00A220C2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 w:rsidRPr="00A220C2">
        <w:rPr>
          <w:rStyle w:val="a3"/>
          <w:rFonts w:ascii="Times New Roman" w:eastAsia="宋体" w:hAnsi="Times New Roman" w:cs="Times New Roman"/>
          <w:b/>
          <w:bCs/>
          <w:szCs w:val="21"/>
        </w:rPr>
        <w:t>《</w:t>
      </w:r>
      <w:r w:rsidRPr="00A220C2">
        <w:rPr>
          <w:rStyle w:val="a3"/>
          <w:rFonts w:ascii="Times New Roman" w:eastAsia="宋体" w:hAnsi="Times New Roman" w:cs="Times New Roman"/>
          <w:b/>
          <w:bCs/>
          <w:szCs w:val="21"/>
        </w:rPr>
        <w:t>M5U4</w:t>
      </w:r>
      <w:r w:rsidRPr="00A220C2">
        <w:rPr>
          <w:rStyle w:val="a3"/>
          <w:rFonts w:ascii="Times New Roman" w:eastAsia="宋体" w:hAnsi="Times New Roman" w:cs="Times New Roman"/>
          <w:b/>
          <w:bCs/>
          <w:szCs w:val="21"/>
        </w:rPr>
        <w:t>词汇复习》拓展提升任务</w:t>
      </w:r>
    </w:p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Default="00B24425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朗读本</w:t>
      </w:r>
      <w:r w:rsidR="00A55458">
        <w:rPr>
          <w:rStyle w:val="a3"/>
          <w:rFonts w:ascii="Times New Roman" w:eastAsia="宋体" w:hAnsi="Times New Roman" w:cs="Times New Roman" w:hint="eastAsia"/>
          <w:szCs w:val="21"/>
        </w:rPr>
        <w:t>单元主课文及背诵重点单词</w:t>
      </w: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A55458" w:rsidRDefault="00952522" w:rsidP="00A55458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认真</w:t>
      </w:r>
      <w:r w:rsidR="00A55458">
        <w:rPr>
          <w:rFonts w:ascii="宋体" w:eastAsia="宋体" w:hAnsi="宋体" w:cs="宋体" w:hint="eastAsia"/>
          <w:kern w:val="0"/>
          <w:sz w:val="22"/>
          <w:szCs w:val="22"/>
        </w:rPr>
        <w:t>阅读</w:t>
      </w:r>
      <w:r w:rsidR="00C92E24">
        <w:rPr>
          <w:rFonts w:ascii="宋体" w:eastAsia="宋体" w:hAnsi="宋体" w:cs="宋体" w:hint="eastAsia"/>
          <w:kern w:val="0"/>
          <w:sz w:val="22"/>
          <w:szCs w:val="22"/>
        </w:rPr>
        <w:t>语篇</w:t>
      </w:r>
      <w:r>
        <w:rPr>
          <w:rFonts w:ascii="宋体" w:eastAsia="宋体" w:hAnsi="宋体" w:cs="宋体" w:hint="eastAsia"/>
          <w:kern w:val="0"/>
          <w:sz w:val="22"/>
          <w:szCs w:val="22"/>
        </w:rPr>
        <w:t>中划线部分单词</w:t>
      </w:r>
      <w:r w:rsidR="00C92E24">
        <w:rPr>
          <w:rFonts w:ascii="宋体" w:eastAsia="宋体" w:hAnsi="宋体" w:cs="宋体" w:hint="eastAsia"/>
          <w:kern w:val="0"/>
          <w:sz w:val="22"/>
          <w:szCs w:val="22"/>
        </w:rPr>
        <w:t>参看中文</w:t>
      </w:r>
      <w:r w:rsidR="00A55458">
        <w:rPr>
          <w:rFonts w:ascii="宋体" w:eastAsia="宋体" w:hAnsi="宋体" w:cs="宋体" w:hint="eastAsia"/>
          <w:kern w:val="0"/>
          <w:sz w:val="22"/>
          <w:szCs w:val="22"/>
        </w:rPr>
        <w:t>理解</w:t>
      </w:r>
      <w:r>
        <w:rPr>
          <w:rFonts w:ascii="宋体" w:eastAsia="宋体" w:hAnsi="宋体" w:cs="宋体" w:hint="eastAsia"/>
          <w:kern w:val="0"/>
          <w:sz w:val="22"/>
          <w:szCs w:val="22"/>
        </w:rPr>
        <w:t>重点单词用法并自己写出同样的语篇重点单词</w:t>
      </w:r>
    </w:p>
    <w:p w:rsidR="00157E1F" w:rsidRPr="00C92E24" w:rsidRDefault="00157E1F" w:rsidP="00157E1F">
      <w:pPr>
        <w:widowControl/>
        <w:ind w:firstLineChars="348" w:firstLine="734"/>
        <w:jc w:val="center"/>
        <w:rPr>
          <w:rFonts w:ascii="Times New Roman" w:eastAsia="楷体_GB2312" w:hAnsi="Times New Roman" w:cs="Times New Roman"/>
          <w:b/>
          <w:color w:val="333333"/>
          <w:kern w:val="0"/>
          <w:szCs w:val="21"/>
          <w:u w:val="single"/>
        </w:rPr>
      </w:pPr>
      <w:r w:rsidRPr="00157E1F">
        <w:rPr>
          <w:rFonts w:ascii="Times New Roman" w:eastAsia="楷体_GB2312" w:hAnsi="Times New Roman" w:cs="Times New Roman"/>
          <w:b/>
          <w:color w:val="333333"/>
          <w:kern w:val="0"/>
          <w:szCs w:val="21"/>
          <w:u w:color="000080"/>
        </w:rPr>
        <w:t xml:space="preserve">An Amateur </w:t>
      </w:r>
      <w:r w:rsidRPr="00C92E24">
        <w:rPr>
          <w:rFonts w:ascii="Times New Roman" w:eastAsia="楷体_GB2312" w:hAnsi="Times New Roman" w:cs="Times New Roman"/>
          <w:b/>
          <w:color w:val="333333"/>
          <w:kern w:val="0"/>
          <w:szCs w:val="21"/>
          <w:u w:val="single"/>
        </w:rPr>
        <w:t>Journalist</w:t>
      </w:r>
    </w:p>
    <w:p w:rsidR="00157E1F" w:rsidRPr="00157E1F" w:rsidRDefault="00157E1F" w:rsidP="00157E1F">
      <w:pPr>
        <w:widowControl/>
        <w:ind w:firstLineChars="200" w:firstLine="422"/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</w:pP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Jane is a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housewife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but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delighted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work as an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amateur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journalist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It is a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dilemma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for her to rush between family and work, and it is also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unusual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for the News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Department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depend 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an amateur to cover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crime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s. But Jane is really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gifted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It is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admirable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that she is seldom 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accused of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making mistakes. And,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eager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become more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professional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she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concentrates 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her job and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update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 herself now and then.</w:t>
      </w:r>
    </w:p>
    <w:p w:rsidR="00157E1F" w:rsidRPr="00157E1F" w:rsidRDefault="00157E1F" w:rsidP="00157E1F">
      <w:pPr>
        <w:widowControl/>
        <w:ind w:firstLineChars="200" w:firstLine="422"/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</w:pP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Once she is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/>
        </w:rPr>
        <w:t>informed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of a new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case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her normal working 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process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is as follows: first, she makes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appointment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 with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guilty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people for interviews. 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So as to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acquire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accurate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stories, she usually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demand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>s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record what they say.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Meanwhile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a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technically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good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colleague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will 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assist</w:t>
      </w:r>
      <w:r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her in taking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photograph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s. Second, she </w:t>
      </w:r>
      <w:r w:rsidRPr="00026C02">
        <w:rPr>
          <w:rFonts w:ascii="Times New Roman" w:eastAsia="楷体_GB2312" w:hAnsi="Times New Roman" w:cs="Times New Roman"/>
          <w:b/>
          <w:color w:val="333333"/>
          <w:szCs w:val="21"/>
          <w:u w:val="single"/>
        </w:rPr>
        <w:t xml:space="preserve">assesses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whether they are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deliberately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hiding the truth. If she is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skeptical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about their words, she will look into the case herself. Third, she writes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thorough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stories ahead of the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deadline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and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submit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 it to the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senior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chief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editor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who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polish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es and 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approve</w:t>
      </w:r>
      <w:r w:rsidRPr="00026C02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every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section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Finally, her stories will be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publish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ed in different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edition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 of their magazine.</w:t>
      </w:r>
    </w:p>
    <w:p w:rsidR="00157E1F" w:rsidRDefault="00157E1F" w:rsidP="00157E1F">
      <w:pPr>
        <w:widowControl/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</w:pPr>
    </w:p>
    <w:p w:rsidR="00157E1F" w:rsidRDefault="00157E1F" w:rsidP="00157E1F">
      <w:pPr>
        <w:widowControl/>
        <w:ind w:firstLineChars="200" w:firstLine="361"/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</w:pP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简是一名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家庭主妇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，但却非常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乐意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做一名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业余记者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。在家和工作之间奔波总是使她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左右为难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，而且对于新闻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部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来说，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依靠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一名业余人员来报道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罪案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也是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不同寻常的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，但是简真的很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有天赋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让人钦佩的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是她极少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因为犯错而受到责备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。因为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渴望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做得更加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专业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，她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全神贯注于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工作，且时不时地就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提升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自身的业务水平。</w:t>
      </w:r>
    </w:p>
    <w:p w:rsidR="00157E1F" w:rsidRDefault="00157E1F" w:rsidP="00157E1F">
      <w:pPr>
        <w:widowControl/>
        <w:ind w:firstLineChars="200" w:firstLine="361"/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</w:pP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一旦接到新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案子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通知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，她通常的工作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程序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如下：首先，她和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有罪的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人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约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了作采访。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为了获得准确的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新闻，她通常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要求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做录音，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同时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，一位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技术上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好的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同事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会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协助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她拍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照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；接着，她对受采访的人是否有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故意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隐瞒真相作出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评估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。如果她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怀疑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他们的话，就会亲自调查案件；然后，她在截稿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期限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前写出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详尽的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报道，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呈交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给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高级主编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，由他对每个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部分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润色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批准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；最后，她的新闻就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发表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在杂志的各个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版本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中了。</w:t>
      </w:r>
    </w:p>
    <w:p w:rsidR="00157E1F" w:rsidRDefault="00157E1F" w:rsidP="00A55458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C92E24" w:rsidRPr="00C92E24" w:rsidRDefault="00C92E24" w:rsidP="00C92E24">
      <w:pPr>
        <w:widowControl/>
        <w:ind w:firstLineChars="348" w:firstLine="734"/>
        <w:jc w:val="center"/>
        <w:rPr>
          <w:rFonts w:ascii="Times New Roman" w:eastAsia="楷体_GB2312" w:hAnsi="Times New Roman" w:cs="Times New Roman"/>
          <w:b/>
          <w:color w:val="333333"/>
          <w:kern w:val="0"/>
          <w:szCs w:val="21"/>
        </w:rPr>
      </w:pPr>
      <w:r w:rsidRPr="00157E1F">
        <w:rPr>
          <w:rFonts w:ascii="Times New Roman" w:eastAsia="楷体_GB2312" w:hAnsi="Times New Roman" w:cs="Times New Roman"/>
          <w:b/>
          <w:color w:val="333333"/>
          <w:kern w:val="0"/>
          <w:szCs w:val="21"/>
          <w:u w:color="000080"/>
        </w:rPr>
        <w:t xml:space="preserve">An Amateur </w:t>
      </w:r>
      <w:r w:rsidRPr="00C92E24">
        <w:rPr>
          <w:rFonts w:ascii="Times New Roman" w:eastAsia="楷体_GB2312" w:hAnsi="Times New Roman" w:cs="Times New Roman"/>
          <w:b/>
          <w:color w:val="333333"/>
          <w:kern w:val="0"/>
          <w:szCs w:val="21"/>
        </w:rPr>
        <w:t>Journalist</w:t>
      </w:r>
    </w:p>
    <w:p w:rsidR="00C92E24" w:rsidRPr="00157E1F" w:rsidRDefault="00C92E24" w:rsidP="00C92E24">
      <w:pPr>
        <w:widowControl/>
        <w:ind w:firstLineChars="200" w:firstLine="422"/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</w:pP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Jane is a </w:t>
      </w:r>
      <w:r w:rsidRPr="00C92E24">
        <w:rPr>
          <w:rFonts w:ascii="Times New Roman" w:eastAsia="楷体_GB2312" w:hAnsi="Times New Roman" w:cs="Times New Roman"/>
          <w:b/>
          <w:color w:val="333333"/>
          <w:szCs w:val="21"/>
        </w:rPr>
        <w:t>housewife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but </w:t>
      </w:r>
      <w:r w:rsidR="0095252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to work as an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amateur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journalist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It is a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dilemma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for her to rush between family and work, and it is also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unusual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for the News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Department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</w:t>
      </w:r>
      <w:r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an amateur to cover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crime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s. But Jane is really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gifted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It is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admirable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that she is seldom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making mistakes. And, </w:t>
      </w:r>
      <w:r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become more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professional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she </w:t>
      </w:r>
      <w:r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her job and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update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 herself now and then.</w:t>
      </w:r>
    </w:p>
    <w:p w:rsidR="00C92E24" w:rsidRPr="00157E1F" w:rsidRDefault="00C92E24" w:rsidP="00C92E24">
      <w:pPr>
        <w:widowControl/>
        <w:ind w:firstLineChars="200" w:firstLine="422"/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</w:pP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Once she is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of a new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case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her normal working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is as follows: first, she makes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appointment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 with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guilty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people for interviews.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acquire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accurate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stories, she usually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record what they say.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Meanwhile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a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technically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good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colleague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will </w:t>
      </w:r>
      <w:r w:rsidR="00026C02">
        <w:rPr>
          <w:rFonts w:ascii="Times New Roman" w:eastAsia="楷体_GB2312" w:hAnsi="Times New Roman" w:cs="Times New Roman" w:hint="eastAsia"/>
          <w:b/>
          <w:color w:val="333333"/>
          <w:szCs w:val="21"/>
          <w:u w:val="single" w:color="000080"/>
        </w:rPr>
        <w:t>_______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her in taking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photograph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s. Second, she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assess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es whether they are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deliberately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hiding the truth. If she is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skeptical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about their words, she will look into the case herself. Third, she writes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thorough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stories ahead of the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deadline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and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submit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 it to the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senior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chief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editor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who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polish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es and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approve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s every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section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. Finally, her stories will be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publish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ed in different 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edition</w:t>
      </w:r>
      <w:r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 of their magazine.</w:t>
      </w:r>
    </w:p>
    <w:p w:rsidR="00C92E24" w:rsidRDefault="00C92E24" w:rsidP="00A55458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BF02C1" w:rsidRDefault="00BF02C1" w:rsidP="00A55458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翻译句子：</w:t>
      </w:r>
    </w:p>
    <w:p w:rsidR="00BF02C1" w:rsidRPr="00BF02C1" w:rsidRDefault="00BF02C1" w:rsidP="00BF02C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</w:pP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简是一名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家庭主妇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，但却非常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乐意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做一名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业余记者</w:t>
      </w:r>
      <w:r w:rsidRPr="00BF02C1"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。</w:t>
      </w:r>
    </w:p>
    <w:p w:rsidR="00BF02C1" w:rsidRPr="00BF02C1" w:rsidRDefault="00BF02C1" w:rsidP="00BF02C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因为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渴望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做得更加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专业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，她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全神贯注于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工作，且时不时地就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提升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自身的业务水平。</w:t>
      </w:r>
    </w:p>
    <w:p w:rsidR="00BF02C1" w:rsidRPr="00BF02C1" w:rsidRDefault="00BF02C1" w:rsidP="00BF02C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一旦接到新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案子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通知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，她通常的工作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程序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如下</w:t>
      </w:r>
      <w:r w:rsidR="00952522">
        <w:rPr>
          <w:rFonts w:ascii="Times New Roman" w:eastAsia="楷体_GB2312" w:hAnsi="Times New Roman" w:hint="eastAsia"/>
          <w:b/>
          <w:color w:val="333333"/>
          <w:sz w:val="18"/>
          <w:szCs w:val="32"/>
          <w:u w:color="000080"/>
        </w:rPr>
        <w:t>:</w:t>
      </w:r>
    </w:p>
    <w:p w:rsidR="00BF02C1" w:rsidRPr="00BF02C1" w:rsidRDefault="00BF02C1" w:rsidP="00BF02C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为了获得准确的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新闻，她通常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要求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做录音，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同时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，一位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技术上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好的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同事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会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协助</w:t>
      </w:r>
      <w:r>
        <w:rPr>
          <w:rFonts w:ascii="Times New Roman" w:eastAsia="楷体_GB2312" w:hAnsi="Times New Roman"/>
          <w:b/>
          <w:color w:val="333333"/>
          <w:sz w:val="18"/>
          <w:szCs w:val="32"/>
          <w:u w:color="000080"/>
        </w:rPr>
        <w:t>她拍</w:t>
      </w:r>
      <w:r>
        <w:rPr>
          <w:rFonts w:ascii="Times New Roman" w:eastAsia="楷体_GB2312" w:hAnsi="Times New Roman"/>
          <w:b/>
          <w:color w:val="333333"/>
          <w:sz w:val="18"/>
          <w:szCs w:val="32"/>
          <w:u w:val="single" w:color="000080"/>
        </w:rPr>
        <w:t>照</w:t>
      </w:r>
    </w:p>
    <w:p w:rsidR="00BF02C1" w:rsidRPr="00C92E24" w:rsidRDefault="00BF02C1" w:rsidP="00A55458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sectPr w:rsidR="00BF02C1" w:rsidRPr="00C92E2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4E" w:rsidRDefault="00804C4E" w:rsidP="00157E1F">
      <w:r>
        <w:separator/>
      </w:r>
    </w:p>
  </w:endnote>
  <w:endnote w:type="continuationSeparator" w:id="0">
    <w:p w:rsidR="00804C4E" w:rsidRDefault="00804C4E" w:rsidP="001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4E" w:rsidRDefault="00804C4E" w:rsidP="00157E1F">
      <w:r>
        <w:separator/>
      </w:r>
    </w:p>
  </w:footnote>
  <w:footnote w:type="continuationSeparator" w:id="0">
    <w:p w:rsidR="00804C4E" w:rsidRDefault="00804C4E" w:rsidP="0015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98E"/>
    <w:multiLevelType w:val="hybridMultilevel"/>
    <w:tmpl w:val="80BE6A9E"/>
    <w:lvl w:ilvl="0" w:tplc="D7CAE9D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026C02"/>
    <w:rsid w:val="000D1363"/>
    <w:rsid w:val="000E46EC"/>
    <w:rsid w:val="00157E1F"/>
    <w:rsid w:val="001D0735"/>
    <w:rsid w:val="0028079E"/>
    <w:rsid w:val="002F58E7"/>
    <w:rsid w:val="003625BE"/>
    <w:rsid w:val="003B5693"/>
    <w:rsid w:val="004A4E41"/>
    <w:rsid w:val="004C777C"/>
    <w:rsid w:val="006513EF"/>
    <w:rsid w:val="00804C4E"/>
    <w:rsid w:val="008F3188"/>
    <w:rsid w:val="009165BF"/>
    <w:rsid w:val="0094278D"/>
    <w:rsid w:val="00952522"/>
    <w:rsid w:val="009602EA"/>
    <w:rsid w:val="00A016A9"/>
    <w:rsid w:val="00A220C2"/>
    <w:rsid w:val="00A306A9"/>
    <w:rsid w:val="00A55458"/>
    <w:rsid w:val="00B24425"/>
    <w:rsid w:val="00BB031C"/>
    <w:rsid w:val="00BF02C1"/>
    <w:rsid w:val="00C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FE007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15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57E1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5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57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Microsoft Office User</cp:lastModifiedBy>
  <cp:revision>27</cp:revision>
  <dcterms:created xsi:type="dcterms:W3CDTF">2020-01-30T09:33:00Z</dcterms:created>
  <dcterms:modified xsi:type="dcterms:W3CDTF">2020-02-16T09:56:00Z</dcterms:modified>
</cp:coreProperties>
</file>