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4DB" w:rsidRDefault="002B7D6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A49B0E" wp14:editId="32DD3C02">
                <wp:simplePos x="0" y="0"/>
                <wp:positionH relativeFrom="column">
                  <wp:posOffset>1724025</wp:posOffset>
                </wp:positionH>
                <wp:positionV relativeFrom="paragraph">
                  <wp:posOffset>3518286</wp:posOffset>
                </wp:positionV>
                <wp:extent cx="258418" cy="1326956"/>
                <wp:effectExtent l="38100" t="0" r="27940" b="26035"/>
                <wp:wrapNone/>
                <wp:docPr id="5" name="左大括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18" cy="132695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8F8C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5" o:spid="_x0000_s1026" type="#_x0000_t87" style="position:absolute;left:0;text-align:left;margin-left:135.75pt;margin-top:277.05pt;width:20.35pt;height:10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" adj="351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CAED5D" wp14:editId="0D00C5C8">
                <wp:simplePos x="0" y="0"/>
                <wp:positionH relativeFrom="margin">
                  <wp:posOffset>1908175</wp:posOffset>
                </wp:positionH>
                <wp:positionV relativeFrom="paragraph">
                  <wp:posOffset>3383915</wp:posOffset>
                </wp:positionV>
                <wp:extent cx="6510020" cy="1570355"/>
                <wp:effectExtent l="0" t="0" r="5080" b="0"/>
                <wp:wrapSquare wrapText="bothSides"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020" cy="157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B0E" w:rsidRDefault="002B7D6E" w:rsidP="002B7D6E"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①为植物生长提供条件</w:t>
                            </w:r>
                          </w:p>
                          <w:p w:rsidR="002B7D6E" w:rsidRDefault="002B7D6E" w:rsidP="002B7D6E"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②蓄水、</w:t>
                            </w:r>
                            <w:r>
                              <w:t>保水</w:t>
                            </w:r>
                            <w:r>
                              <w:rPr>
                                <w:rFonts w:hint="eastAsia"/>
                              </w:rPr>
                              <w:t>功能</w:t>
                            </w:r>
                          </w:p>
                          <w:p w:rsidR="00000000" w:rsidRPr="002B7D6E" w:rsidRDefault="002B7D6E" w:rsidP="002B7D6E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③缓冲污染物，保护环境</w:t>
                            </w:r>
                          </w:p>
                          <w:p w:rsidR="00000000" w:rsidRPr="002B7D6E" w:rsidRDefault="002B7D6E" w:rsidP="002B7D6E">
                            <w:pPr>
                              <w:spacing w:line="360" w:lineRule="auto"/>
                            </w:pPr>
                            <w:r>
                              <w:t>④</w:t>
                            </w:r>
                            <w:r w:rsidRPr="002B7D6E">
                              <w:rPr>
                                <w:rFonts w:hint="eastAsia"/>
                              </w:rPr>
                              <w:t>将产生温室气体的</w:t>
                            </w:r>
                            <w:proofErr w:type="gramStart"/>
                            <w:r w:rsidRPr="002B7D6E">
                              <w:rPr>
                                <w:rFonts w:hint="eastAsia"/>
                              </w:rPr>
                              <w:t>碳固存在</w:t>
                            </w:r>
                            <w:proofErr w:type="gramEnd"/>
                            <w:r w:rsidRPr="002B7D6E">
                              <w:rPr>
                                <w:rFonts w:hint="eastAsia"/>
                              </w:rPr>
                              <w:t>土壤之中，成为</w:t>
                            </w:r>
                            <w:r w:rsidRPr="002B7D6E">
                              <w:t>“</w:t>
                            </w:r>
                            <w:r w:rsidRPr="002B7D6E">
                              <w:rPr>
                                <w:rFonts w:hint="eastAsia"/>
                              </w:rPr>
                              <w:t>碳库</w:t>
                            </w:r>
                            <w:r w:rsidRPr="002B7D6E">
                              <w:t>”</w:t>
                            </w:r>
                          </w:p>
                          <w:p w:rsidR="002B7D6E" w:rsidRPr="002B7D6E" w:rsidRDefault="002B7D6E" w:rsidP="002B7D6E"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t>⑤</w:t>
                            </w:r>
                            <w:r w:rsidRPr="002B7D6E">
                              <w:rPr>
                                <w:rFonts w:hint="eastAsia"/>
                              </w:rPr>
                              <w:t>作为蚯蚓等土壤</w:t>
                            </w:r>
                            <w:r w:rsidRPr="002B7D6E">
                              <w:rPr>
                                <w:rFonts w:hint="eastAsia"/>
                              </w:rPr>
                              <w:t>动物以及微生</w:t>
                            </w:r>
                            <w:r>
                              <w:rPr>
                                <w:rFonts w:hint="eastAsia"/>
                              </w:rPr>
                              <w:t>物的安身之所，是陆地表层系统中最大的生物多样性保存场所和基因库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AED5D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150.25pt;margin-top:266.45pt;width:512.6pt;height:123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" stroked="f">
                <v:textbox>
                  <w:txbxContent>
                    <w:p w:rsidR="003E1B0E" w:rsidRDefault="002B7D6E" w:rsidP="002B7D6E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①为植物生长提供条件</w:t>
                      </w:r>
                    </w:p>
                    <w:p w:rsidR="002B7D6E" w:rsidRDefault="002B7D6E" w:rsidP="002B7D6E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②蓄水、</w:t>
                      </w:r>
                      <w:r>
                        <w:t>保水</w:t>
                      </w:r>
                      <w:r>
                        <w:rPr>
                          <w:rFonts w:hint="eastAsia"/>
                        </w:rPr>
                        <w:t>功能</w:t>
                      </w:r>
                    </w:p>
                    <w:p w:rsidR="00000000" w:rsidRPr="002B7D6E" w:rsidRDefault="002B7D6E" w:rsidP="002B7D6E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③缓冲污染物，保护环境</w:t>
                      </w:r>
                    </w:p>
                    <w:p w:rsidR="00000000" w:rsidRPr="002B7D6E" w:rsidRDefault="002B7D6E" w:rsidP="002B7D6E">
                      <w:pPr>
                        <w:spacing w:line="360" w:lineRule="auto"/>
                      </w:pPr>
                      <w:r>
                        <w:t>④</w:t>
                      </w:r>
                      <w:r w:rsidRPr="002B7D6E">
                        <w:rPr>
                          <w:rFonts w:hint="eastAsia"/>
                        </w:rPr>
                        <w:t>将产生温室气体的</w:t>
                      </w:r>
                      <w:proofErr w:type="gramStart"/>
                      <w:r w:rsidRPr="002B7D6E">
                        <w:rPr>
                          <w:rFonts w:hint="eastAsia"/>
                        </w:rPr>
                        <w:t>碳固存在</w:t>
                      </w:r>
                      <w:proofErr w:type="gramEnd"/>
                      <w:r w:rsidRPr="002B7D6E">
                        <w:rPr>
                          <w:rFonts w:hint="eastAsia"/>
                        </w:rPr>
                        <w:t>土壤之中，成为</w:t>
                      </w:r>
                      <w:r w:rsidRPr="002B7D6E">
                        <w:t>“</w:t>
                      </w:r>
                      <w:r w:rsidRPr="002B7D6E">
                        <w:rPr>
                          <w:rFonts w:hint="eastAsia"/>
                        </w:rPr>
                        <w:t>碳库</w:t>
                      </w:r>
                      <w:r w:rsidRPr="002B7D6E">
                        <w:t>”</w:t>
                      </w:r>
                    </w:p>
                    <w:p w:rsidR="002B7D6E" w:rsidRPr="002B7D6E" w:rsidRDefault="002B7D6E" w:rsidP="002B7D6E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t>⑤</w:t>
                      </w:r>
                      <w:r w:rsidRPr="002B7D6E">
                        <w:rPr>
                          <w:rFonts w:hint="eastAsia"/>
                        </w:rPr>
                        <w:t>作为蚯蚓等土壤</w:t>
                      </w:r>
                      <w:r w:rsidRPr="002B7D6E">
                        <w:rPr>
                          <w:rFonts w:hint="eastAsia"/>
                        </w:rPr>
                        <w:t>动物以及微生</w:t>
                      </w:r>
                      <w:r>
                        <w:rPr>
                          <w:rFonts w:hint="eastAsia"/>
                        </w:rPr>
                        <w:t>物的安身之所，是陆地表层系统中最大的生物多样性保存场所和基因库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2FDE097" wp14:editId="509DE063">
                <wp:simplePos x="0" y="0"/>
                <wp:positionH relativeFrom="margin">
                  <wp:posOffset>894080</wp:posOffset>
                </wp:positionH>
                <wp:positionV relativeFrom="paragraph">
                  <wp:posOffset>3965575</wp:posOffset>
                </wp:positionV>
                <wp:extent cx="740410" cy="298450"/>
                <wp:effectExtent l="0" t="0" r="21590" b="17780"/>
                <wp:wrapSquare wrapText="bothSides"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D6E" w:rsidRDefault="002B7D6E" w:rsidP="002B7D6E">
                            <w:r>
                              <w:t>土壤</w:t>
                            </w:r>
                            <w:r>
                              <w:rPr>
                                <w:rFonts w:hint="eastAsia"/>
                              </w:rPr>
                              <w:t>对人</w:t>
                            </w:r>
                          </w:p>
                          <w:p w:rsidR="002B7D6E" w:rsidRDefault="002B7D6E" w:rsidP="002B7D6E">
                            <w:r>
                              <w:rPr>
                                <w:rFonts w:hint="eastAsia"/>
                              </w:rPr>
                              <w:t>类的意义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FDE097" id="文本框 18" o:spid="_x0000_s1027" type="#_x0000_t202" style="position:absolute;left:0;text-align:left;margin-left:70.4pt;margin-top:312.25pt;width:58.3pt;height:23.5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">
                <v:textbox style="mso-fit-shape-to-text:t">
                  <w:txbxContent>
                    <w:p w:rsidR="002B7D6E" w:rsidRDefault="002B7D6E" w:rsidP="002B7D6E">
                      <w:r>
                        <w:t>土壤</w:t>
                      </w:r>
                      <w:r>
                        <w:rPr>
                          <w:rFonts w:hint="eastAsia"/>
                        </w:rPr>
                        <w:t>对人</w:t>
                      </w:r>
                    </w:p>
                    <w:p w:rsidR="002B7D6E" w:rsidRDefault="002B7D6E" w:rsidP="002B7D6E">
                      <w:r>
                        <w:rPr>
                          <w:rFonts w:hint="eastAsia"/>
                        </w:rPr>
                        <w:t>类的意义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670892</wp:posOffset>
                </wp:positionH>
                <wp:positionV relativeFrom="paragraph">
                  <wp:posOffset>477077</wp:posOffset>
                </wp:positionV>
                <wp:extent cx="203752" cy="4179405"/>
                <wp:effectExtent l="38100" t="0" r="25400" b="12065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52" cy="4179405"/>
                        </a:xfrm>
                        <a:prstGeom prst="leftBrace">
                          <a:avLst>
                            <a:gd name="adj1" fmla="val 8333"/>
                            <a:gd name="adj2" fmla="val 3299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B5132" id="左大括号 1" o:spid="_x0000_s1026" type="#_x0000_t87" style="position:absolute;left:0;text-align:left;margin-left:52.85pt;margin-top:37.55pt;width:16.05pt;height:3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" adj="88,7126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3E58A6" wp14:editId="33DBB4B2">
                <wp:simplePos x="0" y="0"/>
                <wp:positionH relativeFrom="column">
                  <wp:posOffset>1828800</wp:posOffset>
                </wp:positionH>
                <wp:positionV relativeFrom="paragraph">
                  <wp:posOffset>1585291</wp:posOffset>
                </wp:positionV>
                <wp:extent cx="208722" cy="1386509"/>
                <wp:effectExtent l="38100" t="0" r="20320" b="23495"/>
                <wp:wrapNone/>
                <wp:docPr id="16" name="左大括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2" cy="138650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10BA8" id="左大括号 16" o:spid="_x0000_s1026" type="#_x0000_t87" style="position:absolute;left:0;text-align:left;margin-left:2in;margin-top:124.85pt;width:16.45pt;height:10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" adj="271" strokecolor="black [3200]" strokeweight=".5pt">
                <v:stroke joinstyle="miter"/>
              </v:shape>
            </w:pict>
          </mc:Fallback>
        </mc:AlternateContent>
      </w:r>
      <w:r w:rsidR="005C0645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61C5393" wp14:editId="47BF1338">
                <wp:simplePos x="0" y="0"/>
                <wp:positionH relativeFrom="margin">
                  <wp:posOffset>1982470</wp:posOffset>
                </wp:positionH>
                <wp:positionV relativeFrom="paragraph">
                  <wp:posOffset>1445922</wp:posOffset>
                </wp:positionV>
                <wp:extent cx="6395720" cy="1927860"/>
                <wp:effectExtent l="0" t="0" r="5080" b="0"/>
                <wp:wrapSquare wrapText="bothSides"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5720" cy="192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645" w:rsidRDefault="005C0645" w:rsidP="005C0645"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t>成土</w:t>
                            </w:r>
                            <w:r>
                              <w:rPr>
                                <w:rFonts w:hint="eastAsia"/>
                              </w:rPr>
                              <w:t>母质：</w:t>
                            </w:r>
                            <w:r>
                              <w:t>岩石</w:t>
                            </w:r>
                            <w:r>
                              <w:rPr>
                                <w:rFonts w:hint="eastAsia"/>
                              </w:rPr>
                              <w:t>的风化产物。</w:t>
                            </w:r>
                            <w:r>
                              <w:t>决定了</w:t>
                            </w:r>
                            <w:r>
                              <w:rPr>
                                <w:rFonts w:hint="eastAsia"/>
                              </w:rPr>
                              <w:t>土壤矿物质的成分和养分</w:t>
                            </w:r>
                            <w:r>
                              <w:t>状况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影响</w:t>
                            </w:r>
                            <w:r>
                              <w:rPr>
                                <w:rFonts w:hint="eastAsia"/>
                              </w:rPr>
                              <w:t>土壤质地</w:t>
                            </w:r>
                          </w:p>
                          <w:p w:rsidR="005C0645" w:rsidRDefault="005C0645" w:rsidP="005C0645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生物：</w:t>
                            </w:r>
                            <w:r>
                              <w:t>最基本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最活跃</w:t>
                            </w:r>
                            <w:r>
                              <w:rPr>
                                <w:rFonts w:hint="eastAsia"/>
                              </w:rPr>
                              <w:t>的因素。</w:t>
                            </w:r>
                            <w:r>
                              <w:t>植物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动物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微生物</w:t>
                            </w:r>
                            <w:r>
                              <w:rPr>
                                <w:rFonts w:hint="eastAsia"/>
                              </w:rPr>
                              <w:t>的总和作用，</w:t>
                            </w:r>
                            <w:r>
                              <w:t>加快</w:t>
                            </w:r>
                            <w:r>
                              <w:rPr>
                                <w:rFonts w:hint="eastAsia"/>
                              </w:rPr>
                              <w:t>岩石风化和土壤形成的过程，</w:t>
                            </w:r>
                          </w:p>
                          <w:p w:rsidR="005C0645" w:rsidRDefault="005C0645" w:rsidP="005C0645">
                            <w:pPr>
                              <w:spacing w:line="360" w:lineRule="auto"/>
                            </w:pPr>
                            <w:r>
                              <w:t xml:space="preserve">      改善</w:t>
                            </w:r>
                            <w:r>
                              <w:rPr>
                                <w:rFonts w:hint="eastAsia"/>
                              </w:rPr>
                              <w:t>成土母质的形状，</w:t>
                            </w:r>
                            <w:r>
                              <w:t>促进</w:t>
                            </w:r>
                            <w:r>
                              <w:rPr>
                                <w:rFonts w:hint="eastAsia"/>
                              </w:rPr>
                              <w:t>土壤矿物质颗粒团聚。</w:t>
                            </w:r>
                          </w:p>
                          <w:p w:rsidR="005C0645" w:rsidRDefault="005C0645" w:rsidP="005C0645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气候：</w:t>
                            </w:r>
                            <w:r>
                              <w:t>岩石</w:t>
                            </w:r>
                            <w:r>
                              <w:rPr>
                                <w:rFonts w:hint="eastAsia"/>
                              </w:rPr>
                              <w:t>风化的强度和速度与温度、</w:t>
                            </w:r>
                            <w:r>
                              <w:t>降水量</w:t>
                            </w:r>
                            <w:r>
                              <w:rPr>
                                <w:rFonts w:hint="eastAsia"/>
                              </w:rPr>
                              <w:t>呈正比。</w:t>
                            </w:r>
                          </w:p>
                          <w:p w:rsidR="005C0645" w:rsidRDefault="005C0645" w:rsidP="005C0645">
                            <w:pPr>
                              <w:spacing w:line="360" w:lineRule="auto"/>
                            </w:pPr>
                            <w:r>
                              <w:t>地貌</w:t>
                            </w:r>
                            <w:r>
                              <w:rPr>
                                <w:rFonts w:hint="eastAsia"/>
                              </w:rPr>
                              <w:t>：山顶与山麓、</w:t>
                            </w:r>
                            <w:r>
                              <w:t>阳坡</w:t>
                            </w:r>
                            <w:r>
                              <w:rPr>
                                <w:rFonts w:hint="eastAsia"/>
                              </w:rPr>
                              <w:t>与阴坡、</w:t>
                            </w:r>
                            <w:r>
                              <w:t>迎风坡</w:t>
                            </w:r>
                            <w:r>
                              <w:rPr>
                                <w:rFonts w:hint="eastAsia"/>
                              </w:rPr>
                              <w:t>与背风坡</w:t>
                            </w:r>
                            <w:r w:rsidR="002B7D6E">
                              <w:rPr>
                                <w:rFonts w:hint="eastAsia"/>
                              </w:rPr>
                              <w:t>的土壤发育不同；</w:t>
                            </w:r>
                          </w:p>
                          <w:p w:rsidR="002B7D6E" w:rsidRPr="002B7D6E" w:rsidRDefault="002B7D6E" w:rsidP="005C0645"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t xml:space="preserve">      从</w:t>
                            </w:r>
                            <w:r>
                              <w:rPr>
                                <w:rFonts w:hint="eastAsia"/>
                              </w:rPr>
                              <w:t>山顶到低平洼地，依次分布着砾质土、</w:t>
                            </w:r>
                            <w:r>
                              <w:t>砂土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壤土</w:t>
                            </w:r>
                            <w:r>
                              <w:rPr>
                                <w:rFonts w:hint="eastAsia"/>
                              </w:rPr>
                              <w:t>和</w:t>
                            </w:r>
                            <w:r>
                              <w:t>黏土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C5393" id="文本框 17" o:spid="_x0000_s1028" type="#_x0000_t202" style="position:absolute;left:0;text-align:left;margin-left:156.1pt;margin-top:113.85pt;width:503.6pt;height:151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" stroked="f">
                <v:textbox>
                  <w:txbxContent>
                    <w:p w:rsidR="005C0645" w:rsidRDefault="005C0645" w:rsidP="005C0645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t>成土</w:t>
                      </w:r>
                      <w:r>
                        <w:rPr>
                          <w:rFonts w:hint="eastAsia"/>
                        </w:rPr>
                        <w:t>母质：</w:t>
                      </w:r>
                      <w:r>
                        <w:t>岩石</w:t>
                      </w:r>
                      <w:r>
                        <w:rPr>
                          <w:rFonts w:hint="eastAsia"/>
                        </w:rPr>
                        <w:t>的风化产物。</w:t>
                      </w:r>
                      <w:r>
                        <w:t>决定了</w:t>
                      </w:r>
                      <w:r>
                        <w:rPr>
                          <w:rFonts w:hint="eastAsia"/>
                        </w:rPr>
                        <w:t>土壤矿物质的成分和养分</w:t>
                      </w:r>
                      <w:r>
                        <w:t>状况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影响</w:t>
                      </w:r>
                      <w:r>
                        <w:rPr>
                          <w:rFonts w:hint="eastAsia"/>
                        </w:rPr>
                        <w:t>土壤质地</w:t>
                      </w:r>
                    </w:p>
                    <w:p w:rsidR="005C0645" w:rsidRDefault="005C0645" w:rsidP="005C0645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生物：</w:t>
                      </w:r>
                      <w:r>
                        <w:t>最基本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最活跃</w:t>
                      </w:r>
                      <w:r>
                        <w:rPr>
                          <w:rFonts w:hint="eastAsia"/>
                        </w:rPr>
                        <w:t>的因素。</w:t>
                      </w:r>
                      <w:r>
                        <w:t>植物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动物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微生物</w:t>
                      </w:r>
                      <w:r>
                        <w:rPr>
                          <w:rFonts w:hint="eastAsia"/>
                        </w:rPr>
                        <w:t>的总和作用，</w:t>
                      </w:r>
                      <w:r>
                        <w:t>加快</w:t>
                      </w:r>
                      <w:r>
                        <w:rPr>
                          <w:rFonts w:hint="eastAsia"/>
                        </w:rPr>
                        <w:t>岩石风化和土壤形成的过程，</w:t>
                      </w:r>
                    </w:p>
                    <w:p w:rsidR="005C0645" w:rsidRDefault="005C0645" w:rsidP="005C0645">
                      <w:pPr>
                        <w:spacing w:line="360" w:lineRule="auto"/>
                      </w:pPr>
                      <w:r>
                        <w:t xml:space="preserve">      改善</w:t>
                      </w:r>
                      <w:r>
                        <w:rPr>
                          <w:rFonts w:hint="eastAsia"/>
                        </w:rPr>
                        <w:t>成土母质的形状，</w:t>
                      </w:r>
                      <w:r>
                        <w:t>促进</w:t>
                      </w:r>
                      <w:r>
                        <w:rPr>
                          <w:rFonts w:hint="eastAsia"/>
                        </w:rPr>
                        <w:t>土壤矿物质颗粒团聚。</w:t>
                      </w:r>
                    </w:p>
                    <w:p w:rsidR="005C0645" w:rsidRDefault="005C0645" w:rsidP="005C0645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气候：</w:t>
                      </w:r>
                      <w:r>
                        <w:t>岩石</w:t>
                      </w:r>
                      <w:r>
                        <w:rPr>
                          <w:rFonts w:hint="eastAsia"/>
                        </w:rPr>
                        <w:t>风化的强度和速度与温度、</w:t>
                      </w:r>
                      <w:r>
                        <w:t>降水量</w:t>
                      </w:r>
                      <w:r>
                        <w:rPr>
                          <w:rFonts w:hint="eastAsia"/>
                        </w:rPr>
                        <w:t>呈正比。</w:t>
                      </w:r>
                    </w:p>
                    <w:p w:rsidR="005C0645" w:rsidRDefault="005C0645" w:rsidP="005C0645">
                      <w:pPr>
                        <w:spacing w:line="360" w:lineRule="auto"/>
                      </w:pPr>
                      <w:r>
                        <w:t>地貌</w:t>
                      </w:r>
                      <w:r>
                        <w:rPr>
                          <w:rFonts w:hint="eastAsia"/>
                        </w:rPr>
                        <w:t>：山顶与山麓、</w:t>
                      </w:r>
                      <w:r>
                        <w:t>阳坡</w:t>
                      </w:r>
                      <w:r>
                        <w:rPr>
                          <w:rFonts w:hint="eastAsia"/>
                        </w:rPr>
                        <w:t>与阴坡、</w:t>
                      </w:r>
                      <w:r>
                        <w:t>迎风坡</w:t>
                      </w:r>
                      <w:r>
                        <w:rPr>
                          <w:rFonts w:hint="eastAsia"/>
                        </w:rPr>
                        <w:t>与背风坡</w:t>
                      </w:r>
                      <w:r w:rsidR="002B7D6E">
                        <w:rPr>
                          <w:rFonts w:hint="eastAsia"/>
                        </w:rPr>
                        <w:t>的土壤发育不同；</w:t>
                      </w:r>
                    </w:p>
                    <w:p w:rsidR="002B7D6E" w:rsidRPr="002B7D6E" w:rsidRDefault="002B7D6E" w:rsidP="005C0645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t xml:space="preserve">      从</w:t>
                      </w:r>
                      <w:r>
                        <w:rPr>
                          <w:rFonts w:hint="eastAsia"/>
                        </w:rPr>
                        <w:t>山顶到低平洼地，依次分布着砾质土、</w:t>
                      </w:r>
                      <w:r>
                        <w:t>砂土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壤土</w:t>
                      </w:r>
                      <w:r>
                        <w:rPr>
                          <w:rFonts w:hint="eastAsia"/>
                        </w:rPr>
                        <w:t>和</w:t>
                      </w:r>
                      <w:r>
                        <w:t>黏土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0645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605BFA5" wp14:editId="2595E34D">
                <wp:simplePos x="0" y="0"/>
                <wp:positionH relativeFrom="margin">
                  <wp:posOffset>859155</wp:posOffset>
                </wp:positionH>
                <wp:positionV relativeFrom="paragraph">
                  <wp:posOffset>2047240</wp:posOffset>
                </wp:positionV>
                <wp:extent cx="934085" cy="298450"/>
                <wp:effectExtent l="0" t="0" r="18415" b="17780"/>
                <wp:wrapSquare wrapText="bothSides"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645" w:rsidRDefault="005C0645" w:rsidP="003E1B0E">
                            <w:r>
                              <w:t>土壤</w:t>
                            </w:r>
                            <w:r>
                              <w:rPr>
                                <w:rFonts w:hint="eastAsia"/>
                              </w:rPr>
                              <w:t>的主要</w:t>
                            </w:r>
                          </w:p>
                          <w:p w:rsidR="003E1B0E" w:rsidRDefault="005C0645" w:rsidP="003E1B0E">
                            <w:r>
                              <w:rPr>
                                <w:rFonts w:hint="eastAsia"/>
                              </w:rPr>
                              <w:t>形成因素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05BFA5" id="文本框 3" o:spid="_x0000_s1029" type="#_x0000_t202" style="position:absolute;left:0;text-align:left;margin-left:67.65pt;margin-top:161.2pt;width:73.55pt;height:23.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">
                <v:textbox style="mso-fit-shape-to-text:t">
                  <w:txbxContent>
                    <w:p w:rsidR="005C0645" w:rsidRDefault="005C0645" w:rsidP="003E1B0E">
                      <w:r>
                        <w:t>土壤</w:t>
                      </w:r>
                      <w:r>
                        <w:rPr>
                          <w:rFonts w:hint="eastAsia"/>
                        </w:rPr>
                        <w:t>的主要</w:t>
                      </w:r>
                    </w:p>
                    <w:p w:rsidR="003E1B0E" w:rsidRDefault="005C0645" w:rsidP="003E1B0E">
                      <w:r>
                        <w:rPr>
                          <w:rFonts w:hint="eastAsia"/>
                        </w:rPr>
                        <w:t>形成因素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064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1803952</wp:posOffset>
                </wp:positionH>
                <wp:positionV relativeFrom="paragraph">
                  <wp:posOffset>422413</wp:posOffset>
                </wp:positionV>
                <wp:extent cx="178905" cy="789940"/>
                <wp:effectExtent l="38100" t="0" r="12065" b="10160"/>
                <wp:wrapNone/>
                <wp:docPr id="4" name="左大括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5" cy="7899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42F7E" id="左大括号 4" o:spid="_x0000_s1026" type="#_x0000_t87" style="position:absolute;left:0;text-align:left;margin-left:142.05pt;margin-top:33.25pt;width:14.1pt;height:6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" adj="408" strokecolor="black [3200]" strokeweight=".5pt">
                <v:stroke joinstyle="miter"/>
              </v:shape>
            </w:pict>
          </mc:Fallback>
        </mc:AlternateContent>
      </w:r>
      <w:r w:rsidR="005C0645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07E9AA" wp14:editId="4A9BDB26">
                <wp:simplePos x="0" y="0"/>
                <wp:positionH relativeFrom="margin">
                  <wp:posOffset>859155</wp:posOffset>
                </wp:positionH>
                <wp:positionV relativeFrom="paragraph">
                  <wp:posOffset>645160</wp:posOffset>
                </wp:positionV>
                <wp:extent cx="904240" cy="298450"/>
                <wp:effectExtent l="0" t="0" r="10160" b="2540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B0E" w:rsidRDefault="005540B6" w:rsidP="003E1B0E">
                            <w:r>
                              <w:rPr>
                                <w:rFonts w:hint="eastAsia"/>
                              </w:rPr>
                              <w:t>土壤的特征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07E9AA" id="文本框 2" o:spid="_x0000_s1030" type="#_x0000_t202" style="position:absolute;left:0;text-align:left;margin-left:67.65pt;margin-top:50.8pt;width:71.2pt;height:23.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">
                <v:textbox style="mso-fit-shape-to-text:t">
                  <w:txbxContent>
                    <w:p w:rsidR="003E1B0E" w:rsidRDefault="005540B6" w:rsidP="003E1B0E">
                      <w:r>
                        <w:rPr>
                          <w:rFonts w:hint="eastAsia"/>
                        </w:rPr>
                        <w:t>土壤的特征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40B6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CBFF87" wp14:editId="1716C286">
                <wp:simplePos x="0" y="0"/>
                <wp:positionH relativeFrom="margin">
                  <wp:posOffset>1962785</wp:posOffset>
                </wp:positionH>
                <wp:positionV relativeFrom="paragraph">
                  <wp:posOffset>327660</wp:posOffset>
                </wp:positionV>
                <wp:extent cx="4657725" cy="983615"/>
                <wp:effectExtent l="0" t="0" r="9525" b="6985"/>
                <wp:wrapSquare wrapText="bothSides"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51E" w:rsidRDefault="005540B6" w:rsidP="005C0645"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t>土壤</w:t>
                            </w:r>
                            <w:r>
                              <w:rPr>
                                <w:rFonts w:hint="eastAsia"/>
                              </w:rPr>
                              <w:t>的颜色</w:t>
                            </w:r>
                          </w:p>
                          <w:p w:rsidR="005540B6" w:rsidRDefault="005540B6" w:rsidP="005C0645"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土壤的质地：</w:t>
                            </w:r>
                            <w:r>
                              <w:t>颗粒</w:t>
                            </w:r>
                            <w:r>
                              <w:rPr>
                                <w:rFonts w:hint="eastAsia"/>
                              </w:rPr>
                              <w:t>大小、</w:t>
                            </w:r>
                            <w:r>
                              <w:t>粘性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透水性</w:t>
                            </w:r>
                          </w:p>
                          <w:p w:rsidR="005540B6" w:rsidRPr="005540B6" w:rsidRDefault="005540B6" w:rsidP="005C0645"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t>土壤</w:t>
                            </w:r>
                            <w:r>
                              <w:rPr>
                                <w:rFonts w:hint="eastAsia"/>
                              </w:rPr>
                              <w:t>剖面：耕作层、</w:t>
                            </w:r>
                            <w:r>
                              <w:t>犁</w:t>
                            </w:r>
                            <w:r>
                              <w:rPr>
                                <w:rFonts w:hint="eastAsia"/>
                              </w:rPr>
                              <w:t>底</w:t>
                            </w:r>
                            <w:r>
                              <w:t>层</w:t>
                            </w:r>
                            <w:r>
                              <w:rPr>
                                <w:rFonts w:hint="eastAsia"/>
                              </w:rPr>
                              <w:t>和自然土壤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BFF87" id="文本框 13" o:spid="_x0000_s1031" type="#_x0000_t202" style="position:absolute;left:0;text-align:left;margin-left:154.55pt;margin-top:25.8pt;width:366.75pt;height:77.4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" stroked="f">
                <v:textbox>
                  <w:txbxContent>
                    <w:p w:rsidR="0025451E" w:rsidRDefault="005540B6" w:rsidP="005C0645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t>土壤</w:t>
                      </w:r>
                      <w:r>
                        <w:rPr>
                          <w:rFonts w:hint="eastAsia"/>
                        </w:rPr>
                        <w:t>的颜色</w:t>
                      </w:r>
                    </w:p>
                    <w:p w:rsidR="005540B6" w:rsidRDefault="005540B6" w:rsidP="005C0645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土壤的质地：</w:t>
                      </w:r>
                      <w:r>
                        <w:t>颗粒</w:t>
                      </w:r>
                      <w:r>
                        <w:rPr>
                          <w:rFonts w:hint="eastAsia"/>
                        </w:rPr>
                        <w:t>大小、</w:t>
                      </w:r>
                      <w:r>
                        <w:t>粘性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透水性</w:t>
                      </w:r>
                    </w:p>
                    <w:p w:rsidR="005540B6" w:rsidRPr="005540B6" w:rsidRDefault="005540B6" w:rsidP="005C0645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t>土壤</w:t>
                      </w:r>
                      <w:r>
                        <w:rPr>
                          <w:rFonts w:hint="eastAsia"/>
                        </w:rPr>
                        <w:t>剖面：耕作层、</w:t>
                      </w:r>
                      <w:r>
                        <w:t>犁</w:t>
                      </w:r>
                      <w:r>
                        <w:rPr>
                          <w:rFonts w:hint="eastAsia"/>
                        </w:rPr>
                        <w:t>底</w:t>
                      </w:r>
                      <w:r>
                        <w:t>层</w:t>
                      </w:r>
                      <w:r>
                        <w:rPr>
                          <w:rFonts w:hint="eastAsia"/>
                        </w:rPr>
                        <w:t>和自然土壤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40B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148590</wp:posOffset>
                </wp:positionH>
                <wp:positionV relativeFrom="paragraph">
                  <wp:posOffset>1748790</wp:posOffset>
                </wp:positionV>
                <wp:extent cx="471805" cy="298450"/>
                <wp:effectExtent l="0" t="0" r="23495" b="2540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B0E" w:rsidRDefault="005540B6">
                            <w:r>
                              <w:rPr>
                                <w:rFonts w:hint="eastAsia"/>
                              </w:rPr>
                              <w:t>土壤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1.7pt;margin-top:137.7pt;width:37.15pt;height:23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">
                <v:textbox style="mso-fit-shape-to-text:t">
                  <w:txbxContent>
                    <w:p w:rsidR="003E1B0E" w:rsidRDefault="005540B6">
                      <w:r>
                        <w:rPr>
                          <w:rFonts w:hint="eastAsia"/>
                        </w:rPr>
                        <w:t>土壤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F24DB" w:rsidSect="003E1B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735F"/>
    <w:multiLevelType w:val="hybridMultilevel"/>
    <w:tmpl w:val="C1846E98"/>
    <w:lvl w:ilvl="0" w:tplc="249CF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564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CC8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846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64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302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B06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404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CF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D8"/>
    <w:rsid w:val="0025451E"/>
    <w:rsid w:val="002B7D6E"/>
    <w:rsid w:val="003E1B0E"/>
    <w:rsid w:val="00496333"/>
    <w:rsid w:val="005540B6"/>
    <w:rsid w:val="005C0645"/>
    <w:rsid w:val="007F24DB"/>
    <w:rsid w:val="0096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AB668"/>
  <w15:chartTrackingRefBased/>
  <w15:docId w15:val="{C6A56DF9-7412-4DF8-9DD1-3CAF6FB5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D6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655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531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17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5</cp:revision>
  <dcterms:created xsi:type="dcterms:W3CDTF">2020-02-06T12:09:00Z</dcterms:created>
  <dcterms:modified xsi:type="dcterms:W3CDTF">2020-02-15T14:59:00Z</dcterms:modified>
</cp:coreProperties>
</file>