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Times New Roman"/>
          <w:sz w:val="32"/>
          <w:szCs w:val="24"/>
        </w:rPr>
        <w:t>《巧“读”漫画</w:t>
      </w:r>
      <w:r>
        <w:rPr>
          <w:rFonts w:hint="eastAsia" w:ascii="宋体" w:hAnsi="宋体" w:eastAsia="宋体" w:cs="Times New Roman"/>
          <w:sz w:val="32"/>
          <w:szCs w:val="32"/>
        </w:rPr>
        <w:t>》</w:t>
      </w:r>
      <w:r>
        <w:rPr>
          <w:rFonts w:hint="eastAsia" w:ascii="宋体" w:hAnsi="宋体" w:eastAsia="宋体"/>
          <w:sz w:val="30"/>
          <w:szCs w:val="30"/>
        </w:rPr>
        <w:t>练习题答案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 xml:space="preserve">.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C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 xml:space="preserve">  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 C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. D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 A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</w:t>
      </w:r>
      <w:r>
        <w:rPr>
          <w:rFonts w:ascii="宋体" w:hAnsi="宋体" w:eastAsia="宋体"/>
          <w:sz w:val="28"/>
          <w:szCs w:val="28"/>
        </w:rPr>
        <w:t>. C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A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 B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B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0.D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B0"/>
    <w:rsid w:val="00057C5F"/>
    <w:rsid w:val="000E15D1"/>
    <w:rsid w:val="00214593"/>
    <w:rsid w:val="002742FE"/>
    <w:rsid w:val="004679B0"/>
    <w:rsid w:val="006E1CE3"/>
    <w:rsid w:val="008F7EF7"/>
    <w:rsid w:val="0093207C"/>
    <w:rsid w:val="00C11345"/>
    <w:rsid w:val="00F91F77"/>
    <w:rsid w:val="1C35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2020-02-13T03:18:00Z</dcterms:created>
  <dc:creator>张三</dc:creator>
  <cp:lastModifiedBy>user</cp:lastModifiedBy>
  <dcterms:modified xsi:type="dcterms:W3CDTF">2020-02-19T05:00:22Z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