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lang w:eastAsia="zh-CN"/>
        </w:rPr>
      </w:pPr>
      <w:r>
        <w:rPr>
          <w:rFonts w:hint="eastAsia" w:ascii="宋体" w:hAnsi="宋体" w:eastAsia="宋体"/>
          <w:b/>
          <w:sz w:val="32"/>
          <w:szCs w:val="24"/>
        </w:rPr>
        <w:t>《拨开复杂情境的面纱》</w:t>
      </w:r>
      <w:r>
        <w:rPr>
          <w:rFonts w:hint="eastAsia"/>
          <w:b/>
          <w:sz w:val="32"/>
        </w:rPr>
        <w:t>学习</w:t>
      </w:r>
      <w:r>
        <w:rPr>
          <w:rFonts w:hint="eastAsia"/>
          <w:b/>
          <w:sz w:val="32"/>
          <w:lang w:eastAsia="zh-CN"/>
        </w:rPr>
        <w:t>指南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学习目标：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1. 能够运用学科观点在生活情境中甄别信息、探究问题。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2. 能够综合性地运用学科观点分析问题情境，审视和反思不同的态度和立场，做出价值澄清。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3. 能够针对问题情境提出符合道德和法治要求的建议、方案，体现责任意识和公共精神。</w:t>
      </w:r>
    </w:p>
    <w:p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任务一：复杂情境初相识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阅读材料（文字图片）：生活中的两个情境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对比判断：哪个是简单情境？哪个是复杂情境？</w:t>
      </w:r>
    </w:p>
    <w:p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任务二：复杂情境细相知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观看材料（视频、图片）：篮球场上的冲突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探究、发现：复杂情境的表现</w:t>
      </w:r>
    </w:p>
    <w:p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任务三：复杂情境大揭秘</w:t>
      </w:r>
    </w:p>
    <w:p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1.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根据本课所学完成表格中的问题：</w:t>
      </w:r>
    </w:p>
    <w:tbl>
      <w:tblPr>
        <w:tblStyle w:val="6"/>
        <w:tblW w:w="889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2835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89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1.你赞同图中人们的说法吗？请运用学科观点进行评论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403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大爷大妈</w:t>
            </w:r>
          </w:p>
        </w:tc>
        <w:tc>
          <w:tcPr>
            <w:tcW w:w="2835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打球小伙</w:t>
            </w:r>
          </w:p>
        </w:tc>
        <w:tc>
          <w:tcPr>
            <w:tcW w:w="2659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旁观者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403" w:type="dxa"/>
          </w:tcPr>
          <w:p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89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</w:rPr>
              <w:t>2.请你出谋划策，解决冲突中反映的问题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403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对冲突双方</w:t>
            </w:r>
          </w:p>
        </w:tc>
        <w:tc>
          <w:tcPr>
            <w:tcW w:w="2835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对公园管理者</w:t>
            </w:r>
          </w:p>
        </w:tc>
        <w:tc>
          <w:tcPr>
            <w:tcW w:w="2659" w:type="dxa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对政府部门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3403" w:type="dxa"/>
          </w:tcPr>
          <w:p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</w:tcPr>
          <w:p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2.巩固练习</w:t>
      </w:r>
    </w:p>
    <w:p>
      <w:pPr>
        <w:pStyle w:val="9"/>
        <w:spacing w:line="360" w:lineRule="auto"/>
        <w:ind w:left="360" w:firstLine="0" w:firstLineChars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48895</wp:posOffset>
            </wp:positionV>
            <wp:extent cx="3288030" cy="1371600"/>
            <wp:effectExtent l="19050" t="0" r="7620" b="0"/>
            <wp:wrapSquare wrapText="bothSides"/>
            <wp:docPr id="2" name="图片 1" descr="C:\Users\ADMINI~1\AppData\Local\Temp\WeChat Files\80d7e5f52683d060018b2fdbf75a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80d7e5f52683d060018b2fdbf75a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083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</w:rPr>
        <w:t xml:space="preserve">                          </w:t>
      </w:r>
    </w:p>
    <w:p>
      <w:pPr>
        <w:pStyle w:val="9"/>
        <w:spacing w:line="360" w:lineRule="auto"/>
        <w:ind w:left="360" w:firstLine="0" w:firstLineChars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</w:rPr>
        <w:t xml:space="preserve">                          </w:t>
      </w:r>
    </w:p>
    <w:p>
      <w:pPr>
        <w:pStyle w:val="9"/>
        <w:spacing w:line="360" w:lineRule="auto"/>
        <w:ind w:left="360" w:firstLine="0" w:firstLineChars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</w:rPr>
        <w:t xml:space="preserve">                          </w:t>
      </w:r>
    </w:p>
    <w:p>
      <w:pPr>
        <w:pStyle w:val="9"/>
        <w:spacing w:line="360" w:lineRule="auto"/>
        <w:ind w:left="360" w:firstLine="0" w:firstLineChars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</w:rPr>
        <w:t xml:space="preserve">                          </w:t>
      </w:r>
    </w:p>
    <w:p>
      <w:pPr>
        <w:pStyle w:val="9"/>
        <w:spacing w:line="360" w:lineRule="auto"/>
        <w:ind w:left="360" w:firstLine="0" w:firstLineChars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</w:rPr>
        <w:t xml:space="preserve">                          </w:t>
      </w:r>
    </w:p>
    <w:sectPr>
      <w:pgSz w:w="11906" w:h="16838"/>
      <w:pgMar w:top="1440" w:right="1416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1BBA"/>
    <w:multiLevelType w:val="multilevel"/>
    <w:tmpl w:val="2F841B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9E70AD"/>
    <w:multiLevelType w:val="multilevel"/>
    <w:tmpl w:val="549E70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03F"/>
    <w:rsid w:val="0000121D"/>
    <w:rsid w:val="0004187F"/>
    <w:rsid w:val="00051016"/>
    <w:rsid w:val="000A0C3E"/>
    <w:rsid w:val="000F14D3"/>
    <w:rsid w:val="000F26B3"/>
    <w:rsid w:val="00192F87"/>
    <w:rsid w:val="001A38C2"/>
    <w:rsid w:val="001F0CEE"/>
    <w:rsid w:val="00203660"/>
    <w:rsid w:val="002239BA"/>
    <w:rsid w:val="002356C7"/>
    <w:rsid w:val="00252159"/>
    <w:rsid w:val="00252A63"/>
    <w:rsid w:val="00264A6D"/>
    <w:rsid w:val="00277761"/>
    <w:rsid w:val="00280EFE"/>
    <w:rsid w:val="00296343"/>
    <w:rsid w:val="002B7087"/>
    <w:rsid w:val="002D58F0"/>
    <w:rsid w:val="002E5874"/>
    <w:rsid w:val="0032103B"/>
    <w:rsid w:val="00326BAE"/>
    <w:rsid w:val="00364D43"/>
    <w:rsid w:val="00373D4D"/>
    <w:rsid w:val="003851A2"/>
    <w:rsid w:val="00395042"/>
    <w:rsid w:val="003A5E93"/>
    <w:rsid w:val="003C0738"/>
    <w:rsid w:val="003E3CED"/>
    <w:rsid w:val="00414297"/>
    <w:rsid w:val="0043040C"/>
    <w:rsid w:val="00442EEE"/>
    <w:rsid w:val="00455DBE"/>
    <w:rsid w:val="0046612B"/>
    <w:rsid w:val="00470ACA"/>
    <w:rsid w:val="004A13B0"/>
    <w:rsid w:val="004E5288"/>
    <w:rsid w:val="004F75EE"/>
    <w:rsid w:val="0050717F"/>
    <w:rsid w:val="00527450"/>
    <w:rsid w:val="005A0D15"/>
    <w:rsid w:val="005A0F97"/>
    <w:rsid w:val="005C420A"/>
    <w:rsid w:val="005C7C64"/>
    <w:rsid w:val="00616131"/>
    <w:rsid w:val="00621685"/>
    <w:rsid w:val="0062228E"/>
    <w:rsid w:val="00623243"/>
    <w:rsid w:val="006A574D"/>
    <w:rsid w:val="006C1C45"/>
    <w:rsid w:val="006D0C1E"/>
    <w:rsid w:val="006E11E9"/>
    <w:rsid w:val="006E2C9E"/>
    <w:rsid w:val="006E4F51"/>
    <w:rsid w:val="0073079E"/>
    <w:rsid w:val="007849D5"/>
    <w:rsid w:val="007A51BE"/>
    <w:rsid w:val="007F7858"/>
    <w:rsid w:val="00803A73"/>
    <w:rsid w:val="008142DA"/>
    <w:rsid w:val="008350A0"/>
    <w:rsid w:val="00873608"/>
    <w:rsid w:val="00893687"/>
    <w:rsid w:val="008B723D"/>
    <w:rsid w:val="008C335A"/>
    <w:rsid w:val="008C3C91"/>
    <w:rsid w:val="008D3E53"/>
    <w:rsid w:val="0098495B"/>
    <w:rsid w:val="00986980"/>
    <w:rsid w:val="00A35E64"/>
    <w:rsid w:val="00A51B4D"/>
    <w:rsid w:val="00A568D7"/>
    <w:rsid w:val="00A96234"/>
    <w:rsid w:val="00B05C87"/>
    <w:rsid w:val="00B0703F"/>
    <w:rsid w:val="00B35527"/>
    <w:rsid w:val="00BA2D99"/>
    <w:rsid w:val="00BA5486"/>
    <w:rsid w:val="00BC1662"/>
    <w:rsid w:val="00BE31DF"/>
    <w:rsid w:val="00BF1ED4"/>
    <w:rsid w:val="00C93116"/>
    <w:rsid w:val="00CD258C"/>
    <w:rsid w:val="00CE1FD9"/>
    <w:rsid w:val="00D3199A"/>
    <w:rsid w:val="00D56524"/>
    <w:rsid w:val="00D56EF5"/>
    <w:rsid w:val="00D71212"/>
    <w:rsid w:val="00D746B4"/>
    <w:rsid w:val="00DA1879"/>
    <w:rsid w:val="00DB2563"/>
    <w:rsid w:val="00DB507B"/>
    <w:rsid w:val="00DE4853"/>
    <w:rsid w:val="00E02CE1"/>
    <w:rsid w:val="00E0500F"/>
    <w:rsid w:val="00E11C44"/>
    <w:rsid w:val="00E23737"/>
    <w:rsid w:val="00E717CD"/>
    <w:rsid w:val="00E87779"/>
    <w:rsid w:val="00EB6529"/>
    <w:rsid w:val="00ED64F8"/>
    <w:rsid w:val="00EE2679"/>
    <w:rsid w:val="00EF3078"/>
    <w:rsid w:val="00F16806"/>
    <w:rsid w:val="00F2564C"/>
    <w:rsid w:val="00F655F0"/>
    <w:rsid w:val="00F6673C"/>
    <w:rsid w:val="00F67FBE"/>
    <w:rsid w:val="00FA5C0B"/>
    <w:rsid w:val="00FB30E4"/>
    <w:rsid w:val="00FD046E"/>
    <w:rsid w:val="00FD0A36"/>
    <w:rsid w:val="00FE00B9"/>
    <w:rsid w:val="00FF49D4"/>
    <w:rsid w:val="2DE7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74</Words>
  <Characters>428</Characters>
  <Lines>3</Lines>
  <Paragraphs>1</Paragraphs>
  <TotalTime>9</TotalTime>
  <ScaleCrop>false</ScaleCrop>
  <LinksUpToDate>false</LinksUpToDate>
  <CharactersWithSpaces>501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2020-02-12T09:51:00Z</dcterms:created>
  <dc:creator>Administrator</dc:creator>
  <cp:lastModifiedBy>user</cp:lastModifiedBy>
  <dcterms:modified xsi:type="dcterms:W3CDTF">2020-02-19T11:15:11Z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