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80D" w:rsidRDefault="00CC4425">
      <w:pPr>
        <w:ind w:firstLineChars="200" w:firstLine="562"/>
        <w:jc w:val="center"/>
        <w:outlineLvl w:val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小学语文学科名著阅读指导课程（三年级）</w:t>
      </w:r>
    </w:p>
    <w:p w:rsidR="0037280D" w:rsidRDefault="00CC4425">
      <w:pPr>
        <w:spacing w:line="360" w:lineRule="auto"/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亲爱的同学，</w:t>
      </w:r>
      <w:r>
        <w:rPr>
          <w:rFonts w:ascii="黑体" w:eastAsia="黑体" w:hAnsi="黑体"/>
          <w:color w:val="000000" w:themeColor="text1"/>
          <w:sz w:val="28"/>
          <w:szCs w:val="28"/>
        </w:rPr>
        <w:t>下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t>面</w:t>
      </w:r>
      <w:r>
        <w:rPr>
          <w:rFonts w:ascii="黑体" w:eastAsia="黑体" w:hAnsi="黑体"/>
          <w:color w:val="000000" w:themeColor="text1"/>
          <w:sz w:val="28"/>
          <w:szCs w:val="28"/>
        </w:rPr>
        <w:t>就要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t>参加挑战答题</w:t>
      </w:r>
      <w:r>
        <w:rPr>
          <w:rFonts w:ascii="黑体" w:eastAsia="黑体" w:hAnsi="黑体"/>
          <w:color w:val="000000" w:themeColor="text1"/>
          <w:sz w:val="28"/>
          <w:szCs w:val="28"/>
        </w:rPr>
        <w:t>啦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t>！预祝你挑战成功！</w:t>
      </w:r>
    </w:p>
    <w:p w:rsidR="0037280D" w:rsidRDefault="00D26D49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《卖火柴的小女孩》中小女孩一共擦燃了</w:t>
      </w:r>
      <w:r w:rsidR="00CC442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（       ）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次火柴</w:t>
      </w:r>
      <w:r w:rsidR="00CC442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。        答案：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D</w:t>
      </w:r>
    </w:p>
    <w:p w:rsidR="0037280D" w:rsidRDefault="00D26D49"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三</w:t>
      </w:r>
      <w:r w:rsidR="00CC442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 xml:space="preserve">    B. 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二</w:t>
      </w:r>
      <w:r w:rsidR="00CC442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 xml:space="preserve">    C. 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四</w:t>
      </w:r>
      <w:r w:rsidR="00CC442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 xml:space="preserve">    D.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五</w:t>
      </w:r>
    </w:p>
    <w:p w:rsidR="0037280D" w:rsidRDefault="00D26D49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卖火柴的小女孩第一次擦燃火柴看到的是</w:t>
      </w:r>
      <w:r w:rsidR="00CC442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（      ）。答案：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A</w:t>
      </w:r>
    </w:p>
    <w:p w:rsidR="0037280D" w:rsidRDefault="00CC4425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 xml:space="preserve">A.大火炉   B.烤鹅  C.圣诞树    D.她和奶奶一起飞走了              </w:t>
      </w:r>
    </w:p>
    <w:p w:rsidR="0037280D" w:rsidRDefault="00CC4425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3.《卖火柴的小女孩》的作者安徒生是(      )。         答案:B</w:t>
      </w:r>
    </w:p>
    <w:p w:rsidR="0037280D" w:rsidRDefault="00CC4425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 xml:space="preserve">A.俄罗斯人       B.丹麦人       C.法国人       D.中国人      </w:t>
      </w:r>
    </w:p>
    <w:p w:rsidR="0037280D" w:rsidRDefault="00CC4425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4.</w:t>
      </w:r>
      <w:r w:rsidR="003B092F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下面不是安徒生</w:t>
      </w:r>
      <w:r w:rsidR="00D26D49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的童话</w:t>
      </w:r>
      <w:r w:rsidR="003B092F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作品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是（       ）。           答案:C</w:t>
      </w:r>
    </w:p>
    <w:p w:rsidR="0037280D" w:rsidRDefault="00CC4425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A.</w:t>
      </w:r>
      <w:r>
        <w:rPr>
          <w:rFonts w:asciiTheme="minorEastAsia" w:hAnsiTheme="minorEastAsia" w:cstheme="minorEastAsia"/>
          <w:color w:val="000000" w:themeColor="text1"/>
          <w:sz w:val="28"/>
          <w:szCs w:val="28"/>
        </w:rPr>
        <w:t>《</w:t>
      </w:r>
      <w:hyperlink r:id="rId8" w:tgtFrame="https://baike.baidu.com/item/%E6%B1%89%E6%96%AF%C2%B7%E5%85%8B%E9%87%8C%E6%96%AF%E6%B1%80%C2%B7%E5%AE%89%E5%BE%92%E7%94%9F/_blank" w:history="1">
        <w:r>
          <w:rPr>
            <w:rFonts w:asciiTheme="minorEastAsia" w:hAnsiTheme="minorEastAsia" w:cstheme="minorEastAsia"/>
            <w:color w:val="000000" w:themeColor="text1"/>
            <w:sz w:val="28"/>
            <w:szCs w:val="28"/>
          </w:rPr>
          <w:t>冰雪皇后</w:t>
        </w:r>
      </w:hyperlink>
      <w:r>
        <w:rPr>
          <w:rFonts w:asciiTheme="minorEastAsia" w:hAnsiTheme="minorEastAsia" w:cstheme="minorEastAsia"/>
          <w:color w:val="000000" w:themeColor="text1"/>
          <w:sz w:val="28"/>
          <w:szCs w:val="28"/>
        </w:rPr>
        <w:t>》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 xml:space="preserve"> B.</w:t>
      </w:r>
      <w:r>
        <w:rPr>
          <w:rFonts w:asciiTheme="minorEastAsia" w:hAnsiTheme="minorEastAsia" w:cstheme="minorEastAsia"/>
          <w:color w:val="000000" w:themeColor="text1"/>
          <w:sz w:val="28"/>
          <w:szCs w:val="28"/>
        </w:rPr>
        <w:t>《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海的女儿</w:t>
      </w:r>
      <w:r>
        <w:rPr>
          <w:rFonts w:asciiTheme="minorEastAsia" w:hAnsiTheme="minorEastAsia" w:cstheme="minorEastAsia"/>
          <w:color w:val="000000" w:themeColor="text1"/>
          <w:sz w:val="28"/>
          <w:szCs w:val="28"/>
        </w:rPr>
        <w:t>》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C.</w:t>
      </w:r>
      <w:r>
        <w:rPr>
          <w:rFonts w:asciiTheme="minorEastAsia" w:hAnsiTheme="minorEastAsia" w:cstheme="minorEastAsia"/>
          <w:color w:val="000000" w:themeColor="text1"/>
          <w:sz w:val="28"/>
          <w:szCs w:val="28"/>
        </w:rPr>
        <w:t>《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灰姑娘</w:t>
      </w:r>
      <w:r>
        <w:rPr>
          <w:rFonts w:asciiTheme="minorEastAsia" w:hAnsiTheme="minorEastAsia" w:cstheme="minorEastAsia"/>
          <w:color w:val="000000" w:themeColor="text1"/>
          <w:sz w:val="28"/>
          <w:szCs w:val="28"/>
        </w:rPr>
        <w:t>》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D.</w:t>
      </w:r>
      <w:r>
        <w:rPr>
          <w:rFonts w:asciiTheme="minorEastAsia" w:hAnsiTheme="minorEastAsia" w:cstheme="minorEastAsia"/>
          <w:color w:val="000000" w:themeColor="text1"/>
          <w:sz w:val="28"/>
          <w:szCs w:val="28"/>
        </w:rPr>
        <w:t>《</w:t>
      </w:r>
      <w:hyperlink r:id="rId9" w:tgtFrame="https://baike.baidu.com/item/%E6%B1%89%E6%96%AF%C2%B7%E5%85%8B%E9%87%8C%E6%96%AF%E6%B1%80%C2%B7%E5%AE%89%E5%BE%92%E7%94%9F/_blank" w:history="1">
        <w:r>
          <w:rPr>
            <w:rFonts w:asciiTheme="minorEastAsia" w:hAnsiTheme="minorEastAsia" w:cstheme="minorEastAsia"/>
            <w:color w:val="000000" w:themeColor="text1"/>
            <w:sz w:val="28"/>
            <w:szCs w:val="28"/>
          </w:rPr>
          <w:t>卖火柴的小女孩</w:t>
        </w:r>
      </w:hyperlink>
      <w:r>
        <w:rPr>
          <w:rFonts w:asciiTheme="minorEastAsia" w:hAnsiTheme="minorEastAsia" w:cstheme="minorEastAsia"/>
          <w:color w:val="000000" w:themeColor="text1"/>
          <w:sz w:val="28"/>
          <w:szCs w:val="28"/>
        </w:rPr>
        <w:t>》</w:t>
      </w:r>
    </w:p>
    <w:p w:rsidR="0037280D" w:rsidRDefault="00CC4425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5.安徒生</w:t>
      </w:r>
      <w:r>
        <w:rPr>
          <w:rFonts w:asciiTheme="minorEastAsia" w:hAnsiTheme="minorEastAsia" w:cstheme="minorEastAsia"/>
          <w:color w:val="000000" w:themeColor="text1"/>
          <w:sz w:val="28"/>
          <w:szCs w:val="28"/>
        </w:rPr>
        <w:t>早期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创作的</w:t>
      </w:r>
      <w:r>
        <w:rPr>
          <w:rFonts w:asciiTheme="minorEastAsia" w:hAnsiTheme="minorEastAsia" w:cstheme="minorEastAsia"/>
          <w:color w:val="000000" w:themeColor="text1"/>
          <w:sz w:val="28"/>
          <w:szCs w:val="28"/>
        </w:rPr>
        <w:t>童话充满绮丽的幻想、乐观的精神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。他早期童话的代表作是（       ）</w:t>
      </w:r>
      <w:r w:rsidR="00D203B6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。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 xml:space="preserve"> 答案:A</w:t>
      </w:r>
    </w:p>
    <w:p w:rsidR="0037280D" w:rsidRDefault="00CC4425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A.</w:t>
      </w:r>
      <w:r>
        <w:rPr>
          <w:rFonts w:asciiTheme="minorEastAsia" w:hAnsiTheme="minorEastAsia" w:cstheme="minorEastAsia"/>
          <w:color w:val="000000" w:themeColor="text1"/>
          <w:sz w:val="28"/>
          <w:szCs w:val="28"/>
        </w:rPr>
        <w:t>《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拇指姑娘</w:t>
      </w:r>
      <w:r>
        <w:rPr>
          <w:rFonts w:asciiTheme="minorEastAsia" w:hAnsiTheme="minorEastAsia" w:cstheme="minorEastAsia"/>
          <w:color w:val="000000" w:themeColor="text1"/>
          <w:sz w:val="28"/>
          <w:szCs w:val="28"/>
        </w:rPr>
        <w:t>》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 xml:space="preserve">                   B.</w:t>
      </w:r>
      <w:r>
        <w:rPr>
          <w:rFonts w:asciiTheme="minorEastAsia" w:hAnsiTheme="minorEastAsia" w:cstheme="minorEastAsia"/>
          <w:color w:val="000000" w:themeColor="text1"/>
          <w:sz w:val="28"/>
          <w:szCs w:val="28"/>
        </w:rPr>
        <w:t>《</w:t>
      </w:r>
      <w:hyperlink r:id="rId10" w:tgtFrame="https://baike.baidu.com/item/%E6%B1%89%E6%96%AF%C2%B7%E5%85%8B%E9%87%8C%E6%96%AF%E6%B1%80%C2%B7%E5%AE%89%E5%BE%92%E7%94%9F/_blank" w:history="1">
        <w:r>
          <w:rPr>
            <w:rFonts w:asciiTheme="minorEastAsia" w:hAnsiTheme="minorEastAsia" w:cstheme="minorEastAsia"/>
            <w:color w:val="000000" w:themeColor="text1"/>
            <w:sz w:val="28"/>
            <w:szCs w:val="28"/>
          </w:rPr>
          <w:t>柳树下的梦</w:t>
        </w:r>
      </w:hyperlink>
      <w:r>
        <w:rPr>
          <w:rFonts w:asciiTheme="minorEastAsia" w:hAnsiTheme="minorEastAsia" w:cstheme="minorEastAsia"/>
          <w:color w:val="000000" w:themeColor="text1"/>
          <w:sz w:val="28"/>
          <w:szCs w:val="28"/>
        </w:rPr>
        <w:t>》</w:t>
      </w:r>
    </w:p>
    <w:p w:rsidR="0037280D" w:rsidRDefault="00CC4425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C.</w:t>
      </w:r>
      <w:r>
        <w:rPr>
          <w:rFonts w:asciiTheme="minorEastAsia" w:hAnsiTheme="minorEastAsia" w:cstheme="minorEastAsia"/>
          <w:color w:val="000000" w:themeColor="text1"/>
          <w:sz w:val="28"/>
          <w:szCs w:val="28"/>
        </w:rPr>
        <w:t>《</w:t>
      </w:r>
      <w:hyperlink r:id="rId11" w:tgtFrame="https://baike.baidu.com/item/%E6%B1%89%E6%96%AF%C2%B7%E5%85%8B%E9%87%8C%E6%96%AF%E6%B1%80%C2%B7%E5%AE%89%E5%BE%92%E7%94%9F/_blank" w:history="1">
        <w:r>
          <w:rPr>
            <w:rFonts w:asciiTheme="minorEastAsia" w:hAnsiTheme="minorEastAsia" w:cstheme="minorEastAsia"/>
            <w:color w:val="000000" w:themeColor="text1"/>
            <w:sz w:val="28"/>
            <w:szCs w:val="28"/>
          </w:rPr>
          <w:t>单身汉的睡帽</w:t>
        </w:r>
      </w:hyperlink>
      <w:r>
        <w:rPr>
          <w:rFonts w:asciiTheme="minorEastAsia" w:hAnsiTheme="minorEastAsia" w:cstheme="minorEastAsia"/>
          <w:color w:val="000000" w:themeColor="text1"/>
          <w:sz w:val="28"/>
          <w:szCs w:val="28"/>
        </w:rPr>
        <w:t>》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 xml:space="preserve">               D.</w:t>
      </w:r>
      <w:r>
        <w:rPr>
          <w:rFonts w:asciiTheme="minorEastAsia" w:hAnsiTheme="minorEastAsia" w:cstheme="minorEastAsia"/>
          <w:color w:val="000000" w:themeColor="text1"/>
          <w:sz w:val="28"/>
          <w:szCs w:val="28"/>
        </w:rPr>
        <w:t>《</w:t>
      </w:r>
      <w:hyperlink r:id="rId12" w:tgtFrame="https://baike.baidu.com/item/%E6%B1%89%E6%96%AF%C2%B7%E5%85%8B%E9%87%8C%E6%96%AF%E6%B1%80%C2%B7%E5%AE%89%E5%BE%92%E7%94%9F/_blank" w:history="1">
        <w:r>
          <w:rPr>
            <w:rFonts w:asciiTheme="minorEastAsia" w:hAnsiTheme="minorEastAsia" w:cstheme="minorEastAsia"/>
            <w:color w:val="000000" w:themeColor="text1"/>
            <w:sz w:val="28"/>
            <w:szCs w:val="28"/>
          </w:rPr>
          <w:t>幸运的贝儿</w:t>
        </w:r>
      </w:hyperlink>
      <w:r>
        <w:rPr>
          <w:rFonts w:asciiTheme="minorEastAsia" w:hAnsiTheme="minorEastAsia" w:cstheme="minorEastAsia"/>
          <w:color w:val="000000" w:themeColor="text1"/>
          <w:sz w:val="28"/>
          <w:szCs w:val="28"/>
        </w:rPr>
        <w:t>》</w:t>
      </w:r>
    </w:p>
    <w:p w:rsidR="0037280D" w:rsidRDefault="00CC4425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6.《拇指姑娘》中老癞蛤蟆想让拇指姑娘做他儿子的妻子，拇指姑娘（        ）。                                        答案:B</w:t>
      </w:r>
    </w:p>
    <w:p w:rsidR="0037280D" w:rsidRDefault="00CC4425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A.欣然答应      B.伤心大哭      C.置之不理      D.开心跳舞</w:t>
      </w:r>
    </w:p>
    <w:p w:rsidR="0037280D" w:rsidRDefault="00CC4425">
      <w:pPr>
        <w:spacing w:line="360" w:lineRule="auto"/>
        <w:ind w:left="7280" w:hangingChars="2600" w:hanging="7280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7.《皇帝的新装》中，</w:t>
      </w:r>
      <w:r>
        <w:rPr>
          <w:rFonts w:hint="eastAsia"/>
          <w:color w:val="000000" w:themeColor="text1"/>
          <w:sz w:val="28"/>
          <w:szCs w:val="28"/>
        </w:rPr>
        <w:t>说皇帝游行大典时什么也没穿的人是（</w:t>
      </w:r>
      <w:r>
        <w:rPr>
          <w:rFonts w:hint="eastAsia"/>
          <w:color w:val="000000" w:themeColor="text1"/>
          <w:sz w:val="28"/>
          <w:szCs w:val="28"/>
        </w:rPr>
        <w:t xml:space="preserve">     </w:t>
      </w:r>
      <w:r>
        <w:rPr>
          <w:rFonts w:hint="eastAsia"/>
          <w:color w:val="000000" w:themeColor="text1"/>
          <w:sz w:val="28"/>
          <w:szCs w:val="28"/>
        </w:rPr>
        <w:t>）。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 xml:space="preserve">                                              答案:A</w:t>
      </w:r>
    </w:p>
    <w:p w:rsidR="0037280D" w:rsidRDefault="00CC4425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A.小男孩         B.大臣         C.牧民         D.观众</w:t>
      </w:r>
    </w:p>
    <w:p w:rsidR="0037280D" w:rsidRDefault="00CC4425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8.</w:t>
      </w:r>
      <w:r w:rsidR="0049732B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请你为《皇帝的新装》节选部分配一幅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插图，最恰当的一项是</w:t>
      </w:r>
    </w:p>
    <w:p w:rsidR="0037280D" w:rsidRDefault="00CC4425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lastRenderedPageBreak/>
        <w:t>（     ）。                                         答案：D</w:t>
      </w:r>
    </w:p>
    <w:p w:rsidR="0037280D" w:rsidRDefault="00CC4425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294640</wp:posOffset>
            </wp:positionV>
            <wp:extent cx="1668780" cy="1042670"/>
            <wp:effectExtent l="0" t="0" r="7620" b="11430"/>
            <wp:wrapNone/>
            <wp:docPr id="4" name="图片 4" descr="t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img 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803910</wp:posOffset>
            </wp:positionH>
            <wp:positionV relativeFrom="paragraph">
              <wp:posOffset>334645</wp:posOffset>
            </wp:positionV>
            <wp:extent cx="1545590" cy="1156335"/>
            <wp:effectExtent l="0" t="0" r="3810" b="12065"/>
            <wp:wrapNone/>
            <wp:docPr id="5" name="图片 5" descr="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77"/>
                    <pic:cNvPicPr>
                      <a:picLocks noChangeAspect="1"/>
                    </pic:cNvPicPr>
                  </pic:nvPicPr>
                  <pic:blipFill>
                    <a:blip r:embed="rId14"/>
                    <a:srcRect l="1422" t="3194" r="26651" b="7131"/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280D" w:rsidRDefault="0037280D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</w:p>
    <w:p w:rsidR="0037280D" w:rsidRDefault="00CC4425">
      <w:pPr>
        <w:numPr>
          <w:ilvl w:val="0"/>
          <w:numId w:val="3"/>
        </w:numPr>
        <w:spacing w:line="360" w:lineRule="auto"/>
        <w:ind w:firstLineChars="100" w:firstLine="28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 xml:space="preserve">                               B.    </w:t>
      </w:r>
    </w:p>
    <w:p w:rsidR="0037280D" w:rsidRDefault="0037280D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</w:p>
    <w:p w:rsidR="0037280D" w:rsidRDefault="00CC4425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358775</wp:posOffset>
            </wp:positionV>
            <wp:extent cx="1868805" cy="1168400"/>
            <wp:effectExtent l="0" t="0" r="10795" b="0"/>
            <wp:wrapNone/>
            <wp:docPr id="3" name="图片 3" descr="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1111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111760</wp:posOffset>
            </wp:positionV>
            <wp:extent cx="1778000" cy="1534795"/>
            <wp:effectExtent l="0" t="0" r="0" b="1905"/>
            <wp:wrapNone/>
            <wp:docPr id="2" name="图片 2" descr="u=3364161466,2628304226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u=3364161466,2628304226&amp;fm=26&amp;gp=0"/>
                    <pic:cNvPicPr>
                      <a:picLocks noChangeAspect="1"/>
                    </pic:cNvPicPr>
                  </pic:nvPicPr>
                  <pic:blipFill>
                    <a:blip r:embed="rId16"/>
                    <a:srcRect l="9217" t="15478" r="9623" b="1446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280D" w:rsidRDefault="00CC4425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 xml:space="preserve">  </w:t>
      </w:r>
    </w:p>
    <w:p w:rsidR="0037280D" w:rsidRDefault="00CC4425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C.                                D.</w:t>
      </w:r>
    </w:p>
    <w:p w:rsidR="0037280D" w:rsidRDefault="0037280D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</w:p>
    <w:p w:rsidR="0037280D" w:rsidRDefault="0037280D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</w:p>
    <w:p w:rsidR="0037280D" w:rsidRDefault="00CC4425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9.对安徒生童话评价错误的一项是（     ）。           答案：B</w:t>
      </w:r>
    </w:p>
    <w:p w:rsidR="0037280D" w:rsidRDefault="00CC4425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A.安徒生童话具有了穿越时空的永恒意义，这种永恒的意义铸就了它的经典品格</w:t>
      </w:r>
    </w:p>
    <w:p w:rsidR="0037280D" w:rsidRDefault="00CC4425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B. 安徒生童话讲述的都是充满欢乐的故事，没有悲剧</w:t>
      </w:r>
    </w:p>
    <w:p w:rsidR="0037280D" w:rsidRDefault="00CC4425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C. 安徒生童话在当代仍然发挥着它无穷的价值。</w:t>
      </w:r>
    </w:p>
    <w:p w:rsidR="0037280D" w:rsidRDefault="00CC4425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D. 安徒生的童话故事还激发了大量电影、舞台剧、芭蕾舞剧以及电影动画的制作</w:t>
      </w:r>
    </w:p>
    <w:p w:rsidR="0037280D" w:rsidRDefault="00CC4425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10.安徒生被称为（    ）</w:t>
      </w:r>
      <w:r w:rsidR="00D203B6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。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 xml:space="preserve">      答案：A</w:t>
      </w:r>
    </w:p>
    <w:p w:rsidR="0037280D" w:rsidRDefault="00CC4425">
      <w:pPr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A.</w:t>
      </w:r>
      <w:r>
        <w:rPr>
          <w:rFonts w:asciiTheme="minorEastAsia" w:hAnsiTheme="minorEastAsia" w:cstheme="minorEastAsia"/>
          <w:color w:val="000000" w:themeColor="text1"/>
          <w:sz w:val="28"/>
          <w:szCs w:val="28"/>
        </w:rPr>
        <w:t>世界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 xml:space="preserve">童话之王          B.世界文学的月亮   </w:t>
      </w:r>
    </w:p>
    <w:p w:rsidR="0037280D" w:rsidRDefault="00CC4425">
      <w:pPr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C.世界童话的太阳        D.世界文学的起源</w:t>
      </w:r>
    </w:p>
    <w:p w:rsidR="0037280D" w:rsidRDefault="0037280D">
      <w:pPr>
        <w:ind w:firstLineChars="200" w:firstLine="420"/>
        <w:rPr>
          <w:bCs/>
          <w:color w:val="000000" w:themeColor="text1"/>
          <w:sz w:val="21"/>
          <w:szCs w:val="21"/>
        </w:rPr>
      </w:pPr>
    </w:p>
    <w:sectPr w:rsidR="0037280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479" w:rsidRDefault="00AA1479" w:rsidP="00D203B6">
      <w:r>
        <w:separator/>
      </w:r>
    </w:p>
  </w:endnote>
  <w:endnote w:type="continuationSeparator" w:id="0">
    <w:p w:rsidR="00AA1479" w:rsidRDefault="00AA1479" w:rsidP="00D2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微软雅黑"/>
    <w:charset w:val="50"/>
    <w:family w:val="auto"/>
    <w:pitch w:val="default"/>
    <w:sig w:usb0="00000000" w:usb1="00000000" w:usb2="00000010" w:usb3="00000000" w:csb0="003E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479" w:rsidRDefault="00AA1479" w:rsidP="00D203B6">
      <w:r>
        <w:separator/>
      </w:r>
    </w:p>
  </w:footnote>
  <w:footnote w:type="continuationSeparator" w:id="0">
    <w:p w:rsidR="00AA1479" w:rsidRDefault="00AA1479" w:rsidP="00D20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A1B4162"/>
    <w:multiLevelType w:val="singleLevel"/>
    <w:tmpl w:val="DA1B4162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DCC4689A"/>
    <w:multiLevelType w:val="singleLevel"/>
    <w:tmpl w:val="DCC4689A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6256AF6E"/>
    <w:multiLevelType w:val="singleLevel"/>
    <w:tmpl w:val="6256AF6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95"/>
    <w:rsid w:val="00004925"/>
    <w:rsid w:val="00006195"/>
    <w:rsid w:val="000171FA"/>
    <w:rsid w:val="00063C63"/>
    <w:rsid w:val="00077309"/>
    <w:rsid w:val="00082DD3"/>
    <w:rsid w:val="00085C5C"/>
    <w:rsid w:val="000A0695"/>
    <w:rsid w:val="000B21B0"/>
    <w:rsid w:val="000F1200"/>
    <w:rsid w:val="000F5C90"/>
    <w:rsid w:val="00115EE0"/>
    <w:rsid w:val="00116747"/>
    <w:rsid w:val="0012145D"/>
    <w:rsid w:val="00126B07"/>
    <w:rsid w:val="00142C36"/>
    <w:rsid w:val="001661C0"/>
    <w:rsid w:val="001A144A"/>
    <w:rsid w:val="001A4C9F"/>
    <w:rsid w:val="001B379E"/>
    <w:rsid w:val="001B56EF"/>
    <w:rsid w:val="001D1785"/>
    <w:rsid w:val="0020404A"/>
    <w:rsid w:val="00205602"/>
    <w:rsid w:val="00205C8C"/>
    <w:rsid w:val="002404F1"/>
    <w:rsid w:val="002601AA"/>
    <w:rsid w:val="00263997"/>
    <w:rsid w:val="00282B38"/>
    <w:rsid w:val="002A35AF"/>
    <w:rsid w:val="002A5063"/>
    <w:rsid w:val="002B4C80"/>
    <w:rsid w:val="00320A9D"/>
    <w:rsid w:val="00340112"/>
    <w:rsid w:val="00345859"/>
    <w:rsid w:val="00370DDA"/>
    <w:rsid w:val="0037280D"/>
    <w:rsid w:val="00374449"/>
    <w:rsid w:val="00392EE2"/>
    <w:rsid w:val="003A61F1"/>
    <w:rsid w:val="003B092F"/>
    <w:rsid w:val="003B6388"/>
    <w:rsid w:val="003C559D"/>
    <w:rsid w:val="003D7A71"/>
    <w:rsid w:val="003E52EC"/>
    <w:rsid w:val="003F5A0F"/>
    <w:rsid w:val="0040448D"/>
    <w:rsid w:val="00415D77"/>
    <w:rsid w:val="00416BF9"/>
    <w:rsid w:val="00423EE0"/>
    <w:rsid w:val="004507D7"/>
    <w:rsid w:val="00482D9B"/>
    <w:rsid w:val="0049514E"/>
    <w:rsid w:val="0049732B"/>
    <w:rsid w:val="004B1487"/>
    <w:rsid w:val="004C5BB9"/>
    <w:rsid w:val="004D5892"/>
    <w:rsid w:val="004F5D55"/>
    <w:rsid w:val="00542C52"/>
    <w:rsid w:val="0055538A"/>
    <w:rsid w:val="005574F2"/>
    <w:rsid w:val="00565B92"/>
    <w:rsid w:val="0059706F"/>
    <w:rsid w:val="005A055D"/>
    <w:rsid w:val="005B4C89"/>
    <w:rsid w:val="005D7061"/>
    <w:rsid w:val="005E3077"/>
    <w:rsid w:val="00615D50"/>
    <w:rsid w:val="00633583"/>
    <w:rsid w:val="00665E00"/>
    <w:rsid w:val="00695622"/>
    <w:rsid w:val="006A4AEC"/>
    <w:rsid w:val="006C76C7"/>
    <w:rsid w:val="006D7C29"/>
    <w:rsid w:val="006F233C"/>
    <w:rsid w:val="0072497B"/>
    <w:rsid w:val="007833F3"/>
    <w:rsid w:val="007B195A"/>
    <w:rsid w:val="007C749B"/>
    <w:rsid w:val="007D00C8"/>
    <w:rsid w:val="007D4193"/>
    <w:rsid w:val="007F32E7"/>
    <w:rsid w:val="008013DC"/>
    <w:rsid w:val="00813318"/>
    <w:rsid w:val="008245EB"/>
    <w:rsid w:val="00844843"/>
    <w:rsid w:val="00857DCD"/>
    <w:rsid w:val="00863471"/>
    <w:rsid w:val="0087234E"/>
    <w:rsid w:val="008943A5"/>
    <w:rsid w:val="008E034F"/>
    <w:rsid w:val="008E1812"/>
    <w:rsid w:val="0090325E"/>
    <w:rsid w:val="00916896"/>
    <w:rsid w:val="0093653F"/>
    <w:rsid w:val="0095127A"/>
    <w:rsid w:val="00973097"/>
    <w:rsid w:val="009803BA"/>
    <w:rsid w:val="009A1D54"/>
    <w:rsid w:val="009A2642"/>
    <w:rsid w:val="009A6D7E"/>
    <w:rsid w:val="009B0576"/>
    <w:rsid w:val="009C5968"/>
    <w:rsid w:val="009D39BA"/>
    <w:rsid w:val="009D4628"/>
    <w:rsid w:val="009D4AC1"/>
    <w:rsid w:val="009E2C7A"/>
    <w:rsid w:val="009F083A"/>
    <w:rsid w:val="00A0400E"/>
    <w:rsid w:val="00A11BD1"/>
    <w:rsid w:val="00A12A4B"/>
    <w:rsid w:val="00A57787"/>
    <w:rsid w:val="00AA1479"/>
    <w:rsid w:val="00AD6430"/>
    <w:rsid w:val="00AD7200"/>
    <w:rsid w:val="00B24012"/>
    <w:rsid w:val="00B249A1"/>
    <w:rsid w:val="00B52D53"/>
    <w:rsid w:val="00B67242"/>
    <w:rsid w:val="00BA2934"/>
    <w:rsid w:val="00BC35E7"/>
    <w:rsid w:val="00BC52DB"/>
    <w:rsid w:val="00BC5E11"/>
    <w:rsid w:val="00BF0954"/>
    <w:rsid w:val="00BF2E8B"/>
    <w:rsid w:val="00BF3EA2"/>
    <w:rsid w:val="00C068CF"/>
    <w:rsid w:val="00C32CD5"/>
    <w:rsid w:val="00C5737A"/>
    <w:rsid w:val="00C61492"/>
    <w:rsid w:val="00C70EC8"/>
    <w:rsid w:val="00CA5EE5"/>
    <w:rsid w:val="00CC4425"/>
    <w:rsid w:val="00CE5AFF"/>
    <w:rsid w:val="00CF4E45"/>
    <w:rsid w:val="00CF6034"/>
    <w:rsid w:val="00D06946"/>
    <w:rsid w:val="00D06FAA"/>
    <w:rsid w:val="00D203B6"/>
    <w:rsid w:val="00D26D49"/>
    <w:rsid w:val="00D85665"/>
    <w:rsid w:val="00D92875"/>
    <w:rsid w:val="00DA39CC"/>
    <w:rsid w:val="00DB501E"/>
    <w:rsid w:val="00DE07BA"/>
    <w:rsid w:val="00DE09E4"/>
    <w:rsid w:val="00DE33E8"/>
    <w:rsid w:val="00DF43BC"/>
    <w:rsid w:val="00E06B77"/>
    <w:rsid w:val="00E20867"/>
    <w:rsid w:val="00E453A0"/>
    <w:rsid w:val="00E520BA"/>
    <w:rsid w:val="00E738C9"/>
    <w:rsid w:val="00EB5BF5"/>
    <w:rsid w:val="00EB5F18"/>
    <w:rsid w:val="00EE4533"/>
    <w:rsid w:val="00EE4EC3"/>
    <w:rsid w:val="00F0094E"/>
    <w:rsid w:val="00F21DED"/>
    <w:rsid w:val="00F22BD2"/>
    <w:rsid w:val="00F23C6C"/>
    <w:rsid w:val="00F41CE3"/>
    <w:rsid w:val="00F447F2"/>
    <w:rsid w:val="00F7124A"/>
    <w:rsid w:val="00F93C57"/>
    <w:rsid w:val="00F97D7F"/>
    <w:rsid w:val="00FA05BD"/>
    <w:rsid w:val="00FC1FF7"/>
    <w:rsid w:val="00FF605E"/>
    <w:rsid w:val="0DDF259C"/>
    <w:rsid w:val="1A582B47"/>
    <w:rsid w:val="37D9781A"/>
    <w:rsid w:val="3D365224"/>
    <w:rsid w:val="54E203F3"/>
    <w:rsid w:val="5ABA5D39"/>
    <w:rsid w:val="622B609D"/>
    <w:rsid w:val="71A65585"/>
    <w:rsid w:val="722745E3"/>
    <w:rsid w:val="76B1755A"/>
    <w:rsid w:val="7FDD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4829C16"/>
  <w15:docId w15:val="{98356A2A-D5C0-4AB4-9563-26E4E774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Heiti SC Light" w:eastAsia="Heiti SC Light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  <w:style w:type="character" w:customStyle="1" w:styleId="bjh-h3">
    <w:name w:val="bjh-h3"/>
    <w:basedOn w:val="a0"/>
    <w:qFormat/>
  </w:style>
  <w:style w:type="character" w:customStyle="1" w:styleId="bjh-p">
    <w:name w:val="bjh-p"/>
    <w:basedOn w:val="a0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宋体"/>
      <w:sz w:val="21"/>
    </w:rPr>
  </w:style>
  <w:style w:type="paragraph" w:styleId="a7">
    <w:name w:val="header"/>
    <w:basedOn w:val="a"/>
    <w:link w:val="a8"/>
    <w:uiPriority w:val="99"/>
    <w:unhideWhenUsed/>
    <w:rsid w:val="00D20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203B6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20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203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86%B0%E9%9B%AA%E7%9A%87%E5%90%8E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ike.baidu.com/item/%E5%B9%B8%E8%BF%90%E7%9A%84%E8%B4%9D%E5%84%B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%E5%8D%95%E8%BA%AB%E6%B1%89%E7%9A%84%E7%9D%A1%E5%B8%B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baike.baidu.com/item/%E6%9F%B3%E6%A0%91%E4%B8%8B%E7%9A%84%E6%A2%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5%8D%96%E7%81%AB%E6%9F%B4%E7%9A%84%E5%B0%8F%E5%A5%B3%E5%AD%A9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立婷 张</dc:creator>
  <cp:lastModifiedBy>mqw0021@outlook.com</cp:lastModifiedBy>
  <cp:revision>212</cp:revision>
  <dcterms:created xsi:type="dcterms:W3CDTF">2020-01-30T13:38:00Z</dcterms:created>
  <dcterms:modified xsi:type="dcterms:W3CDTF">2020-02-16T08:56:00Z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