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docProps/custom.xml" ContentType="application/vnd.openxmlformats-officedocument.custom-propertie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74" w:rsidRDefault="005B6730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小汽车玩具的制作</w:t>
      </w:r>
    </w:p>
    <w:p w:rsidR="009D7A74" w:rsidRDefault="00EF1F75" w:rsidP="006430AC">
      <w:pPr>
        <w:jc w:val="left"/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一、链接生活</w:t>
      </w:r>
    </w:p>
    <w:p w:rsidR="006430AC" w:rsidRDefault="005C37BE" w:rsidP="006430AC">
      <w:pPr>
        <w:ind w:firstLineChars="200" w:firstLine="420"/>
        <w:jc w:val="left"/>
      </w:pPr>
      <w:r>
        <w:rPr>
          <w:noProof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1695450</wp:posOffset>
            </wp:positionV>
            <wp:extent cx="5534025" cy="1038225"/>
            <wp:effectExtent l="171450" t="171450" r="371475" b="352425"/>
            <wp:wrapSquare wrapText="bothSides"/>
            <wp:docPr id="10" name="图片 10" descr="I:\E盘\朝阳区科技节比赛\历年参加比赛\2015年参加比赛\沙板庄小学科技实践活-动--汽车博物馆探秘\汽车发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盘\朝阳区科技节比赛\历年参加比赛\2015年参加比赛\沙板庄小学科技实践活-动--汽车博物馆探秘\汽车发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28" r="853" b="25475"/>
                    <a:stretch/>
                  </pic:blipFill>
                  <pic:spPr bwMode="auto">
                    <a:xfrm>
                      <a:off x="0" y="0"/>
                      <a:ext cx="5534025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30AC">
        <w:rPr>
          <w:rFonts w:hint="eastAsia"/>
        </w:rPr>
        <w:t>汽车是我们日常出行的一种交通</w:t>
      </w:r>
      <w:r w:rsidR="006430AC" w:rsidRPr="009700F4">
        <w:rPr>
          <w:rFonts w:hint="eastAsia"/>
        </w:rPr>
        <w:t>工具，</w:t>
      </w:r>
      <w:r w:rsidR="006430AC" w:rsidRPr="009700F4">
        <w:t>由动力驱动，有</w:t>
      </w:r>
      <w:r w:rsidR="006430AC" w:rsidRPr="009700F4">
        <w:t>4</w:t>
      </w:r>
      <w:r w:rsidR="006430AC" w:rsidRPr="009700F4">
        <w:t>个或</w:t>
      </w:r>
      <w:r w:rsidR="006430AC" w:rsidRPr="009700F4">
        <w:t>4</w:t>
      </w:r>
      <w:r w:rsidR="006430AC" w:rsidRPr="009700F4">
        <w:t>个以上车轮的车辆</w:t>
      </w:r>
      <w:r w:rsidR="006430AC" w:rsidRPr="009700F4">
        <w:rPr>
          <w:rFonts w:hint="eastAsia"/>
        </w:rPr>
        <w:t>。</w:t>
      </w:r>
      <w:r w:rsidR="006430AC" w:rsidRPr="00771DC9">
        <w:rPr>
          <w:rFonts w:hint="eastAsia"/>
        </w:rPr>
        <w:t>同学们，你们知道吗？</w:t>
      </w:r>
      <w:r w:rsidR="00771DC9" w:rsidRPr="00771DC9">
        <w:t xml:space="preserve"> </w:t>
      </w:r>
      <w:r w:rsidR="006430AC" w:rsidRPr="00771DC9">
        <w:t>1957</w:t>
      </w:r>
      <w:r w:rsidR="006430AC" w:rsidRPr="00771DC9">
        <w:t>年</w:t>
      </w:r>
      <w:r w:rsidR="006430AC" w:rsidRPr="00771DC9">
        <w:t>7</w:t>
      </w:r>
      <w:r w:rsidR="006430AC" w:rsidRPr="00771DC9">
        <w:t>月</w:t>
      </w:r>
      <w:r w:rsidR="006430AC" w:rsidRPr="00771DC9">
        <w:t>13</w:t>
      </w:r>
      <w:r w:rsidR="006430AC" w:rsidRPr="00771DC9">
        <w:t>日我国生产出第一辆载货的解放牌汽车</w:t>
      </w:r>
      <w:r w:rsidR="006430AC" w:rsidRPr="00771DC9">
        <w:rPr>
          <w:rFonts w:hint="eastAsia"/>
        </w:rPr>
        <w:t>，</w:t>
      </w:r>
      <w:r w:rsidR="006430AC" w:rsidRPr="00771DC9">
        <w:t>1958</w:t>
      </w:r>
      <w:r w:rsidR="006430AC" w:rsidRPr="00771DC9">
        <w:t>年</w:t>
      </w:r>
      <w:r w:rsidR="006430AC" w:rsidRPr="00771DC9">
        <w:t>5</w:t>
      </w:r>
      <w:r w:rsidR="006430AC" w:rsidRPr="00771DC9">
        <w:t>月，我国第一汽车制造厂自行研制设计生产了第一辆</w:t>
      </w:r>
      <w:r w:rsidR="00FC1DC7">
        <w:rPr>
          <w:rFonts w:hint="eastAsia"/>
        </w:rPr>
        <w:t>“</w:t>
      </w:r>
      <w:r w:rsidR="00FC1DC7" w:rsidRPr="00771DC9">
        <w:t>红旗牌</w:t>
      </w:r>
      <w:r w:rsidR="00FC1DC7">
        <w:rPr>
          <w:rFonts w:hint="eastAsia"/>
        </w:rPr>
        <w:t>”</w:t>
      </w:r>
      <w:r w:rsidR="002B001D">
        <w:rPr>
          <w:rFonts w:hint="eastAsia"/>
        </w:rPr>
        <w:t>乘用</w:t>
      </w:r>
      <w:r w:rsidR="00FC1DC7">
        <w:rPr>
          <w:rFonts w:hint="eastAsia"/>
        </w:rPr>
        <w:t>车</w:t>
      </w:r>
      <w:r w:rsidR="006430AC" w:rsidRPr="00771DC9">
        <w:rPr>
          <w:rFonts w:hint="eastAsia"/>
        </w:rPr>
        <w:t>。</w:t>
      </w:r>
      <w:bookmarkStart w:id="0" w:name="_GoBack"/>
      <w:bookmarkEnd w:id="0"/>
    </w:p>
    <w:p w:rsidR="006430AC" w:rsidRDefault="007914A9">
      <w:pPr>
        <w:ind w:firstLineChars="200" w:firstLine="420"/>
        <w:jc w:val="center"/>
      </w:pPr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margin">
              <wp:posOffset>800735</wp:posOffset>
            </wp:positionH>
            <wp:positionV relativeFrom="margin">
              <wp:posOffset>3133725</wp:posOffset>
            </wp:positionV>
            <wp:extent cx="2990850" cy="1962150"/>
            <wp:effectExtent l="171450" t="171450" r="361950" b="342900"/>
            <wp:wrapSquare wrapText="bothSides"/>
            <wp:docPr id="8" name="图片 8" descr="I:\E盘\朝阳区科技节比赛\历年参加比赛\2015年参加比赛\沙板庄小学科技实践活-动--汽车博物馆探秘\红旗车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盘\朝阳区科技节比赛\历年参加比赛\2015年参加比赛\沙板庄小学科技实践活-动--汽车博物馆探秘\红旗车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30AC" w:rsidRDefault="006430AC" w:rsidP="00771DC9">
      <w:pPr>
        <w:ind w:firstLineChars="200" w:firstLine="420"/>
        <w:jc w:val="left"/>
      </w:pPr>
    </w:p>
    <w:p w:rsidR="009D7A74" w:rsidRDefault="00A07AB2">
      <w:pPr>
        <w:ind w:firstLineChars="200" w:firstLine="420"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03.65pt;margin-top:9.3pt;width:82.9pt;height:22.8pt;z-index:251928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HV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Y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fpsdU5AgAATwQAAA4AAAAAAAAAAAAA&#10;AAAALgIAAGRycy9lMm9Eb2MueG1sUEsBAi0AFAAGAAgAAAAhAP0vMtbbAAAABQEAAA8AAAAAAAAA&#10;AAAAAAAAkwQAAGRycy9kb3ducmV2LnhtbFBLBQYAAAAABAAEAPMAAACbBQAAAAA=&#10;" stroked="f">
            <v:textbox style="mso-fit-shape-to-text:t">
              <w:txbxContent>
                <w:p w:rsidR="00CD5A12" w:rsidRDefault="00771DC9" w:rsidP="00CD5A12">
                  <w:r>
                    <w:rPr>
                      <w:rFonts w:hint="eastAsia"/>
                    </w:rPr>
                    <w:t>红旗轿车</w:t>
                  </w:r>
                </w:p>
              </w:txbxContent>
            </v:textbox>
          </v:shape>
        </w:pict>
      </w:r>
      <w:r w:rsidR="00EF1F75">
        <w:rPr>
          <w:rFonts w:hint="eastAsia"/>
        </w:rPr>
        <w:t xml:space="preserve">    </w:t>
      </w:r>
    </w:p>
    <w:p w:rsidR="00CD5A12" w:rsidRDefault="00CD5A12" w:rsidP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CD5A12" w:rsidRDefault="00CD5A1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 w:rsidP="007914A9">
      <w:pPr>
        <w:ind w:firstLineChars="950" w:firstLine="1995"/>
        <w:jc w:val="left"/>
        <w:rPr>
          <w:noProof/>
        </w:rPr>
      </w:pPr>
      <w:r>
        <w:rPr>
          <w:rFonts w:hint="eastAsia"/>
          <w:noProof/>
        </w:rPr>
        <w:t>你最喜欢什么样的汽车，把它画在下面：</w:t>
      </w:r>
    </w:p>
    <w:p w:rsidR="00B22E92" w:rsidRDefault="007914A9">
      <w:pPr>
        <w:ind w:firstLineChars="200" w:firstLine="4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167640</wp:posOffset>
            </wp:positionV>
            <wp:extent cx="5575935" cy="3267075"/>
            <wp:effectExtent l="0" t="0" r="0" b="0"/>
            <wp:wrapNone/>
            <wp:docPr id="2" name="图片 2" descr="未标题-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2 拷贝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61" b="5214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E92" w:rsidRPr="00B22E92" w:rsidRDefault="00B22E92" w:rsidP="00B22E92">
      <w:pPr>
        <w:ind w:firstLineChars="200" w:firstLine="420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B22E92" w:rsidRDefault="00B22E92">
      <w:pPr>
        <w:ind w:firstLineChars="200" w:firstLine="420"/>
        <w:jc w:val="center"/>
        <w:rPr>
          <w:noProof/>
        </w:rPr>
      </w:pPr>
    </w:p>
    <w:p w:rsidR="009D7A74" w:rsidRDefault="00EF1F75">
      <w:r>
        <w:rPr>
          <w:rFonts w:asciiTheme="minorEastAsia" w:hAnsiTheme="minorEastAsia" w:cstheme="minorEastAsia" w:hint="eastAsia"/>
          <w:b/>
          <w:bCs/>
          <w:sz w:val="28"/>
          <w:szCs w:val="28"/>
        </w:rPr>
        <w:lastRenderedPageBreak/>
        <w:t>二、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365531" w:rsidRDefault="00771DC9" w:rsidP="00365531">
      <w:r>
        <w:rPr>
          <w:rFonts w:hint="eastAsia"/>
        </w:rPr>
        <w:t xml:space="preserve">    </w:t>
      </w:r>
      <w:r w:rsidR="007A2E2A">
        <w:rPr>
          <w:rFonts w:hint="eastAsia"/>
        </w:rPr>
        <w:t>木质小汽车玩具是利用木块等材料，运用直线锯、木锉等工具进行加工，组合拼装而成的玩具。同学们可以根据自己的设想，设计自己喜欢的车身、车轮，亲自动手设计制作一辆小汽车玩具。制作完成后，检验一下：从倾斜</w:t>
      </w:r>
      <w:r w:rsidR="007A2E2A">
        <w:rPr>
          <w:rFonts w:hint="eastAsia"/>
        </w:rPr>
        <w:t>45</w:t>
      </w:r>
      <w:r w:rsidR="007A2E2A">
        <w:rPr>
          <w:rFonts w:hint="eastAsia"/>
        </w:rPr>
        <w:t>°的斜坡，将小汽车玩具放开，看看你的小汽车能跑多远！</w:t>
      </w:r>
      <w:r w:rsidR="007914A9">
        <w:rPr>
          <w:rFonts w:hint="eastAsia"/>
        </w:rPr>
        <w:t>如果身边没有木块等材料，也可以用纸盒、</w:t>
      </w:r>
      <w:r w:rsidR="009700F4" w:rsidRPr="009700F4">
        <w:rPr>
          <w:rFonts w:hint="eastAsia"/>
        </w:rPr>
        <w:t>吸管</w:t>
      </w:r>
      <w:r w:rsidR="007914A9">
        <w:rPr>
          <w:rFonts w:hint="eastAsia"/>
        </w:rPr>
        <w:t>、瓶盖等材料替代，来制作小汽车玩具。</w:t>
      </w:r>
    </w:p>
    <w:p w:rsidR="007A2E2A" w:rsidRPr="007A2E2A" w:rsidRDefault="00B22E92" w:rsidP="00365531"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171450</wp:posOffset>
            </wp:positionV>
            <wp:extent cx="5084445" cy="1628775"/>
            <wp:effectExtent l="0" t="0" r="0" b="0"/>
            <wp:wrapNone/>
            <wp:docPr id="14" name="图片 14" descr="I:\E盘\教学\劳动技术教材\小学8册样稿\五年级下\五下内文\五下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盘\教学\劳动技术教材\小学8册样稿\五年级下\五下内文\五下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2" t="14331" r="53072" b="65751"/>
                    <a:stretch/>
                  </pic:blipFill>
                  <pic:spPr bwMode="auto">
                    <a:xfrm>
                      <a:off x="0" y="0"/>
                      <a:ext cx="50844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Pr="00B00187" w:rsidRDefault="00B22E92" w:rsidP="00365531">
      <w:pPr>
        <w:rPr>
          <w:color w:val="FF0000"/>
        </w:rPr>
      </w:pPr>
      <w:r w:rsidRPr="00B00187">
        <w:rPr>
          <w:noProof/>
          <w:color w:val="FF0000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19050</wp:posOffset>
            </wp:positionV>
            <wp:extent cx="5067300" cy="2438400"/>
            <wp:effectExtent l="19050" t="0" r="0" b="0"/>
            <wp:wrapTight wrapText="bothSides">
              <wp:wrapPolygon edited="0">
                <wp:start x="-81" y="0"/>
                <wp:lineTo x="-81" y="21431"/>
                <wp:lineTo x="21600" y="21431"/>
                <wp:lineTo x="21600" y="0"/>
                <wp:lineTo x="-81" y="0"/>
              </wp:wrapPolygon>
            </wp:wrapTight>
            <wp:docPr id="18" name="图片 18" descr="I:\E盘\教学\劳动技术教材\小学8册样稿\五年级下\五下内文\五下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盘\教学\劳动技术教材\小学8册样稿\五年级下\五下内文\五下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6" t="48337" r="53413" b="8669"/>
                    <a:stretch/>
                  </pic:blipFill>
                  <pic:spPr bwMode="auto">
                    <a:xfrm>
                      <a:off x="0" y="0"/>
                      <a:ext cx="5067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7A2E2A" w:rsidRDefault="007A2E2A" w:rsidP="00365531"/>
    <w:p w:rsidR="00A57D8A" w:rsidRDefault="009700F4" w:rsidP="00365531">
      <w:r>
        <w:rPr>
          <w:rFonts w:hint="eastAsia"/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-3810</wp:posOffset>
            </wp:positionV>
            <wp:extent cx="4857750" cy="3476625"/>
            <wp:effectExtent l="19050" t="0" r="0" b="0"/>
            <wp:wrapNone/>
            <wp:docPr id="11" name="图片 11" descr="I:\E盘\教学\劳动技术教材\小学8册样稿\五年级下\五下内文\五下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盘\教学\劳动技术教材\小学8册样稿\五年级下\五下内文\五下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141" t="16272" r="5243" b="9170"/>
                    <a:stretch/>
                  </pic:blipFill>
                  <pic:spPr bwMode="auto">
                    <a:xfrm>
                      <a:off x="0" y="0"/>
                      <a:ext cx="4857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103D">
        <w:rPr>
          <w:rFonts w:hint="eastAsia"/>
        </w:rPr>
        <w:t xml:space="preserve"> </w:t>
      </w:r>
    </w:p>
    <w:p w:rsidR="00B22E92" w:rsidRDefault="00B22E92" w:rsidP="00365531"/>
    <w:p w:rsidR="00B22E92" w:rsidRDefault="00B22E92" w:rsidP="00365531"/>
    <w:p w:rsidR="00B22E92" w:rsidRDefault="00B22E92" w:rsidP="00365531"/>
    <w:p w:rsidR="00B22E92" w:rsidRDefault="00B22E92" w:rsidP="00365531"/>
    <w:p w:rsidR="00B22E92" w:rsidRDefault="00B22E92" w:rsidP="00365531"/>
    <w:p w:rsidR="00B22E92" w:rsidRDefault="00B22E92" w:rsidP="00365531"/>
    <w:p w:rsidR="00B22E92" w:rsidRDefault="00B22E92" w:rsidP="00365531"/>
    <w:p w:rsidR="00B22E92" w:rsidRDefault="00B22E92" w:rsidP="00365531"/>
    <w:p w:rsidR="00B22E92" w:rsidRDefault="00B22E92" w:rsidP="00365531"/>
    <w:p w:rsidR="00B22E92" w:rsidRDefault="00B22E92" w:rsidP="00365531"/>
    <w:p w:rsidR="009D7A74" w:rsidRDefault="009D7A74">
      <w:pPr>
        <w:rPr>
          <w:rFonts w:asciiTheme="minorEastAsia" w:hAnsiTheme="minorEastAsia"/>
          <w:noProof/>
          <w:szCs w:val="21"/>
        </w:rPr>
      </w:pPr>
    </w:p>
    <w:p w:rsidR="002053D2" w:rsidRDefault="002053D2">
      <w:pPr>
        <w:rPr>
          <w:rFonts w:asciiTheme="minorEastAsia" w:hAnsiTheme="minorEastAsia"/>
          <w:noProof/>
          <w:szCs w:val="21"/>
        </w:rPr>
      </w:pPr>
    </w:p>
    <w:p w:rsidR="009700F4" w:rsidRDefault="009700F4">
      <w:pPr>
        <w:rPr>
          <w:rFonts w:asciiTheme="minorEastAsia" w:hAnsiTheme="minorEastAsia"/>
          <w:noProof/>
          <w:szCs w:val="21"/>
        </w:rPr>
      </w:pPr>
    </w:p>
    <w:p w:rsidR="009700F4" w:rsidRDefault="009700F4">
      <w:pPr>
        <w:rPr>
          <w:rFonts w:asciiTheme="minorEastAsia" w:hAnsiTheme="minorEastAsia"/>
          <w:noProof/>
          <w:szCs w:val="21"/>
        </w:rPr>
      </w:pPr>
    </w:p>
    <w:p w:rsidR="009700F4" w:rsidRDefault="009700F4">
      <w:pPr>
        <w:rPr>
          <w:rFonts w:asciiTheme="minorEastAsia" w:hAnsiTheme="minorEastAsia"/>
          <w:noProof/>
          <w:szCs w:val="21"/>
        </w:rPr>
      </w:pPr>
    </w:p>
    <w:p w:rsidR="009D7A74" w:rsidRDefault="00EF1F75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方法指导</w:t>
      </w:r>
    </w:p>
    <w:p w:rsidR="007A2E2A" w:rsidRDefault="00EF1F75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我们在制作</w:t>
      </w:r>
      <w:r w:rsidR="00B22E92">
        <w:rPr>
          <w:rFonts w:asciiTheme="minorEastAsia" w:hAnsiTheme="minorEastAsia" w:hint="eastAsia"/>
          <w:szCs w:val="21"/>
        </w:rPr>
        <w:t>小汽车玩具的时候，制作步骤如下：</w:t>
      </w:r>
    </w:p>
    <w:p w:rsidR="00B22E92" w:rsidRDefault="00B22E9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193030" cy="774700"/>
            <wp:effectExtent l="19050" t="0" r="7620" b="0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7A2E2A" w:rsidRDefault="000B2B75">
      <w:pPr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067300" cy="1628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7683" t="27172" r="15452" b="28057"/>
                    <a:stretch/>
                  </pic:blipFill>
                  <pic:spPr bwMode="auto">
                    <a:xfrm>
                      <a:off x="0" y="0"/>
                      <a:ext cx="50673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2E92" w:rsidRDefault="000B2B75" w:rsidP="000B2B75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1.设计：</w:t>
      </w:r>
      <w:r w:rsidRPr="005534EA">
        <w:rPr>
          <w:rFonts w:asciiTheme="minorEastAsia" w:hAnsiTheme="minorEastAsia" w:hint="eastAsia"/>
          <w:szCs w:val="21"/>
        </w:rPr>
        <w:t>小汽车车身的造型，可以分为：轿车、客车、货车。同学们，可以根据自己的喜好，设计不同造型的汽车车身。如何设计小汽车的车身</w:t>
      </w:r>
      <w:r>
        <w:rPr>
          <w:rFonts w:asciiTheme="minorEastAsia" w:hAnsiTheme="minorEastAsia" w:hint="eastAsia"/>
          <w:szCs w:val="21"/>
        </w:rPr>
        <w:t>呢，</w:t>
      </w:r>
      <w:r w:rsidRPr="005534EA">
        <w:rPr>
          <w:rFonts w:asciiTheme="minorEastAsia" w:hAnsiTheme="minorEastAsia" w:hint="eastAsia"/>
          <w:szCs w:val="21"/>
        </w:rPr>
        <w:t>为了便于进行设计，同学们可以结合木块的大小，选择木块的一个侧面，进行车身的设计。也可以截取和车身侧面面积相等的一张纸卡。在纸卡上先进行设计，满意之后，沿着设计线，将设计图剪下来，作为画图的纸模板。</w:t>
      </w:r>
    </w:p>
    <w:p w:rsidR="005534EA" w:rsidRDefault="000B2B75" w:rsidP="000B2B75">
      <w:pPr>
        <w:tabs>
          <w:tab w:val="left" w:pos="3478"/>
        </w:tabs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</w:t>
      </w:r>
      <w:r w:rsidR="005534EA">
        <w:rPr>
          <w:rFonts w:asciiTheme="minorEastAsia" w:hAnsiTheme="minorEastAsia" w:hint="eastAsia"/>
          <w:szCs w:val="21"/>
        </w:rPr>
        <w:t>.画线：</w:t>
      </w:r>
      <w:r w:rsidR="005534EA" w:rsidRPr="005534EA">
        <w:rPr>
          <w:rFonts w:asciiTheme="minorEastAsia" w:hAnsiTheme="minorEastAsia" w:hint="eastAsia"/>
          <w:szCs w:val="21"/>
        </w:rPr>
        <w:t>借助纸模板，在木块上画线。在木块上画线时，可以先在木块的前后两个侧面画线，然后在木块的正面和左右侧面画线，为了便于加工制作，木块的五个面都要画好加工线。</w:t>
      </w: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121920</wp:posOffset>
            </wp:positionV>
            <wp:extent cx="5562600" cy="216217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01" t="30877" r="19965" b="18793"/>
                    <a:stretch/>
                  </pic:blipFill>
                  <pic:spPr bwMode="auto">
                    <a:xfrm>
                      <a:off x="0" y="0"/>
                      <a:ext cx="55626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 w:rsidR="005534EA" w:rsidRP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 w:rsidRPr="005534EA">
        <w:rPr>
          <w:rFonts w:asciiTheme="minorEastAsia" w:hAnsiTheme="minorEastAsia" w:hint="eastAsia"/>
          <w:szCs w:val="21"/>
        </w:rPr>
        <w:t>2.</w:t>
      </w:r>
      <w:r w:rsidR="000B2B75">
        <w:rPr>
          <w:rFonts w:asciiTheme="minorEastAsia" w:hAnsiTheme="minorEastAsia" w:hint="eastAsia"/>
          <w:szCs w:val="21"/>
        </w:rPr>
        <w:t>加工</w:t>
      </w:r>
      <w:r w:rsidRPr="005534EA">
        <w:rPr>
          <w:rFonts w:asciiTheme="minorEastAsia" w:hAnsiTheme="minorEastAsia" w:hint="eastAsia"/>
          <w:szCs w:val="21"/>
        </w:rPr>
        <w:t>：将工件夹持在台钳上，使锯割线保持与地面垂直的状态。用直线</w:t>
      </w:r>
      <w:proofErr w:type="gramStart"/>
      <w:r w:rsidRPr="005534EA">
        <w:rPr>
          <w:rFonts w:asciiTheme="minorEastAsia" w:hAnsiTheme="minorEastAsia" w:hint="eastAsia"/>
          <w:szCs w:val="21"/>
        </w:rPr>
        <w:t>锯</w:t>
      </w:r>
      <w:proofErr w:type="gramEnd"/>
      <w:r w:rsidRPr="005534EA">
        <w:rPr>
          <w:rFonts w:asciiTheme="minorEastAsia" w:hAnsiTheme="minorEastAsia" w:hint="eastAsia"/>
          <w:szCs w:val="21"/>
        </w:rPr>
        <w:t>进行锯割，</w:t>
      </w:r>
      <w:proofErr w:type="gramStart"/>
      <w:r w:rsidRPr="005534EA">
        <w:rPr>
          <w:rFonts w:asciiTheme="minorEastAsia" w:hAnsiTheme="minorEastAsia" w:hint="eastAsia"/>
          <w:szCs w:val="21"/>
        </w:rPr>
        <w:t>锯割时先</w:t>
      </w:r>
      <w:proofErr w:type="gramEnd"/>
      <w:r w:rsidRPr="005534EA">
        <w:rPr>
          <w:rFonts w:asciiTheme="minorEastAsia" w:hAnsiTheme="minorEastAsia" w:hint="eastAsia"/>
          <w:szCs w:val="21"/>
        </w:rPr>
        <w:t>慢点起锯。</w:t>
      </w:r>
      <w:proofErr w:type="gramStart"/>
      <w:r w:rsidRPr="005534EA">
        <w:rPr>
          <w:rFonts w:asciiTheme="minorEastAsia" w:hAnsiTheme="minorEastAsia" w:hint="eastAsia"/>
          <w:szCs w:val="21"/>
        </w:rPr>
        <w:t>锯</w:t>
      </w:r>
      <w:proofErr w:type="gramEnd"/>
      <w:r w:rsidRPr="005534EA">
        <w:rPr>
          <w:rFonts w:asciiTheme="minorEastAsia" w:hAnsiTheme="minorEastAsia" w:hint="eastAsia"/>
          <w:szCs w:val="21"/>
        </w:rPr>
        <w:t>割好一条加工线后，调整木块的夹持位置，用同样的方法继续锯割，直至完成所有锯割任务。锯</w:t>
      </w:r>
      <w:proofErr w:type="gramStart"/>
      <w:r w:rsidRPr="005534EA">
        <w:rPr>
          <w:rFonts w:asciiTheme="minorEastAsia" w:hAnsiTheme="minorEastAsia" w:hint="eastAsia"/>
          <w:szCs w:val="21"/>
        </w:rPr>
        <w:t>割完成</w:t>
      </w:r>
      <w:proofErr w:type="gramEnd"/>
      <w:r w:rsidRPr="005534EA">
        <w:rPr>
          <w:rFonts w:asciiTheme="minorEastAsia" w:hAnsiTheme="minorEastAsia" w:hint="eastAsia"/>
          <w:szCs w:val="21"/>
        </w:rPr>
        <w:t>后，用木锉进行锉削加工。使用木锉时，向前用力，回带不用力。</w:t>
      </w:r>
    </w:p>
    <w:p w:rsidR="005534EA" w:rsidRDefault="005534EA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 w:rsidRPr="005534EA">
        <w:rPr>
          <w:rFonts w:asciiTheme="minorEastAsia" w:hAnsiTheme="minorEastAsia" w:hint="eastAsia"/>
          <w:szCs w:val="21"/>
        </w:rPr>
        <w:t>3.</w:t>
      </w:r>
      <w:r w:rsidR="000B2B75">
        <w:rPr>
          <w:rFonts w:asciiTheme="minorEastAsia" w:hAnsiTheme="minorEastAsia" w:hint="eastAsia"/>
          <w:szCs w:val="21"/>
        </w:rPr>
        <w:t>组装</w:t>
      </w:r>
      <w:r w:rsidRPr="005534EA">
        <w:rPr>
          <w:rFonts w:asciiTheme="minorEastAsia" w:hAnsiTheme="minorEastAsia" w:hint="eastAsia"/>
          <w:szCs w:val="21"/>
        </w:rPr>
        <w:t>：小汽车模型可以分成车身、车轴、轴套、车轮四部分。轴套是不能去掉的，轴套和车轴共同配合，才能让小汽车的车轮自由的转动起来。我们在小汽车底部，确定好固定轴套的位置，可以先画上定位线，辅助定位。根据车身的宽度，确定轴套的长度，用502胶将轴套固定在画线位置。车轴的长度应该比车身的宽度长一些，这样车轮才能自由的转动。</w:t>
      </w:r>
    </w:p>
    <w:p w:rsidR="007914A9" w:rsidRDefault="007914A9" w:rsidP="005534EA"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524500" cy="18383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7604" t="31495" r="25173" b="18794"/>
                    <a:stretch/>
                  </pic:blipFill>
                  <pic:spPr bwMode="auto">
                    <a:xfrm>
                      <a:off x="0" y="0"/>
                      <a:ext cx="55245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4EA" w:rsidRPr="005534EA" w:rsidRDefault="000B2B75" w:rsidP="000B2B75">
      <w:pPr>
        <w:spacing w:line="360" w:lineRule="auto"/>
        <w:ind w:firstLineChars="250" w:firstLine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在轴套内放入铁丝做车轴，然后</w:t>
      </w:r>
      <w:r w:rsidR="005534EA" w:rsidRPr="005534EA">
        <w:rPr>
          <w:rFonts w:asciiTheme="minorEastAsia" w:hAnsiTheme="minorEastAsia" w:hint="eastAsia"/>
          <w:szCs w:val="21"/>
        </w:rPr>
        <w:t>组装上车轮，我们的小汽车</w:t>
      </w:r>
      <w:r w:rsidR="00B66477">
        <w:rPr>
          <w:rFonts w:asciiTheme="minorEastAsia" w:hAnsiTheme="minorEastAsia" w:hint="eastAsia"/>
          <w:szCs w:val="21"/>
        </w:rPr>
        <w:t>玩具</w:t>
      </w:r>
      <w:r w:rsidR="005534EA" w:rsidRPr="005534EA">
        <w:rPr>
          <w:rFonts w:asciiTheme="minorEastAsia" w:hAnsiTheme="minorEastAsia" w:hint="eastAsia"/>
          <w:szCs w:val="21"/>
        </w:rPr>
        <w:t xml:space="preserve">就做好了。 </w:t>
      </w:r>
      <w:r w:rsidR="005534EA">
        <w:rPr>
          <w:rFonts w:asciiTheme="minorEastAsia" w:hAnsiTheme="minorEastAsia" w:hint="eastAsia"/>
          <w:szCs w:val="21"/>
        </w:rPr>
        <w:t>组装完成后，试一试小汽车的车轮是否活动自如。</w:t>
      </w:r>
    </w:p>
    <w:p w:rsidR="007A2E2A" w:rsidRDefault="000B2B75" w:rsidP="007914A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</w:t>
      </w:r>
      <w:r w:rsidR="007914A9">
        <w:rPr>
          <w:rFonts w:asciiTheme="minorEastAsia" w:hAnsiTheme="minorEastAsia" w:hint="eastAsia"/>
          <w:szCs w:val="21"/>
        </w:rPr>
        <w:t>.</w:t>
      </w:r>
      <w:r w:rsidR="007914A9">
        <w:rPr>
          <w:rFonts w:hint="eastAsia"/>
        </w:rPr>
        <w:t>如果身边没有木块等材料，也可以用纸盒、</w:t>
      </w:r>
      <w:r w:rsidR="009700F4" w:rsidRPr="009700F4">
        <w:rPr>
          <w:rFonts w:hint="eastAsia"/>
        </w:rPr>
        <w:t>吸管</w:t>
      </w:r>
      <w:r w:rsidR="007914A9">
        <w:rPr>
          <w:rFonts w:hint="eastAsia"/>
        </w:rPr>
        <w:t>、瓶盖等材料替代，来制作小汽车玩具。</w:t>
      </w:r>
    </w:p>
    <w:p w:rsidR="007A2E2A" w:rsidRDefault="007914A9">
      <w:pPr>
        <w:ind w:firstLineChars="200" w:firstLine="420"/>
        <w:rPr>
          <w:rFonts w:asciiTheme="minorEastAsia" w:hAnsiTheme="minorEastAsia"/>
          <w:szCs w:val="21"/>
        </w:rPr>
      </w:pPr>
      <w:r w:rsidRPr="007914A9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381375" cy="1743075"/>
            <wp:effectExtent l="171450" t="114300" r="142875" b="85725"/>
            <wp:docPr id="1026" name="Picture 2" descr="C:\Users\lenovo\Desktop\疫情期间--学习单\6年级综合第3课时课程资源包\b7fd5266d016092483953000db0735fae6cd3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ovo\Desktop\疫情期间--学习单\6年级综合第3课时课程资源包\b7fd5266d016092483953000db0735fae6cd347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43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A2E2A" w:rsidRDefault="009700F4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99060</wp:posOffset>
            </wp:positionV>
            <wp:extent cx="3133725" cy="2047875"/>
            <wp:effectExtent l="304800" t="266700" r="333375" b="276225"/>
            <wp:wrapNone/>
            <wp:docPr id="2051" name="Picture 3" descr="C:\Users\lenovo\Desktop\疫情期间--学习单\6年级综合第3课时课程资源包\纸盒小汽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lenovo\Desktop\疫情期间--学习单\6年级综合第3课时课程资源包\纸盒小汽车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99060</wp:posOffset>
            </wp:positionV>
            <wp:extent cx="3086100" cy="2105025"/>
            <wp:effectExtent l="171450" t="114300" r="152400" b="85725"/>
            <wp:wrapNone/>
            <wp:docPr id="2050" name="Picture 2" descr="C:\Users\lenovo\Desktop\疫情期间--学习单\6年级综合第3课时课程资源包\纸盒小汽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enovo\Desktop\疫情期间--学习单\6年级综合第3课时课程资源包\纸盒小汽车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05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7A2E2A" w:rsidRDefault="007A2E2A">
      <w:pPr>
        <w:ind w:firstLineChars="200" w:firstLine="420"/>
        <w:rPr>
          <w:rFonts w:asciiTheme="minorEastAsia" w:hAnsiTheme="minorEastAsia"/>
          <w:szCs w:val="21"/>
        </w:rPr>
      </w:pPr>
    </w:p>
    <w:p w:rsidR="007A2E2A" w:rsidRDefault="007A2E2A">
      <w:pPr>
        <w:ind w:firstLineChars="200" w:firstLine="420"/>
        <w:rPr>
          <w:rFonts w:asciiTheme="minorEastAsia" w:hAnsiTheme="minorEastAsia"/>
          <w:szCs w:val="21"/>
        </w:rPr>
      </w:pPr>
    </w:p>
    <w:p w:rsidR="007A2E2A" w:rsidRDefault="007A2E2A">
      <w:pPr>
        <w:ind w:firstLineChars="200" w:firstLine="420"/>
        <w:rPr>
          <w:rFonts w:asciiTheme="minorEastAsia" w:hAnsiTheme="minorEastAsia"/>
          <w:szCs w:val="21"/>
        </w:rPr>
      </w:pPr>
    </w:p>
    <w:p w:rsidR="007A2E2A" w:rsidRDefault="007A2E2A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 w:rsidP="00B84553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9D7A74" w:rsidRDefault="00EF1F75">
      <w:pPr>
        <w:ind w:firstLineChars="200" w:firstLine="420"/>
        <w:jc w:val="center"/>
      </w:pPr>
      <w:r>
        <w:rPr>
          <w:rFonts w:hint="eastAsia"/>
        </w:rPr>
        <w:t xml:space="preserve">    </w:t>
      </w:r>
    </w:p>
    <w:p w:rsidR="00B66477" w:rsidRDefault="00B66477" w:rsidP="00B66477">
      <w:pPr>
        <w:rPr>
          <w:rFonts w:asciiTheme="minorEastAsia" w:hAnsiTheme="minorEastAsia"/>
          <w:b/>
          <w:bCs/>
          <w:sz w:val="28"/>
          <w:szCs w:val="28"/>
        </w:rPr>
      </w:pPr>
    </w:p>
    <w:p w:rsidR="00B66477" w:rsidRDefault="00B66477" w:rsidP="00B66477">
      <w:pPr>
        <w:rPr>
          <w:rFonts w:asciiTheme="minorEastAsia" w:hAnsiTheme="minorEastAsia"/>
          <w:b/>
          <w:bCs/>
          <w:sz w:val="28"/>
          <w:szCs w:val="28"/>
        </w:rPr>
      </w:pPr>
    </w:p>
    <w:p w:rsidR="009D7A74" w:rsidRDefault="00EF1F75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综合实践</w:t>
      </w:r>
    </w:p>
    <w:p w:rsidR="009D7A74" w:rsidRDefault="007914A9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依据自己的设想，</w:t>
      </w:r>
      <w:r w:rsidR="009700F4" w:rsidRPr="005534EA">
        <w:rPr>
          <w:rFonts w:asciiTheme="minorEastAsia" w:hAnsiTheme="minorEastAsia" w:hint="eastAsia"/>
          <w:szCs w:val="21"/>
        </w:rPr>
        <w:t>构思设计小汽车玩具</w:t>
      </w:r>
      <w:r w:rsidR="00B66477">
        <w:rPr>
          <w:rFonts w:asciiTheme="minorEastAsia" w:hAnsiTheme="minorEastAsia" w:hint="eastAsia"/>
          <w:szCs w:val="21"/>
        </w:rPr>
        <w:t>的制作方案</w:t>
      </w:r>
      <w:r w:rsidR="009700F4" w:rsidRPr="005534EA">
        <w:rPr>
          <w:rFonts w:asciiTheme="minorEastAsia" w:hAnsiTheme="minorEastAsia" w:hint="eastAsia"/>
          <w:szCs w:val="21"/>
        </w:rPr>
        <w:t>，填在下表中</w:t>
      </w:r>
      <w:r w:rsidR="00926D80">
        <w:rPr>
          <w:rFonts w:asciiTheme="minorEastAsia" w:hAnsiTheme="minorEastAsia" w:hint="eastAsia"/>
          <w:szCs w:val="21"/>
        </w:rPr>
        <w:t>。依据制作方案，完成自己的玩具小汽车作品。</w:t>
      </w:r>
    </w:p>
    <w:p w:rsidR="00B66477" w:rsidRPr="009700F4" w:rsidRDefault="00B66477">
      <w:pPr>
        <w:ind w:firstLineChars="200" w:firstLine="420"/>
        <w:rPr>
          <w:rFonts w:asciiTheme="minorEastAsia" w:hAnsiTheme="minorEastAsia"/>
          <w:szCs w:val="21"/>
        </w:rPr>
      </w:pPr>
    </w:p>
    <w:p w:rsidR="009D7A74" w:rsidRDefault="009D7A74">
      <w:pPr>
        <w:jc w:val="center"/>
        <w:rPr>
          <w:noProof/>
        </w:rPr>
      </w:pPr>
    </w:p>
    <w:p w:rsidR="009700F4" w:rsidRDefault="009700F4" w:rsidP="009700F4">
      <w:pPr>
        <w:tabs>
          <w:tab w:val="left" w:pos="3478"/>
        </w:tabs>
        <w:spacing w:line="360" w:lineRule="auto"/>
        <w:jc w:val="left"/>
        <w:rPr>
          <w:rFonts w:ascii="宋体" w:hAnsi="宋体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-38100</wp:posOffset>
            </wp:positionV>
            <wp:extent cx="5276850" cy="5638800"/>
            <wp:effectExtent l="0" t="0" r="0" b="0"/>
            <wp:wrapNone/>
            <wp:docPr id="3" name="图片 25" descr="I:\E盘\教学\劳动技术教材\小学8册样稿\五年级下\五下内文\五下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E盘\教学\劳动技术教材\小学8册样稿\五年级下\五下内文\五下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4" t="43964" r="53925" b="8179"/>
                    <a:stretch/>
                  </pic:blipFill>
                  <pic:spPr bwMode="auto">
                    <a:xfrm>
                      <a:off x="0" y="0"/>
                      <a:ext cx="52768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00F4" w:rsidRPr="005534EA" w:rsidRDefault="009700F4" w:rsidP="009700F4">
      <w:pPr>
        <w:spacing w:line="360" w:lineRule="auto"/>
        <w:jc w:val="left"/>
        <w:rPr>
          <w:rFonts w:asciiTheme="minorEastAsia" w:hAnsiTheme="minorEastAsia"/>
          <w:szCs w:val="21"/>
        </w:rPr>
      </w:pPr>
    </w:p>
    <w:p w:rsidR="009700F4" w:rsidRDefault="009700F4" w:rsidP="009700F4">
      <w:pPr>
        <w:spacing w:line="360" w:lineRule="auto"/>
        <w:jc w:val="left"/>
        <w:rPr>
          <w:rFonts w:asciiTheme="minorEastAsia" w:hAnsiTheme="minorEastAsia"/>
          <w:szCs w:val="21"/>
        </w:rPr>
      </w:pPr>
    </w:p>
    <w:p w:rsidR="009700F4" w:rsidRPr="005534EA" w:rsidRDefault="009700F4" w:rsidP="009700F4">
      <w:pPr>
        <w:spacing w:line="360" w:lineRule="auto"/>
        <w:jc w:val="left"/>
        <w:rPr>
          <w:rFonts w:asciiTheme="minorEastAsia" w:hAnsiTheme="minorEastAsia"/>
          <w:szCs w:val="21"/>
        </w:rPr>
      </w:pPr>
    </w:p>
    <w:p w:rsidR="009700F4" w:rsidRPr="005534EA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9700F4" w:rsidRDefault="009700F4" w:rsidP="009700F4">
      <w:pPr>
        <w:ind w:firstLineChars="200" w:firstLine="420"/>
        <w:rPr>
          <w:rFonts w:asciiTheme="minorEastAsia" w:hAnsiTheme="minorEastAsia"/>
          <w:szCs w:val="21"/>
        </w:rPr>
      </w:pPr>
    </w:p>
    <w:p w:rsidR="006F20C1" w:rsidRPr="009700F4" w:rsidRDefault="006F20C1">
      <w:pPr>
        <w:jc w:val="center"/>
        <w:rPr>
          <w:noProof/>
        </w:rPr>
      </w:pPr>
    </w:p>
    <w:p w:rsidR="006F20C1" w:rsidRDefault="006F20C1">
      <w:pPr>
        <w:jc w:val="center"/>
        <w:rPr>
          <w:noProof/>
        </w:rPr>
      </w:pPr>
    </w:p>
    <w:p w:rsidR="006F20C1" w:rsidRDefault="009700F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152400</wp:posOffset>
            </wp:positionV>
            <wp:extent cx="1990090" cy="1852295"/>
            <wp:effectExtent l="171450" t="133350" r="143510" b="90805"/>
            <wp:wrapNone/>
            <wp:docPr id="23555" name="Picture 2" descr="C:\Users\user\Desktop\000000\1\DSC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C:\Users\user\Desktop\000000\1\DSC05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88" t="10165" r="21729" b="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8522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6F20C1" w:rsidRDefault="009700F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116205</wp:posOffset>
            </wp:positionV>
            <wp:extent cx="2273935" cy="1468120"/>
            <wp:effectExtent l="171450" t="133350" r="145415" b="93980"/>
            <wp:wrapNone/>
            <wp:docPr id="35844" name="Picture 3" descr="G:\韩--新建文件夹\DSC0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3" descr="G:\韩--新建文件夹\DSC045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88" t="22095" r="31340" b="3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68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6F20C1" w:rsidRDefault="009700F4" w:rsidP="001E75CA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1851660</wp:posOffset>
            </wp:positionV>
            <wp:extent cx="3363595" cy="1514475"/>
            <wp:effectExtent l="133350" t="133350" r="160655" b="123825"/>
            <wp:wrapNone/>
            <wp:docPr id="35843" name="Picture 2" descr="G:\韩--新建文件夹\DSC0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 descr="G:\韩--新建文件夹\DSC045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57" t="12683" r="24435" b="2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sectPr w:rsidR="006F20C1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E4B" w:rsidRDefault="00E45E4B" w:rsidP="003848F5">
      <w:r>
        <w:separator/>
      </w:r>
    </w:p>
  </w:endnote>
  <w:endnote w:type="continuationSeparator" w:id="0">
    <w:p w:rsidR="00E45E4B" w:rsidRDefault="00E45E4B" w:rsidP="00384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E4B" w:rsidRDefault="00E45E4B" w:rsidP="003848F5">
      <w:r>
        <w:separator/>
      </w:r>
    </w:p>
  </w:footnote>
  <w:footnote w:type="continuationSeparator" w:id="0">
    <w:p w:rsidR="00E45E4B" w:rsidRDefault="00E45E4B" w:rsidP="003848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299282F"/>
    <w:multiLevelType w:val="hybridMultilevel"/>
    <w:tmpl w:val="795077E8"/>
    <w:lvl w:ilvl="0" w:tplc="9E34A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C42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19E0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76AB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78C4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AD6A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A365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31A8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6624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2C27C4C"/>
    <w:rsid w:val="00003132"/>
    <w:rsid w:val="000203BB"/>
    <w:rsid w:val="00024421"/>
    <w:rsid w:val="00045078"/>
    <w:rsid w:val="0006600A"/>
    <w:rsid w:val="000B2B75"/>
    <w:rsid w:val="000E786B"/>
    <w:rsid w:val="00176350"/>
    <w:rsid w:val="0018602C"/>
    <w:rsid w:val="001A7D6B"/>
    <w:rsid w:val="001D4095"/>
    <w:rsid w:val="001E75CA"/>
    <w:rsid w:val="002053D2"/>
    <w:rsid w:val="00210F1F"/>
    <w:rsid w:val="00263FA0"/>
    <w:rsid w:val="002B001D"/>
    <w:rsid w:val="002D2408"/>
    <w:rsid w:val="00365531"/>
    <w:rsid w:val="003848F5"/>
    <w:rsid w:val="003B6A90"/>
    <w:rsid w:val="005211BD"/>
    <w:rsid w:val="00545562"/>
    <w:rsid w:val="005534EA"/>
    <w:rsid w:val="005A1960"/>
    <w:rsid w:val="005A32F8"/>
    <w:rsid w:val="005B6730"/>
    <w:rsid w:val="005C37BE"/>
    <w:rsid w:val="006430AC"/>
    <w:rsid w:val="006F20C1"/>
    <w:rsid w:val="00756A61"/>
    <w:rsid w:val="00771DC9"/>
    <w:rsid w:val="00773CBA"/>
    <w:rsid w:val="007914A9"/>
    <w:rsid w:val="007A2E2A"/>
    <w:rsid w:val="007B1FEF"/>
    <w:rsid w:val="007B37C6"/>
    <w:rsid w:val="007C4F67"/>
    <w:rsid w:val="007D75E8"/>
    <w:rsid w:val="007F5D27"/>
    <w:rsid w:val="00812612"/>
    <w:rsid w:val="00926D80"/>
    <w:rsid w:val="009371FE"/>
    <w:rsid w:val="00956CFC"/>
    <w:rsid w:val="0096103D"/>
    <w:rsid w:val="009700F4"/>
    <w:rsid w:val="00985406"/>
    <w:rsid w:val="009D7A74"/>
    <w:rsid w:val="00A00EC3"/>
    <w:rsid w:val="00A07AB2"/>
    <w:rsid w:val="00A57D8A"/>
    <w:rsid w:val="00A73A77"/>
    <w:rsid w:val="00B00187"/>
    <w:rsid w:val="00B22E92"/>
    <w:rsid w:val="00B358AD"/>
    <w:rsid w:val="00B66477"/>
    <w:rsid w:val="00B84553"/>
    <w:rsid w:val="00BE693C"/>
    <w:rsid w:val="00C127D0"/>
    <w:rsid w:val="00C320DB"/>
    <w:rsid w:val="00C86882"/>
    <w:rsid w:val="00CD5A12"/>
    <w:rsid w:val="00CF3361"/>
    <w:rsid w:val="00D7141C"/>
    <w:rsid w:val="00D777DE"/>
    <w:rsid w:val="00DA4E22"/>
    <w:rsid w:val="00E04734"/>
    <w:rsid w:val="00E45E4B"/>
    <w:rsid w:val="00EA1B26"/>
    <w:rsid w:val="00EF1F75"/>
    <w:rsid w:val="00F20A4A"/>
    <w:rsid w:val="00F90457"/>
    <w:rsid w:val="00FC1DC7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6430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8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9362">
          <w:marLeft w:val="547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1.jpeg"/><Relationship Id="rId28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microsoft.com/office/2007/relationships/hdphoto" Target="media/hdphoto3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dirty="0"/>
            <a:t>设计</a:t>
          </a:r>
          <a:endParaRPr lang="en-US" altLang="zh-CN" sz="1400" dirty="0"/>
        </a:p>
      </dgm:t>
    </dgm:pt>
    <dgm:pt modelId="{0CC17064-F312-42B2-A366-DB929D651EDF}" type="parTrans" cxnId="{2EFFDF93-A30F-466D-808A-FAA282406787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2EFFDF93-A30F-466D-808A-FAA282406787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/>
            <a:t>画线</a:t>
          </a:r>
          <a:endParaRPr sz="1600"/>
        </a:p>
      </dgm:t>
    </dgm:pt>
    <dgm:pt modelId="{A9860D26-27DA-4E2A-9EE4-FA664C94C443}" type="parTrans" cxnId="{BBC32D1C-6E7E-4BA3-A603-C26BC2FE4562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BBC32D1C-6E7E-4BA3-A603-C26BC2FE4562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dirty="0"/>
            <a:t>加工</a:t>
          </a:r>
          <a:endParaRPr lang="en-US" altLang="zh-CN" sz="1400" dirty="0"/>
        </a:p>
      </dgm:t>
    </dgm:pt>
    <dgm:pt modelId="{049D25DB-DBE7-4857-AEE2-8137D70717E5}" type="parTrans" cxnId="{84B777FB-924A-435F-8F27-A5B153A5585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84B777FB-924A-435F-8F27-A5B153A5585D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54B0876D-6034-4CA0-BD53-11264F863311}">
      <dgm:prSet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/>
            <a:t>组装</a:t>
          </a:r>
          <a:endParaRPr sz="1400"/>
        </a:p>
      </dgm:t>
    </dgm:pt>
    <dgm:pt modelId="{FCE50911-0940-455C-A466-5802711E3D1E}" type="parTrans" cxnId="{548D7B60-CC5F-47A9-9AAF-A4E0A93E0B8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type="sibTrans" cxnId="{548D7B60-CC5F-47A9-9AAF-A4E0A93E0B8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3"/>
      <dgm:spPr/>
      <dgm:t>
        <a:bodyPr/>
        <a:lstStyle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3"/>
      <dgm:spPr/>
      <dgm:t>
        <a:bodyPr/>
        <a:lstStyle/>
        <a:p>
          <a:endParaRPr lang="zh-CN" altLang="en-US"/>
        </a:p>
      </dgm:t>
    </dgm:pt>
    <dgm:pt modelId="{7070D9DE-3D60-4B13-8F36-516848F1220E}" type="pres">
      <dgm:prSet presAssocID="{BBD5576F-1AB8-4E64-96B5-BC353998711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840FD02-ADA9-470B-84C4-B9E5FACCDC81}" type="pres">
      <dgm:prSet presAssocID="{BDE5FB8C-E30B-4AB0-8EEB-179A9391C6BD}" presName="sibTrans" presStyleLbl="sibTrans2D1" presStyleIdx="1" presStyleCnt="3"/>
      <dgm:spPr/>
      <dgm:t>
        <a:bodyPr/>
        <a:lstStyle/>
        <a:p>
          <a:endParaRPr lang="zh-CN" altLang="en-US"/>
        </a:p>
      </dgm:t>
    </dgm:pt>
    <dgm:pt modelId="{BBDF96EC-6BF1-4648-B2DF-F999838B3980}" type="pres">
      <dgm:prSet presAssocID="{BDE5FB8C-E30B-4AB0-8EEB-179A9391C6BD}" presName="connectorText" presStyleLbl="sibTrans2D1" presStyleIdx="1" presStyleCnt="3"/>
      <dgm:spPr/>
      <dgm:t>
        <a:bodyPr/>
        <a:lstStyle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B7D8AA-69A3-49E2-9533-963EF027D58F}" type="pres">
      <dgm:prSet presAssocID="{7F74F09C-CD47-4EFF-BC43-518D9F95DD63}" presName="sibTrans" presStyleLbl="sibTrans2D1" presStyleIdx="2" presStyleCnt="3"/>
      <dgm:spPr/>
      <dgm:t>
        <a:bodyPr/>
        <a:lstStyle/>
        <a:p>
          <a:endParaRPr lang="zh-CN" altLang="en-US"/>
        </a:p>
      </dgm:t>
    </dgm:pt>
    <dgm:pt modelId="{F2ED4AE7-C632-4C64-8E7A-73B7BF8CE580}" type="pres">
      <dgm:prSet presAssocID="{7F74F09C-CD47-4EFF-BC43-518D9F95DD63}" presName="connectorText" presStyleLbl="sibTrans2D1" presStyleIdx="2" presStyleCnt="3"/>
      <dgm:spPr/>
      <dgm:t>
        <a:bodyPr/>
        <a:lstStyle/>
        <a:p>
          <a:endParaRPr lang="zh-CN" altLang="en-US"/>
        </a:p>
      </dgm:t>
    </dgm:pt>
    <dgm:pt modelId="{CF3202E2-61DE-4E49-82DC-B6DCDC8E4A54}" type="pres">
      <dgm:prSet presAssocID="{54B0876D-6034-4CA0-BD53-11264F863311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84B777FB-924A-435F-8F27-A5B153A5585D}" srcId="{7F359A93-A020-47A3-BEF3-732A6146B3E5}" destId="{DC1C5490-4C71-44FE-AAFE-B0C8E3457184}" srcOrd="2" destOrd="0" parTransId="{049D25DB-DBE7-4857-AEE2-8137D70717E5}" sibTransId="{7F74F09C-CD47-4EFF-BC43-518D9F95DD63}"/>
    <dgm:cxn modelId="{E970CCFC-B848-43D1-A19D-4CED971C6CF6}" type="presOf" srcId="{372636F9-0216-47BF-9566-09ABE3179767}" destId="{99A74A0C-6AD3-40FA-93D3-13E53F33EEE0}" srcOrd="0" destOrd="0" presId="urn:microsoft.com/office/officeart/2005/8/layout/process1"/>
    <dgm:cxn modelId="{548D7B60-CC5F-47A9-9AAF-A4E0A93E0B8D}" srcId="{7F359A93-A020-47A3-BEF3-732A6146B3E5}" destId="{54B0876D-6034-4CA0-BD53-11264F863311}" srcOrd="3" destOrd="0" parTransId="{FCE50911-0940-455C-A466-5802711E3D1E}" sibTransId="{87EF3DB2-2A25-4D68-9674-33D5E82F6115}"/>
    <dgm:cxn modelId="{170C14A1-6237-4352-8BF1-EDD97010FFA5}" type="presOf" srcId="{BDE5FB8C-E30B-4AB0-8EEB-179A9391C6BD}" destId="{BBDF96EC-6BF1-4648-B2DF-F999838B3980}" srcOrd="1" destOrd="0" presId="urn:microsoft.com/office/officeart/2005/8/layout/process1"/>
    <dgm:cxn modelId="{BC334821-A4DC-473A-A9CE-A57B4916DD42}" type="presOf" srcId="{BBD5576F-1AB8-4E64-96B5-BC3539987116}" destId="{7070D9DE-3D60-4B13-8F36-516848F1220E}" srcOrd="0" destOrd="0" presId="urn:microsoft.com/office/officeart/2005/8/layout/process1"/>
    <dgm:cxn modelId="{BBC32D1C-6E7E-4BA3-A603-C26BC2FE4562}" srcId="{7F359A93-A020-47A3-BEF3-732A6146B3E5}" destId="{BBD5576F-1AB8-4E64-96B5-BC3539987116}" srcOrd="1" destOrd="0" parTransId="{A9860D26-27DA-4E2A-9EE4-FA664C94C443}" sibTransId="{BDE5FB8C-E30B-4AB0-8EEB-179A9391C6BD}"/>
    <dgm:cxn modelId="{151A41C6-9929-4FA9-B8FB-E4050187EF74}" type="presOf" srcId="{54B0876D-6034-4CA0-BD53-11264F863311}" destId="{CF3202E2-61DE-4E49-82DC-B6DCDC8E4A54}" srcOrd="0" destOrd="0" presId="urn:microsoft.com/office/officeart/2005/8/layout/process1"/>
    <dgm:cxn modelId="{D8FA6142-AB9C-4833-8AB6-452A19F26771}" type="presOf" srcId="{DC1C5490-4C71-44FE-AAFE-B0C8E3457184}" destId="{5ADF50A9-5D07-45D1-B874-CF742DE9A1FC}" srcOrd="0" destOrd="0" presId="urn:microsoft.com/office/officeart/2005/8/layout/process1"/>
    <dgm:cxn modelId="{3EAEED28-FE7B-4410-98C6-0D39B276643B}" type="presOf" srcId="{FFB92836-48C8-4390-ADED-C2B6DA64C460}" destId="{77A85A42-B8FC-4A95-B428-4141D8B2366E}" srcOrd="0" destOrd="0" presId="urn:microsoft.com/office/officeart/2005/8/layout/process1"/>
    <dgm:cxn modelId="{5403C754-E5E8-41A7-878D-D85295E087C1}" type="presOf" srcId="{7F359A93-A020-47A3-BEF3-732A6146B3E5}" destId="{7F361ECA-3B43-49C4-8245-ECF7E9FD7FF8}" srcOrd="0" destOrd="0" presId="urn:microsoft.com/office/officeart/2005/8/layout/process1"/>
    <dgm:cxn modelId="{E2833A9E-484B-47FD-87B0-4DD658FD33CC}" type="presOf" srcId="{7F74F09C-CD47-4EFF-BC43-518D9F95DD63}" destId="{86B7D8AA-69A3-49E2-9533-963EF027D58F}" srcOrd="0" destOrd="0" presId="urn:microsoft.com/office/officeart/2005/8/layout/process1"/>
    <dgm:cxn modelId="{F85BEA78-B76B-4AD2-AB93-7FD3E37C8678}" type="presOf" srcId="{372636F9-0216-47BF-9566-09ABE3179767}" destId="{24AFE0A1-9AB4-4A5A-BFDE-A94F62A1CF91}" srcOrd="1" destOrd="0" presId="urn:microsoft.com/office/officeart/2005/8/layout/process1"/>
    <dgm:cxn modelId="{8D3D679C-25E6-4874-BFD5-DBCC2E90F586}" type="presOf" srcId="{BDE5FB8C-E30B-4AB0-8EEB-179A9391C6BD}" destId="{A840FD02-ADA9-470B-84C4-B9E5FACCDC81}" srcOrd="0" destOrd="0" presId="urn:microsoft.com/office/officeart/2005/8/layout/process1"/>
    <dgm:cxn modelId="{2EFFDF93-A30F-466D-808A-FAA282406787}" srcId="{7F359A93-A020-47A3-BEF3-732A6146B3E5}" destId="{FFB92836-48C8-4390-ADED-C2B6DA64C460}" srcOrd="0" destOrd="0" parTransId="{0CC17064-F312-42B2-A366-DB929D651EDF}" sibTransId="{372636F9-0216-47BF-9566-09ABE3179767}"/>
    <dgm:cxn modelId="{5F5BCFB3-14B0-467F-86DB-F4A5215B88E1}" type="presOf" srcId="{7F74F09C-CD47-4EFF-BC43-518D9F95DD63}" destId="{F2ED4AE7-C632-4C64-8E7A-73B7BF8CE580}" srcOrd="1" destOrd="0" presId="urn:microsoft.com/office/officeart/2005/8/layout/process1"/>
    <dgm:cxn modelId="{F811F332-CD9D-4346-B059-471367A643B2}" type="presParOf" srcId="{7F361ECA-3B43-49C4-8245-ECF7E9FD7FF8}" destId="{77A85A42-B8FC-4A95-B428-4141D8B2366E}" srcOrd="0" destOrd="0" presId="urn:microsoft.com/office/officeart/2005/8/layout/process1"/>
    <dgm:cxn modelId="{14EF0BD5-E71E-4224-B3BD-DCD097F6EF00}" type="presParOf" srcId="{7F361ECA-3B43-49C4-8245-ECF7E9FD7FF8}" destId="{99A74A0C-6AD3-40FA-93D3-13E53F33EEE0}" srcOrd="1" destOrd="0" presId="urn:microsoft.com/office/officeart/2005/8/layout/process1"/>
    <dgm:cxn modelId="{4411CD72-1E71-4247-999E-05B242F70A59}" type="presParOf" srcId="{99A74A0C-6AD3-40FA-93D3-13E53F33EEE0}" destId="{24AFE0A1-9AB4-4A5A-BFDE-A94F62A1CF91}" srcOrd="0" destOrd="0" presId="urn:microsoft.com/office/officeart/2005/8/layout/process1"/>
    <dgm:cxn modelId="{BDF97162-7C7A-4CF5-8E3E-7C16DBA8A512}" type="presParOf" srcId="{7F361ECA-3B43-49C4-8245-ECF7E9FD7FF8}" destId="{7070D9DE-3D60-4B13-8F36-516848F1220E}" srcOrd="2" destOrd="0" presId="urn:microsoft.com/office/officeart/2005/8/layout/process1"/>
    <dgm:cxn modelId="{257CCA29-58AE-42AB-94EC-E6F68A414DA0}" type="presParOf" srcId="{7F361ECA-3B43-49C4-8245-ECF7E9FD7FF8}" destId="{A840FD02-ADA9-470B-84C4-B9E5FACCDC81}" srcOrd="3" destOrd="0" presId="urn:microsoft.com/office/officeart/2005/8/layout/process1"/>
    <dgm:cxn modelId="{29123ED2-6456-424F-B41B-EA02F56A5FC2}" type="presParOf" srcId="{A840FD02-ADA9-470B-84C4-B9E5FACCDC81}" destId="{BBDF96EC-6BF1-4648-B2DF-F999838B3980}" srcOrd="0" destOrd="0" presId="urn:microsoft.com/office/officeart/2005/8/layout/process1"/>
    <dgm:cxn modelId="{29B8E7CC-9AF2-4C3B-AE49-DA0C530FED5F}" type="presParOf" srcId="{7F361ECA-3B43-49C4-8245-ECF7E9FD7FF8}" destId="{5ADF50A9-5D07-45D1-B874-CF742DE9A1FC}" srcOrd="4" destOrd="0" presId="urn:microsoft.com/office/officeart/2005/8/layout/process1"/>
    <dgm:cxn modelId="{42EDD7A2-F46A-4323-8147-0A5FEF5E5782}" type="presParOf" srcId="{7F361ECA-3B43-49C4-8245-ECF7E9FD7FF8}" destId="{86B7D8AA-69A3-49E2-9533-963EF027D58F}" srcOrd="5" destOrd="0" presId="urn:microsoft.com/office/officeart/2005/8/layout/process1"/>
    <dgm:cxn modelId="{FD1A6456-50CB-4C34-A108-BCE9F7A737A2}" type="presParOf" srcId="{86B7D8AA-69A3-49E2-9533-963EF027D58F}" destId="{F2ED4AE7-C632-4C64-8E7A-73B7BF8CE580}" srcOrd="0" destOrd="0" presId="urn:microsoft.com/office/officeart/2005/8/layout/process1"/>
    <dgm:cxn modelId="{4473D00D-162D-4103-83DD-615734ADC4E0}" type="presParOf" srcId="{7F361ECA-3B43-49C4-8245-ECF7E9FD7FF8}" destId="{CF3202E2-61DE-4E49-82DC-B6DCDC8E4A54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2282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/>
            <a:t>设计</a:t>
          </a:r>
          <a:endParaRPr lang="en-US" altLang="zh-CN" sz="1400" kern="1200" dirty="0"/>
        </a:p>
      </dsp:txBody>
      <dsp:txXfrm>
        <a:off x="2282" y="88015"/>
        <a:ext cx="997781" cy="598669"/>
      </dsp:txXfrm>
    </dsp:sp>
    <dsp:sp modelId="{99A74A0C-6AD3-40FA-93D3-13E53F33EEE0}">
      <dsp:nvSpPr>
        <dsp:cNvPr id="0" name=""/>
        <dsp:cNvSpPr/>
      </dsp:nvSpPr>
      <dsp:spPr>
        <a:xfrm>
          <a:off x="1099842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099842" y="263625"/>
        <a:ext cx="211529" cy="247449"/>
      </dsp:txXfrm>
    </dsp:sp>
    <dsp:sp modelId="{7070D9DE-3D60-4B13-8F36-516848F1220E}">
      <dsp:nvSpPr>
        <dsp:cNvPr id="0" name=""/>
        <dsp:cNvSpPr/>
      </dsp:nvSpPr>
      <dsp:spPr>
        <a:xfrm>
          <a:off x="139917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画线</a:t>
          </a:r>
          <a:endParaRPr sz="1600" kern="1200"/>
        </a:p>
      </dsp:txBody>
      <dsp:txXfrm>
        <a:off x="1399176" y="88015"/>
        <a:ext cx="997781" cy="598669"/>
      </dsp:txXfrm>
    </dsp:sp>
    <dsp:sp modelId="{A840FD02-ADA9-470B-84C4-B9E5FACCDC81}">
      <dsp:nvSpPr>
        <dsp:cNvPr id="0" name=""/>
        <dsp:cNvSpPr/>
      </dsp:nvSpPr>
      <dsp:spPr>
        <a:xfrm>
          <a:off x="2496736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2496736" y="263625"/>
        <a:ext cx="211529" cy="247449"/>
      </dsp:txXfrm>
    </dsp:sp>
    <dsp:sp modelId="{5ADF50A9-5D07-45D1-B874-CF742DE9A1FC}">
      <dsp:nvSpPr>
        <dsp:cNvPr id="0" name=""/>
        <dsp:cNvSpPr/>
      </dsp:nvSpPr>
      <dsp:spPr>
        <a:xfrm>
          <a:off x="2796071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/>
            <a:t>加工</a:t>
          </a:r>
          <a:endParaRPr lang="en-US" altLang="zh-CN" sz="1400" kern="1200" dirty="0"/>
        </a:p>
      </dsp:txBody>
      <dsp:txXfrm>
        <a:off x="2796071" y="88015"/>
        <a:ext cx="997781" cy="598669"/>
      </dsp:txXfrm>
    </dsp:sp>
    <dsp:sp modelId="{86B7D8AA-69A3-49E2-9533-963EF027D58F}">
      <dsp:nvSpPr>
        <dsp:cNvPr id="0" name=""/>
        <dsp:cNvSpPr/>
      </dsp:nvSpPr>
      <dsp:spPr>
        <a:xfrm>
          <a:off x="3893631" y="263625"/>
          <a:ext cx="211529" cy="2474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893631" y="263625"/>
        <a:ext cx="211529" cy="247449"/>
      </dsp:txXfrm>
    </dsp:sp>
    <dsp:sp modelId="{CF3202E2-61DE-4E49-82DC-B6DCDC8E4A54}">
      <dsp:nvSpPr>
        <dsp:cNvPr id="0" name=""/>
        <dsp:cNvSpPr/>
      </dsp:nvSpPr>
      <dsp:spPr>
        <a:xfrm>
          <a:off x="4192966" y="88015"/>
          <a:ext cx="997781" cy="5986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组装</a:t>
          </a:r>
          <a:endParaRPr sz="1400" kern="1200"/>
        </a:p>
      </dsp:txBody>
      <dsp:txXfrm>
        <a:off x="4192966" y="88015"/>
        <a:ext cx="997781" cy="598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176</Words>
  <Characters>1009</Characters>
  <Application>Microsoft Office Word</Application>
  <DocSecurity>0</DocSecurity>
  <Lines>8</Lines>
  <Paragraphs>2</Paragraphs>
  <ScaleCrop>false</ScaleCrop>
  <Company>Microsoft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PC</cp:lastModifiedBy>
  <cp:revision>10</cp:revision>
  <dcterms:created xsi:type="dcterms:W3CDTF">2020-02-09T01:43:00Z</dcterms:created>
  <dcterms:modified xsi:type="dcterms:W3CDTF">2020-02-17T04:29:00Z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