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28"/>
          <w:szCs w:val="28"/>
        </w:rPr>
      </w:pPr>
      <w:bookmarkStart w:id="0" w:name="_Hlk31551060"/>
      <w:r>
        <w:rPr>
          <w:rFonts w:hint="eastAsia" w:ascii="宋体" w:hAnsi="宋体" w:eastAsia="宋体"/>
          <w:b/>
          <w:sz w:val="28"/>
          <w:szCs w:val="28"/>
        </w:rPr>
        <w:t>小学语文学科指导课程六年级上册第三单元</w:t>
      </w:r>
    </w:p>
    <w:bookmarkEnd w:id="0"/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语文园地三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学习任务：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1</w:t>
      </w:r>
      <w:r>
        <w:rPr>
          <w:rFonts w:ascii="楷体" w:hAnsi="楷体" w:eastAsia="楷体"/>
          <w:sz w:val="28"/>
          <w:szCs w:val="32"/>
        </w:rPr>
        <w:t>.</w:t>
      </w:r>
      <w:r>
        <w:rPr>
          <w:rFonts w:hint="eastAsia" w:ascii="楷体" w:hAnsi="楷体" w:eastAsia="楷体"/>
          <w:sz w:val="28"/>
          <w:szCs w:val="32"/>
        </w:rPr>
        <w:t>请打开语文书第</w:t>
      </w:r>
      <w:r>
        <w:rPr>
          <w:rFonts w:ascii="楷体" w:hAnsi="楷体" w:eastAsia="楷体"/>
          <w:sz w:val="28"/>
          <w:szCs w:val="32"/>
        </w:rPr>
        <w:t>51</w:t>
      </w:r>
      <w:r>
        <w:rPr>
          <w:rFonts w:hint="eastAsia" w:ascii="楷体" w:hAnsi="楷体" w:eastAsia="楷体"/>
          <w:sz w:val="28"/>
          <w:szCs w:val="32"/>
        </w:rPr>
        <w:t>页，用你喜欢的方式读一读语文园地中的内容。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2</w:t>
      </w:r>
      <w:r>
        <w:rPr>
          <w:rFonts w:ascii="楷体" w:hAnsi="楷体" w:eastAsia="楷体"/>
          <w:sz w:val="28"/>
          <w:szCs w:val="32"/>
        </w:rPr>
        <w:t>.</w:t>
      </w:r>
      <w:r>
        <w:rPr>
          <w:rFonts w:hint="eastAsia" w:ascii="楷体" w:hAnsi="楷体" w:eastAsia="楷体"/>
          <w:sz w:val="28"/>
          <w:szCs w:val="32"/>
        </w:rPr>
        <w:t>回顾本单元有目的阅读的方法。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3</w:t>
      </w:r>
      <w:r>
        <w:rPr>
          <w:rFonts w:ascii="楷体" w:hAnsi="楷体" w:eastAsia="楷体"/>
          <w:sz w:val="28"/>
          <w:szCs w:val="32"/>
        </w:rPr>
        <w:t>.</w:t>
      </w:r>
      <w:r>
        <w:rPr>
          <w:rFonts w:hint="eastAsia" w:ascii="楷体" w:hAnsi="楷体" w:eastAsia="楷体"/>
          <w:sz w:val="28"/>
          <w:szCs w:val="32"/>
        </w:rPr>
        <w:t>根据语文园地中的三个板块，回忆课堂上老师所讲的内容。</w:t>
      </w:r>
    </w:p>
    <w:p>
      <w:bookmarkStart w:id="1" w:name="_GoBack"/>
      <w:bookmarkEnd w:id="1"/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1.复习描写人物入迷的样子，并会写类似情景。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2.回顾围绕一个观点清晰表达的方法，并尝试运用。</w:t>
      </w:r>
    </w:p>
    <w:p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2"/>
    <w:rsid w:val="00010C61"/>
    <w:rsid w:val="00015421"/>
    <w:rsid w:val="00040E31"/>
    <w:rsid w:val="00046E7D"/>
    <w:rsid w:val="0005378E"/>
    <w:rsid w:val="00055386"/>
    <w:rsid w:val="0005725F"/>
    <w:rsid w:val="0007046D"/>
    <w:rsid w:val="000743BA"/>
    <w:rsid w:val="000A044E"/>
    <w:rsid w:val="000C6E13"/>
    <w:rsid w:val="000D0DA4"/>
    <w:rsid w:val="000D50EC"/>
    <w:rsid w:val="00153076"/>
    <w:rsid w:val="001546FA"/>
    <w:rsid w:val="00186D36"/>
    <w:rsid w:val="001A7599"/>
    <w:rsid w:val="001B2C8D"/>
    <w:rsid w:val="001B7A1B"/>
    <w:rsid w:val="001C339E"/>
    <w:rsid w:val="001E4511"/>
    <w:rsid w:val="001E5CA7"/>
    <w:rsid w:val="00215289"/>
    <w:rsid w:val="002844CD"/>
    <w:rsid w:val="0037183D"/>
    <w:rsid w:val="00377623"/>
    <w:rsid w:val="003E6FEC"/>
    <w:rsid w:val="003E7E5B"/>
    <w:rsid w:val="00422E5C"/>
    <w:rsid w:val="00437CF5"/>
    <w:rsid w:val="00470621"/>
    <w:rsid w:val="004965ED"/>
    <w:rsid w:val="004B11FF"/>
    <w:rsid w:val="004B62BB"/>
    <w:rsid w:val="004B71DA"/>
    <w:rsid w:val="004E5C60"/>
    <w:rsid w:val="004E5D40"/>
    <w:rsid w:val="00501D3B"/>
    <w:rsid w:val="005131C3"/>
    <w:rsid w:val="00541CB2"/>
    <w:rsid w:val="00551326"/>
    <w:rsid w:val="00593E86"/>
    <w:rsid w:val="00597BC8"/>
    <w:rsid w:val="005A1930"/>
    <w:rsid w:val="00604CE0"/>
    <w:rsid w:val="00631DED"/>
    <w:rsid w:val="00674AEC"/>
    <w:rsid w:val="006762F2"/>
    <w:rsid w:val="00684D8A"/>
    <w:rsid w:val="006E3C82"/>
    <w:rsid w:val="006E725A"/>
    <w:rsid w:val="00700C3E"/>
    <w:rsid w:val="00700EEF"/>
    <w:rsid w:val="00773FDF"/>
    <w:rsid w:val="007D13EF"/>
    <w:rsid w:val="007E3C49"/>
    <w:rsid w:val="007F0887"/>
    <w:rsid w:val="008060D7"/>
    <w:rsid w:val="00852A1A"/>
    <w:rsid w:val="008903B8"/>
    <w:rsid w:val="00890691"/>
    <w:rsid w:val="008B6B48"/>
    <w:rsid w:val="008C7BFE"/>
    <w:rsid w:val="008D516E"/>
    <w:rsid w:val="008E4234"/>
    <w:rsid w:val="008E48FA"/>
    <w:rsid w:val="008F049F"/>
    <w:rsid w:val="008F3300"/>
    <w:rsid w:val="00901EDE"/>
    <w:rsid w:val="009110A2"/>
    <w:rsid w:val="00914352"/>
    <w:rsid w:val="00925B87"/>
    <w:rsid w:val="00930161"/>
    <w:rsid w:val="00981EAA"/>
    <w:rsid w:val="009C1B7F"/>
    <w:rsid w:val="00A037AF"/>
    <w:rsid w:val="00A136E2"/>
    <w:rsid w:val="00A15520"/>
    <w:rsid w:val="00A50C7F"/>
    <w:rsid w:val="00AC4481"/>
    <w:rsid w:val="00AD0262"/>
    <w:rsid w:val="00AE38E0"/>
    <w:rsid w:val="00AF6DDD"/>
    <w:rsid w:val="00B5119F"/>
    <w:rsid w:val="00B527D0"/>
    <w:rsid w:val="00B57FE2"/>
    <w:rsid w:val="00BB08FE"/>
    <w:rsid w:val="00BD4C30"/>
    <w:rsid w:val="00BD598A"/>
    <w:rsid w:val="00C346F7"/>
    <w:rsid w:val="00C56200"/>
    <w:rsid w:val="00CB3AA9"/>
    <w:rsid w:val="00D10522"/>
    <w:rsid w:val="00D33C13"/>
    <w:rsid w:val="00D41340"/>
    <w:rsid w:val="00D41D38"/>
    <w:rsid w:val="00D70515"/>
    <w:rsid w:val="00DC4044"/>
    <w:rsid w:val="00DC42C8"/>
    <w:rsid w:val="00E12585"/>
    <w:rsid w:val="00E21B0A"/>
    <w:rsid w:val="00E53A50"/>
    <w:rsid w:val="00E620BA"/>
    <w:rsid w:val="00E71923"/>
    <w:rsid w:val="00EC6013"/>
    <w:rsid w:val="00F106D3"/>
    <w:rsid w:val="00F83A94"/>
    <w:rsid w:val="00F92237"/>
    <w:rsid w:val="00F97604"/>
    <w:rsid w:val="00FD28EE"/>
    <w:rsid w:val="00FE6C45"/>
    <w:rsid w:val="00FF5962"/>
    <w:rsid w:val="4F4E4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字符"/>
    <w:basedOn w:val="7"/>
    <w:link w:val="4"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D068B-5369-6E48-9A2D-E94D501F3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846</TotalTime>
  <ScaleCrop>false</ScaleCrop>
  <LinksUpToDate>false</LinksUpToDate>
  <CharactersWithSpaces>167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2020-02-04T11:31:00Z</dcterms:created>
  <dc:creator>js</dc:creator>
  <cp:lastModifiedBy>文菲^^小丸子</cp:lastModifiedBy>
  <dcterms:modified xsi:type="dcterms:W3CDTF">2020-02-08T10:03:53Z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