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小学语文学科指导课程六年级上册第三单元</w:t>
      </w:r>
      <w:bookmarkEnd w:id="0"/>
    </w:p>
    <w:p>
      <w:pPr>
        <w:jc w:val="center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竹节人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</w:t>
      </w:r>
      <w:bookmarkStart w:id="1" w:name="_GoBack"/>
      <w:bookmarkEnd w:id="1"/>
      <w:r>
        <w:rPr>
          <w:rFonts w:hint="eastAsia" w:asciiTheme="minorEastAsia" w:hAnsiTheme="minorEastAsia"/>
          <w:b/>
          <w:bCs/>
          <w:sz w:val="32"/>
          <w:szCs w:val="32"/>
        </w:rPr>
        <w:t>：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1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请打开语文书第</w:t>
      </w:r>
      <w:r>
        <w:rPr>
          <w:rFonts w:ascii="楷体" w:hAnsi="楷体" w:eastAsia="楷体"/>
          <w:sz w:val="28"/>
          <w:szCs w:val="32"/>
        </w:rPr>
        <w:t>36</w:t>
      </w:r>
      <w:r>
        <w:rPr>
          <w:rFonts w:hint="eastAsia" w:ascii="楷体" w:hAnsi="楷体" w:eastAsia="楷体"/>
          <w:sz w:val="28"/>
          <w:szCs w:val="32"/>
        </w:rPr>
        <w:t>页，用你喜欢的方式读一读课文。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2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看看课后的生字，你是否还记得它们？请把每个字认真地读一读，再记一记。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3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依据课后的习题，回忆一下课堂上老师所讲的内容。</w:t>
      </w:r>
    </w:p>
    <w:p/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ascii="楷体" w:hAnsi="楷体" w:eastAsia="楷体"/>
          <w:sz w:val="28"/>
          <w:szCs w:val="32"/>
        </w:rPr>
        <w:t>1.</w:t>
      </w:r>
      <w:r>
        <w:rPr>
          <w:rFonts w:hint="eastAsia" w:cs="仿宋" w:asciiTheme="minorEastAsia" w:hAnsiTheme="minorEastAsia"/>
          <w:bCs/>
          <w:color w:val="FF0000"/>
          <w:sz w:val="28"/>
          <w:szCs w:val="32"/>
        </w:rPr>
        <w:t xml:space="preserve"> </w:t>
      </w:r>
      <w:r>
        <w:rPr>
          <w:rFonts w:hint="eastAsia" w:ascii="楷体" w:hAnsi="楷体" w:eastAsia="楷体" w:cs="仿宋"/>
          <w:bCs/>
          <w:sz w:val="28"/>
          <w:szCs w:val="32"/>
        </w:rPr>
        <w:t>复习“屉”字的正确笔顺。</w:t>
      </w:r>
    </w:p>
    <w:p>
      <w:pPr>
        <w:spacing w:line="360" w:lineRule="auto"/>
        <w:rPr>
          <w:rFonts w:ascii="楷体" w:hAnsi="楷体" w:eastAsia="楷体" w:cs="仿宋"/>
          <w:bCs/>
          <w:sz w:val="28"/>
          <w:szCs w:val="32"/>
        </w:rPr>
      </w:pPr>
      <w:r>
        <w:rPr>
          <w:rFonts w:ascii="楷体" w:hAnsi="楷体" w:eastAsia="楷体"/>
          <w:sz w:val="28"/>
          <w:szCs w:val="32"/>
        </w:rPr>
        <w:t xml:space="preserve">2. </w:t>
      </w:r>
      <w:r>
        <w:rPr>
          <w:rFonts w:hint="eastAsia" w:ascii="楷体" w:hAnsi="楷体" w:eastAsia="楷体" w:cs="仿宋"/>
          <w:bCs/>
          <w:sz w:val="28"/>
          <w:szCs w:val="32"/>
        </w:rPr>
        <w:t>复习巩固策略，并梳理细读的方法。</w:t>
      </w:r>
    </w:p>
    <w:p>
      <w:pPr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7F2E96"/>
    <w:rsid w:val="000937C9"/>
    <w:rsid w:val="000F30CB"/>
    <w:rsid w:val="00251DB3"/>
    <w:rsid w:val="002974A7"/>
    <w:rsid w:val="00310D95"/>
    <w:rsid w:val="003D4592"/>
    <w:rsid w:val="005B494B"/>
    <w:rsid w:val="006659CA"/>
    <w:rsid w:val="00694935"/>
    <w:rsid w:val="007D075F"/>
    <w:rsid w:val="0080329E"/>
    <w:rsid w:val="0082301F"/>
    <w:rsid w:val="00921D6C"/>
    <w:rsid w:val="00927ECE"/>
    <w:rsid w:val="00931FE6"/>
    <w:rsid w:val="00B24FAD"/>
    <w:rsid w:val="00B3605B"/>
    <w:rsid w:val="00CC3FFB"/>
    <w:rsid w:val="00E54F2B"/>
    <w:rsid w:val="00EF690D"/>
    <w:rsid w:val="00F9728E"/>
    <w:rsid w:val="097D5AAB"/>
    <w:rsid w:val="1FFD963B"/>
    <w:rsid w:val="55FD7EBA"/>
    <w:rsid w:val="71F728B3"/>
    <w:rsid w:val="79F61A05"/>
    <w:rsid w:val="7BFBAE70"/>
    <w:rsid w:val="7F37DD84"/>
    <w:rsid w:val="7FCBB906"/>
    <w:rsid w:val="937F2E96"/>
    <w:rsid w:val="9DFBB175"/>
    <w:rsid w:val="D77B6A8B"/>
    <w:rsid w:val="D7FF74FA"/>
    <w:rsid w:val="DABD8DE0"/>
    <w:rsid w:val="DD9D401F"/>
    <w:rsid w:val="E5FB7C88"/>
    <w:rsid w:val="EFEE48E5"/>
    <w:rsid w:val="FADF5001"/>
    <w:rsid w:val="FFF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PMingLiU" w:hAnsi="PMingLiU" w:eastAsia="PMingLiU" w:cs="PMingLiU"/>
      <w:sz w:val="24"/>
      <w:szCs w:val="24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spacing w:before="40"/>
    </w:pPr>
    <w:rPr>
      <w:rFonts w:ascii="PMingLiU" w:hAnsi="PMingLiU" w:eastAsia="PMingLiU" w:cs="PMingLiU"/>
      <w:lang w:val="zh-CN" w:bidi="zh-CN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14</TotalTime>
  <ScaleCrop>false</ScaleCrop>
  <LinksUpToDate>false</LinksUpToDate>
  <CharactersWithSpaces>164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2020-02-04T11:23:00Z</dcterms:created>
  <dc:creator>kiki</dc:creator>
  <cp:lastModifiedBy>文菲^^小丸子</cp:lastModifiedBy>
  <dcterms:modified xsi:type="dcterms:W3CDTF">2020-02-08T10:00:58Z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