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ascii="宋体" w:hAnsi="宋体" w:eastAsia="宋体"/>
          <w:sz w:val="28"/>
          <w:szCs w:val="32"/>
        </w:rPr>
      </w:pPr>
      <w:bookmarkStart w:id="0" w:name="_Hlk31551060"/>
      <w:r>
        <w:rPr>
          <w:rFonts w:hint="eastAsia" w:asciiTheme="minorEastAsia" w:hAnsiTheme="minorEastAsia"/>
          <w:b/>
          <w:sz w:val="28"/>
          <w:szCs w:val="28"/>
        </w:rPr>
        <w:t>小学语文学科指导课程六年级上册第三单元</w:t>
      </w:r>
      <w:bookmarkEnd w:id="0"/>
    </w:p>
    <w:p>
      <w:pPr>
        <w:jc w:val="center"/>
        <w:rPr>
          <w:rFonts w:ascii="宋体" w:hAnsi="宋体" w:eastAsia="宋体"/>
          <w:sz w:val="28"/>
          <w:szCs w:val="28"/>
          <w:em w:val="dot"/>
        </w:rPr>
      </w:pP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故宫博物院</w:t>
      </w:r>
    </w:p>
    <w:p>
      <w:pPr>
        <w:rPr>
          <w:rFonts w:ascii="黑体" w:hAnsi="黑体" w:eastAsia="黑体"/>
          <w:sz w:val="28"/>
          <w:szCs w:val="32"/>
        </w:rPr>
      </w:pPr>
      <w:r>
        <w:rPr>
          <w:rFonts w:hint="eastAsia" w:ascii="黑体" w:hAnsi="黑体" w:eastAsia="黑体"/>
          <w:sz w:val="28"/>
          <w:szCs w:val="32"/>
        </w:rPr>
        <w:t>亲爱的同学，欢迎你来参加语文挑战答题！预祝你挑战成功！</w:t>
      </w:r>
    </w:p>
    <w:p>
      <w:pPr>
        <w:jc w:val="left"/>
        <w:rPr>
          <w:rFonts w:ascii="黑体" w:hAnsi="黑体" w:eastAsia="黑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spacing w:line="276" w:lineRule="auto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下面词语中有一个加点字的读音是</w:t>
      </w:r>
      <w:r>
        <w:rPr>
          <w:rFonts w:hint="eastAsia" w:ascii="宋体" w:hAnsi="宋体" w:eastAsia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错误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的，将序号填在括号里。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(   )</w:t>
      </w:r>
    </w:p>
    <w:p>
      <w:pPr>
        <w:spacing w:line="276" w:lineRule="auto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A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矗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立（chù）  B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鳌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头(áo)  C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金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銮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殿(luán)    D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额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枋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（fánɡ） 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答案：D</w:t>
      </w:r>
    </w:p>
    <w:p>
      <w:pPr>
        <w:spacing w:line="276" w:lineRule="auto"/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2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下面词语中有一个加点字的读音是</w:t>
      </w:r>
      <w:r>
        <w:rPr>
          <w:rFonts w:hint="eastAsia" w:ascii="宋体" w:hAnsi="宋体" w:eastAsia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错误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的，将序号填在括号里。</w:t>
      </w:r>
      <w:bookmarkStart w:id="1" w:name="_Hlk5551535"/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(   )</w:t>
      </w:r>
      <w:bookmarkEnd w:id="1"/>
    </w:p>
    <w:p>
      <w:pPr>
        <w:spacing w:line="276" w:lineRule="auto"/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A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鸣钟击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磬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(qìnɡ)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B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镏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金(liū) 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C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水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榭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(xiè) 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D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惟妙惟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肖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（xiào） 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答案：B</w:t>
      </w:r>
    </w:p>
    <w:p>
      <w:pPr>
        <w:spacing w:line="276" w:lineRule="auto"/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下面词语中带点字的读音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相同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的一项是（ 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）。</w:t>
      </w:r>
    </w:p>
    <w:p>
      <w:pPr>
        <w:spacing w:line="276" w:lineRule="auto"/>
        <w:ind w:firstLine="240" w:firstLineChars="100"/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紫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禁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城  情不自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禁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宋体" w:hAnsi="宋体" w:eastAsia="宋体" w:cs="宋体"/>
          <w:bCs/>
          <w:kern w:val="0"/>
          <w:sz w:val="24"/>
          <w:szCs w:val="24"/>
        </w:rPr>
        <w:t>B.</w:t>
      </w:r>
      <w:r>
        <w:rPr>
          <w:rFonts w:hint="eastAsia" w:ascii="宋体" w:hAnsi="宋体" w:eastAsia="宋体" w:cs="宋体"/>
          <w:bCs/>
          <w:kern w:val="0"/>
          <w:sz w:val="24"/>
          <w:szCs w:val="24"/>
          <w:em w:val="dot"/>
        </w:rPr>
        <w:t>攒</w:t>
      </w:r>
      <w:r>
        <w:rPr>
          <w:rFonts w:hint="eastAsia" w:ascii="宋体" w:hAnsi="宋体" w:eastAsia="宋体" w:cs="宋体"/>
          <w:bCs/>
          <w:kern w:val="0"/>
          <w:sz w:val="24"/>
          <w:szCs w:val="24"/>
        </w:rPr>
        <w:t>聚  积</w:t>
      </w:r>
      <w:r>
        <w:rPr>
          <w:rFonts w:hint="eastAsia" w:ascii="宋体" w:hAnsi="宋体" w:eastAsia="宋体" w:cs="宋体"/>
          <w:bCs/>
          <w:kern w:val="0"/>
          <w:sz w:val="24"/>
          <w:szCs w:val="24"/>
          <w:em w:val="dot"/>
        </w:rPr>
        <w:t>攒</w:t>
      </w:r>
      <w:r>
        <w:rPr>
          <w:rFonts w:hint="eastAsia" w:ascii="宋体" w:hAnsi="宋体" w:eastAsia="宋体" w:cs="宋体"/>
          <w:bCs/>
          <w:kern w:val="0"/>
          <w:sz w:val="24"/>
          <w:szCs w:val="24"/>
        </w:rPr>
        <w:t xml:space="preserve"> 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C.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衬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托  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衬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衫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D.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:lang w:val="en-US" w:eastAsia="zh-CN"/>
          <w14:textFill>
            <w14:solidFill>
              <w14:schemeClr w14:val="tx1"/>
            </w14:solidFill>
          </w14:textFill>
        </w:rPr>
        <w:t>朝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霞</w:t>
      </w:r>
      <w:bookmarkStart w:id="4" w:name="_GoBack"/>
      <w:bookmarkEnd w:id="4"/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:em w:val="dot"/>
          <w14:textFill>
            <w14:solidFill>
              <w14:schemeClr w14:val="tx1"/>
            </w14:solidFill>
          </w14:textFill>
        </w:rPr>
        <w:t>朝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向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答案：C</w:t>
      </w:r>
    </w:p>
    <w:p>
      <w:pPr>
        <w:adjustRightInd w:val="0"/>
        <w:snapToGrid w:val="0"/>
        <w:jc w:val="left"/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4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下列词语中有一个字是</w:t>
      </w:r>
      <w:r>
        <w:rPr>
          <w:rFonts w:hint="eastAsia" w:ascii="宋体" w:hAnsi="宋体" w:eastAsia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错误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的，把它选出来，将序号填在括号里。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(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)</w:t>
      </w:r>
    </w:p>
    <w:p>
      <w:pPr>
        <w:adjustRightInd w:val="0"/>
        <w:snapToGrid w:val="0"/>
        <w:ind w:firstLine="240" w:firstLineChars="100"/>
        <w:jc w:val="left"/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蟠龙柱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搏物院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井然有序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D.</w:t>
      </w:r>
      <w:r>
        <w:rPr>
          <w:rFonts w:hint="eastAsia" w:ascii="宋体" w:hAnsi="宋体" w:eastAsia="宋体" w:cs="宋体"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严丝合缝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答案：B</w:t>
      </w:r>
    </w:p>
    <w:p>
      <w:pPr>
        <w:spacing w:line="276" w:lineRule="auto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请选择“迥然不同”一词中“迥”的</w:t>
      </w:r>
      <w:r>
        <w:rPr>
          <w:rFonts w:hint="eastAsia" w:ascii="宋体" w:hAnsi="宋体" w:eastAsia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正确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解释，将序号填在括号里。（ 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</w:t>
      </w:r>
    </w:p>
    <w:p>
      <w:pPr>
        <w:spacing w:line="276" w:lineRule="auto"/>
        <w:ind w:firstLine="240" w:firstLineChars="100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差得远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B.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远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</w:t>
      </w:r>
      <w:r>
        <w:rPr>
          <w:rFonts w:ascii="宋体" w:hAnsi="宋体" w:eastAsia="宋体"/>
          <w:color w:val="FF0000"/>
          <w:sz w:val="24"/>
          <w:szCs w:val="24"/>
        </w:rPr>
        <w:t>A</w:t>
      </w:r>
    </w:p>
    <w:p>
      <w:pPr>
        <w:spacing w:line="276" w:lineRule="auto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请选择“点缀”一词中“缀”的</w:t>
      </w:r>
      <w:r>
        <w:rPr>
          <w:rFonts w:hint="eastAsia" w:ascii="宋体" w:hAnsi="宋体" w:eastAsia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正确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解释，将序号填在括号里。（ 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</w:t>
      </w:r>
    </w:p>
    <w:p>
      <w:pPr>
        <w:spacing w:line="276" w:lineRule="auto"/>
        <w:ind w:firstLine="240" w:firstLineChars="100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装饰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B.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组合字句篇章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C.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用针线等使连起来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答案：A</w:t>
      </w:r>
    </w:p>
    <w:p>
      <w:pPr>
        <w:spacing w:line="276" w:lineRule="auto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7.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下面语句中与“弯弯的金水河像一条玉带横贯东西”表达手法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相同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的是（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前三殿的图案以龙为主，后三宫凤凰逐渐增加。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宫城呈长方形，占地七十二万平方米，有大小宫殿七十多座、房屋九千多间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片片金黄的树叶飘下来，像一只只翩翩起舞的花蝴蝶，漫天飞舞，顽皮</w:t>
      </w:r>
      <w:r>
        <w:rPr>
          <w:rFonts w:hint="eastAsia" w:ascii="宋体" w:hAnsi="宋体" w:eastAsia="宋体" w:cs="黑体"/>
          <w:sz w:val="24"/>
          <w:szCs w:val="24"/>
        </w:rPr>
        <w:t>之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极。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D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.故宫建筑群规模宏大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，建筑精美，布局统一。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答案：C</w:t>
      </w:r>
    </w:p>
    <w:p>
      <w:pPr>
        <w:spacing w:line="276" w:lineRule="auto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8.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下列选项中描述</w:t>
      </w:r>
      <w:r>
        <w:rPr>
          <w:rFonts w:hint="eastAsia" w:ascii="宋体" w:hAnsi="宋体" w:eastAsia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正确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的一项是（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2" w:name="_Hlk31294203"/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《故宫博物院》是一组非连续性文本，按照时间顺序介绍故宫的主要建筑及其特色。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《故宫博物院》是一组非连续性文本，从不同方面介绍故宫的主要建筑及其特色等内容。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</w:t>
      </w:r>
      <w:r>
        <w:rPr>
          <w:rFonts w:ascii="宋体" w:hAnsi="宋体" w:eastAsia="宋体" w:cs="黑体"/>
          <w:sz w:val="24"/>
          <w:szCs w:val="24"/>
        </w:rPr>
        <w:t>.</w:t>
      </w:r>
      <w:bookmarkStart w:id="3" w:name="_Hlk31293248"/>
      <w:r>
        <w:rPr>
          <w:rFonts w:hint="eastAsia" w:ascii="宋体" w:hAnsi="宋体" w:eastAsia="宋体" w:cs="黑体"/>
          <w:sz w:val="24"/>
          <w:szCs w:val="24"/>
        </w:rPr>
        <w:t>《故宫博物院》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是一组非连续性文本，按照事情发展顺序介绍故宫的主要建筑及其特色。</w:t>
      </w:r>
      <w:bookmarkEnd w:id="3"/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D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.《故宫博物院》是一组非连续性文本，按照游览顺序介绍故宫的主要建筑及其特色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bookmarkEnd w:id="2"/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答案：B</w:t>
      </w:r>
    </w:p>
    <w:p>
      <w:pPr>
        <w:spacing w:line="276" w:lineRule="auto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9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通过学习《故宫博物院》，我知道了要根据</w:t>
      </w:r>
      <w:r>
        <w:rPr>
          <w:rFonts w:hint="eastAsia" w:ascii="宋体" w:hAnsi="宋体" w:eastAsia="宋体" w:cs="黑体"/>
          <w:sz w:val="24"/>
          <w:szCs w:val="24"/>
        </w:rPr>
        <w:t>阅读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目的选择合适的材料</w:t>
      </w:r>
      <w:r>
        <w:rPr>
          <w:rFonts w:hint="eastAsia" w:ascii="宋体" w:hAnsi="宋体" w:eastAsia="宋体" w:cs="黑体"/>
          <w:sz w:val="24"/>
          <w:szCs w:val="24"/>
        </w:rPr>
        <w:t>，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如：要为家人设计故宫一日游，画一张故宫参观路线图，应该重点阅读的材料是（ 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）。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材料一、三、四  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B.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材料一、二、四   </w:t>
      </w:r>
    </w:p>
    <w:p>
      <w:pPr>
        <w:spacing w:line="276" w:lineRule="auto"/>
        <w:ind w:firstLine="240" w:firstLineChars="100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C.材料二、三、四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宋体" w:hAnsi="宋体" w:eastAsia="宋体" w:cs="黑体"/>
          <w:sz w:val="24"/>
          <w:szCs w:val="24"/>
        </w:rPr>
        <w:t xml:space="preserve"> D.材料一</w:t>
      </w:r>
      <w:r>
        <w:rPr>
          <w:rFonts w:hint="eastAsia" w:ascii="宋体" w:hAnsi="宋体" w:eastAsia="宋体" w:cs="黑体"/>
          <w:sz w:val="24"/>
          <w:szCs w:val="24"/>
        </w:rPr>
        <w:t>、</w:t>
      </w:r>
      <w:r>
        <w:rPr>
          <w:rFonts w:ascii="宋体" w:hAnsi="宋体" w:eastAsia="宋体" w:cs="黑体"/>
          <w:sz w:val="24"/>
          <w:szCs w:val="24"/>
        </w:rPr>
        <w:t>二</w:t>
      </w:r>
      <w:r>
        <w:rPr>
          <w:rFonts w:hint="eastAsia" w:ascii="宋体" w:hAnsi="宋体" w:eastAsia="宋体" w:cs="黑体"/>
          <w:sz w:val="24"/>
          <w:szCs w:val="24"/>
        </w:rPr>
        <w:t>、</w:t>
      </w:r>
      <w:r>
        <w:rPr>
          <w:rFonts w:ascii="宋体" w:hAnsi="宋体" w:eastAsia="宋体" w:cs="黑体"/>
          <w:sz w:val="24"/>
          <w:szCs w:val="24"/>
        </w:rPr>
        <w:t>三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答案：A</w:t>
      </w:r>
    </w:p>
    <w:p>
      <w:pPr>
        <w:spacing w:line="276" w:lineRule="auto"/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0.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假如你是一名小导游，在与全家游览故宫的时候，选择一两个景点为家人作讲解，应主要阅读的材料是（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）。</w:t>
      </w:r>
    </w:p>
    <w:p>
      <w:pPr>
        <w:spacing w:line="276" w:lineRule="auto"/>
        <w:ind w:left="450" w:leftChars="100" w:hanging="240" w:hangingChars="100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材料一和材料四  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B.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材料一和材料三    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276" w:lineRule="auto"/>
        <w:ind w:left="450" w:leftChars="100" w:hanging="240" w:hangingChars="100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C.</w:t>
      </w:r>
      <w:r>
        <w:rPr>
          <w:rFonts w:hint="eastAsia"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材料一和材料二 </w:t>
      </w:r>
      <w:r>
        <w:rPr>
          <w:rFonts w:ascii="宋体" w:hAnsi="宋体" w:eastAsia="宋体" w:cs="黑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ascii="宋体" w:hAnsi="宋体" w:eastAsia="宋体" w:cs="黑体"/>
          <w:sz w:val="24"/>
          <w:szCs w:val="24"/>
        </w:rPr>
        <w:t>D材料三和材料四</w:t>
      </w:r>
    </w:p>
    <w:p>
      <w:pPr>
        <w:ind w:firstLine="6720" w:firstLineChars="2800"/>
        <w:jc w:val="right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FF0000"/>
          <w:sz w:val="24"/>
          <w:szCs w:val="24"/>
        </w:rPr>
        <w:t>答案：C</w:t>
      </w:r>
    </w:p>
    <w:p>
      <w:pPr>
        <w:ind w:firstLine="300" w:firstLineChars="100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本次正确解答（  ）道题，恭喜挑战成功！</w:t>
      </w:r>
    </w:p>
    <w:p>
      <w:pP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276" w:lineRule="auto"/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黑体">
    <w:panose1 w:val="02010609060101010101"/>
    <w:charset w:val="50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CB2"/>
    <w:rsid w:val="00015421"/>
    <w:rsid w:val="000743BA"/>
    <w:rsid w:val="000802ED"/>
    <w:rsid w:val="000B5DA5"/>
    <w:rsid w:val="000C6E13"/>
    <w:rsid w:val="001077C0"/>
    <w:rsid w:val="00153076"/>
    <w:rsid w:val="001A7599"/>
    <w:rsid w:val="001E5CA7"/>
    <w:rsid w:val="00215289"/>
    <w:rsid w:val="0037183D"/>
    <w:rsid w:val="003E525A"/>
    <w:rsid w:val="003E6FEC"/>
    <w:rsid w:val="004A0A1F"/>
    <w:rsid w:val="004B11FF"/>
    <w:rsid w:val="004B62BB"/>
    <w:rsid w:val="004B71DA"/>
    <w:rsid w:val="004E5C60"/>
    <w:rsid w:val="004E5D40"/>
    <w:rsid w:val="00541CB2"/>
    <w:rsid w:val="00551326"/>
    <w:rsid w:val="0058759E"/>
    <w:rsid w:val="005A31D7"/>
    <w:rsid w:val="00604CE0"/>
    <w:rsid w:val="00653FCE"/>
    <w:rsid w:val="00674AEC"/>
    <w:rsid w:val="007546C9"/>
    <w:rsid w:val="00763103"/>
    <w:rsid w:val="00773FDF"/>
    <w:rsid w:val="007D13EF"/>
    <w:rsid w:val="008903B8"/>
    <w:rsid w:val="008B6B48"/>
    <w:rsid w:val="008C7BFE"/>
    <w:rsid w:val="008E4234"/>
    <w:rsid w:val="008F049F"/>
    <w:rsid w:val="009110A2"/>
    <w:rsid w:val="00914352"/>
    <w:rsid w:val="00A037AF"/>
    <w:rsid w:val="00A15520"/>
    <w:rsid w:val="00AF6DDD"/>
    <w:rsid w:val="00B5119F"/>
    <w:rsid w:val="00B527D0"/>
    <w:rsid w:val="00BB08FE"/>
    <w:rsid w:val="00BD4C30"/>
    <w:rsid w:val="00C23AAC"/>
    <w:rsid w:val="00C346F7"/>
    <w:rsid w:val="00CB3AA9"/>
    <w:rsid w:val="00D10522"/>
    <w:rsid w:val="00D41340"/>
    <w:rsid w:val="00D70515"/>
    <w:rsid w:val="00D823AB"/>
    <w:rsid w:val="00DC4044"/>
    <w:rsid w:val="00DC42C8"/>
    <w:rsid w:val="00E12585"/>
    <w:rsid w:val="00E21B0A"/>
    <w:rsid w:val="00E45483"/>
    <w:rsid w:val="00E53A50"/>
    <w:rsid w:val="00E71923"/>
    <w:rsid w:val="00EC6013"/>
    <w:rsid w:val="00F106D3"/>
    <w:rsid w:val="00F92237"/>
    <w:rsid w:val="00F97604"/>
    <w:rsid w:val="00FD28EE"/>
    <w:rsid w:val="01FA12FD"/>
    <w:rsid w:val="113E37D3"/>
    <w:rsid w:val="143A0868"/>
    <w:rsid w:val="1559124A"/>
    <w:rsid w:val="16334309"/>
    <w:rsid w:val="16357405"/>
    <w:rsid w:val="16484D3F"/>
    <w:rsid w:val="1A743987"/>
    <w:rsid w:val="21CE11C9"/>
    <w:rsid w:val="22BC5845"/>
    <w:rsid w:val="26590206"/>
    <w:rsid w:val="26E267F4"/>
    <w:rsid w:val="2A9F636E"/>
    <w:rsid w:val="2B574906"/>
    <w:rsid w:val="2BD55E1A"/>
    <w:rsid w:val="36015BE0"/>
    <w:rsid w:val="3DEB6A67"/>
    <w:rsid w:val="42673FFE"/>
    <w:rsid w:val="438200FE"/>
    <w:rsid w:val="599E506D"/>
    <w:rsid w:val="5BF547E0"/>
    <w:rsid w:val="5D124619"/>
    <w:rsid w:val="61AA4123"/>
    <w:rsid w:val="67F365C7"/>
    <w:rsid w:val="77117E66"/>
    <w:rsid w:val="777A085F"/>
    <w:rsid w:val="77FA5503"/>
    <w:rsid w:val="79D76493"/>
    <w:rsid w:val="79EA06D8"/>
    <w:rsid w:val="7F1F7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字符"/>
    <w:basedOn w:val="5"/>
    <w:link w:val="2"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5C98C09-671A-0A42-9B23-2F0D3056E01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</Company>
  <Pages>2</Pages>
  <Words>176</Words>
  <Characters>1004</Characters>
  <Lines>8</Lines>
  <Paragraphs>2</Paragraphs>
  <TotalTime>72</TotalTime>
  <ScaleCrop>false</ScaleCrop>
  <LinksUpToDate>false</LinksUpToDate>
  <CharactersWithSpaces>1178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2020-02-08T00:01:00Z</dcterms:created>
  <dc:creator>js</dc:creator>
  <cp:lastModifiedBy>文菲^^小丸子</cp:lastModifiedBy>
  <dcterms:modified xsi:type="dcterms:W3CDTF">2020-02-18T14:07:15Z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