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小学语文学科指导课程六年级上册第三单元</w:t>
      </w:r>
    </w:p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故宫博物院</w:t>
      </w:r>
    </w:p>
    <w:p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学习任务：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1.请打开语文书第44页，用你喜欢的方式读一读课文。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2.看看文中的生字，你是否还记得它们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/>
          <w:bCs/>
          <w:sz w:val="28"/>
          <w:szCs w:val="28"/>
        </w:rPr>
        <w:t>请把每个字认真地读一读，再记一记。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3.依据课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前导读提示</w:t>
      </w:r>
      <w:bookmarkStart w:id="0" w:name="_GoBack"/>
      <w:bookmarkEnd w:id="0"/>
      <w:r>
        <w:rPr>
          <w:rFonts w:hint="eastAsia" w:ascii="楷体" w:hAnsi="楷体" w:eastAsia="楷体"/>
          <w:bCs/>
          <w:sz w:val="28"/>
          <w:szCs w:val="28"/>
        </w:rPr>
        <w:t>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知识要点：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1.</w:t>
      </w:r>
      <w:r>
        <w:rPr>
          <w:rFonts w:hint="eastAsia" w:ascii="楷体" w:hAnsi="楷体" w:eastAsia="楷体"/>
          <w:bCs/>
          <w:sz w:val="28"/>
          <w:szCs w:val="28"/>
        </w:rPr>
        <w:t>回顾前两课学习的有目的阅读的方法</w:t>
      </w:r>
      <w:r>
        <w:rPr>
          <w:rFonts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2.</w:t>
      </w:r>
      <w:r>
        <w:rPr>
          <w:rFonts w:hint="eastAsia" w:ascii="楷体" w:hAnsi="楷体" w:eastAsia="楷体"/>
          <w:bCs/>
          <w:sz w:val="28"/>
          <w:szCs w:val="28"/>
        </w:rPr>
        <w:t>从相关材料中提取重要信息，完成故宫参观路线图的设计。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D8"/>
    <w:rsid w:val="0014530C"/>
    <w:rsid w:val="00202A36"/>
    <w:rsid w:val="005D57D8"/>
    <w:rsid w:val="00626B62"/>
    <w:rsid w:val="007A524E"/>
    <w:rsid w:val="0089338F"/>
    <w:rsid w:val="00A6760F"/>
    <w:rsid w:val="00C450B9"/>
    <w:rsid w:val="00E771F7"/>
    <w:rsid w:val="0664264A"/>
    <w:rsid w:val="15EA5E2D"/>
    <w:rsid w:val="273725C9"/>
    <w:rsid w:val="4AFB1DE2"/>
    <w:rsid w:val="6B824796"/>
    <w:rsid w:val="749B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1</Pages>
  <Words>27</Words>
  <Characters>156</Characters>
  <Lines>1</Lines>
  <Paragraphs>1</Paragraphs>
  <TotalTime>15</TotalTime>
  <ScaleCrop>false</ScaleCrop>
  <LinksUpToDate>false</LinksUpToDate>
  <CharactersWithSpaces>182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2020-02-02T07:50:00Z</dcterms:created>
  <dc:creator>Administrator</dc:creator>
  <cp:lastModifiedBy>文菲^^小丸子</cp:lastModifiedBy>
  <dcterms:modified xsi:type="dcterms:W3CDTF">2020-02-09T14:40:32Z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