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小学语文学科指导课程五年级语文上册第五单元</w:t>
      </w:r>
    </w:p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太阳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学习任务：</w:t>
      </w:r>
    </w:p>
    <w:p>
      <w:pPr>
        <w:pStyle w:val="8"/>
        <w:widowControl w:val="0"/>
        <w:numPr>
          <w:ilvl w:val="0"/>
          <w:numId w:val="1"/>
        </w:numPr>
        <w:ind w:firstLineChars="0"/>
        <w:jc w:val="both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请打开语文书第66页，用你喜欢的方式读一读课文。</w:t>
      </w:r>
    </w:p>
    <w:p>
      <w:pPr>
        <w:pStyle w:val="8"/>
        <w:widowControl w:val="0"/>
        <w:numPr>
          <w:ilvl w:val="0"/>
          <w:numId w:val="1"/>
        </w:numPr>
        <w:ind w:firstLineChars="0"/>
        <w:jc w:val="both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看看课后的生字，你是否还记得它们？请把每个字认真地读一读，再记一记。</w:t>
      </w:r>
    </w:p>
    <w:p>
      <w:pPr>
        <w:pStyle w:val="8"/>
        <w:widowControl w:val="0"/>
        <w:numPr>
          <w:ilvl w:val="0"/>
          <w:numId w:val="1"/>
        </w:numPr>
        <w:ind w:firstLineChars="0"/>
        <w:jc w:val="both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依据课后的习题，回忆一下课堂上老师所讲的内容。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知识要点：</w:t>
      </w:r>
    </w:p>
    <w:p>
      <w:pPr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1.复习本课的9个生字和 13个词语，联系上下文理解词义。</w:t>
      </w:r>
    </w:p>
    <w:p>
      <w:pPr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2.梳理课文结构，把握内容要点。第一部分介绍了太阳远、大、热的特点，第二部分则讲述了太阳和人类的密切关系。</w:t>
      </w:r>
    </w:p>
    <w:p>
      <w:pPr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3.了解课文运用的说明方法，并感受其表达效果，在习作中尝试加以运用。</w:t>
      </w:r>
    </w:p>
    <w:p>
      <w:pPr>
        <w:ind w:firstLine="560" w:firstLineChars="200"/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17A"/>
    <w:multiLevelType w:val="multilevel"/>
    <w:tmpl w:val="5665217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36"/>
    <w:rsid w:val="00082643"/>
    <w:rsid w:val="000C7F43"/>
    <w:rsid w:val="00113175"/>
    <w:rsid w:val="00150DAA"/>
    <w:rsid w:val="0026517F"/>
    <w:rsid w:val="00337C54"/>
    <w:rsid w:val="0035146A"/>
    <w:rsid w:val="00352DE5"/>
    <w:rsid w:val="00395151"/>
    <w:rsid w:val="00526551"/>
    <w:rsid w:val="005D1A22"/>
    <w:rsid w:val="006429F6"/>
    <w:rsid w:val="006F34FC"/>
    <w:rsid w:val="007775E5"/>
    <w:rsid w:val="00806A35"/>
    <w:rsid w:val="00835D9C"/>
    <w:rsid w:val="008B6B4E"/>
    <w:rsid w:val="00AE5975"/>
    <w:rsid w:val="00B32196"/>
    <w:rsid w:val="00BF600F"/>
    <w:rsid w:val="00CB173B"/>
    <w:rsid w:val="00CC09AC"/>
    <w:rsid w:val="00D2608E"/>
    <w:rsid w:val="00E64E1C"/>
    <w:rsid w:val="00EE5258"/>
    <w:rsid w:val="00F02588"/>
    <w:rsid w:val="00F57C36"/>
    <w:rsid w:val="00FE28C5"/>
    <w:rsid w:val="00FE6BF2"/>
    <w:rsid w:val="00FE7745"/>
    <w:rsid w:val="32C3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208</Characters>
  <Lines>1</Lines>
  <Paragraphs>1</Paragraphs>
  <TotalTime>97</TotalTime>
  <ScaleCrop>false</ScaleCrop>
  <LinksUpToDate>false</LinksUpToDate>
  <CharactersWithSpaces>243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2020-02-02T23:30:00Z</dcterms:created>
  <dc:creator>望京新城南湖中园小学</dc:creator>
  <cp:lastModifiedBy>ZhuZhu</cp:lastModifiedBy>
  <dcterms:modified xsi:type="dcterms:W3CDTF">2020-02-08T14:44:42Z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