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b/>
          <w:sz w:val="28"/>
          <w:szCs w:val="28"/>
        </w:rPr>
        <w:t>单元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语文园地四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学习任务：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63页，用你喜欢的方式读一读语文园地中的内容。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2.看看本单元的生词，你是否还记得它们？请把每个词语认真地读一读，再记一记。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3.依据语文园地中的内容，回忆一下课堂上老师所讲的内容。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知识要点：</w:t>
      </w:r>
      <w:bookmarkStart w:id="0" w:name="_GoBack"/>
      <w:bookmarkEnd w:id="0"/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结合资料，体会课文表达的思想感情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2.学习褒义词和贬义词两种词语的不同表达效果。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3.体会顿号和逗号的不同用法。</w:t>
      </w:r>
    </w:p>
    <w:p>
      <w:r>
        <w:rPr>
          <w:rFonts w:ascii="楷体" w:hAnsi="楷体" w:eastAsia="楷体"/>
          <w:bCs/>
          <w:sz w:val="28"/>
          <w:szCs w:val="28"/>
        </w:rPr>
        <w:t>4.学会把字写得工整、漂亮，积累成语。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A2"/>
    <w:rsid w:val="003651B7"/>
    <w:rsid w:val="0099455F"/>
    <w:rsid w:val="00DB2BC3"/>
    <w:rsid w:val="00EE2AA2"/>
    <w:rsid w:val="01F43551"/>
    <w:rsid w:val="1D392E2C"/>
    <w:rsid w:val="757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basedOn w:val="3"/>
    <w:qFormat/>
    <w:uiPriority w:val="21"/>
    <w:rPr>
      <w:rFonts w:eastAsiaTheme="minorEastAsia"/>
      <w:iCs/>
      <w:color w:val="auto"/>
      <w:sz w:val="24"/>
      <w:u w:val="none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2020-02-04T10:17:00Z</dcterms:created>
  <dc:creator>Fu Lin</dc:creator>
  <cp:lastModifiedBy>ZhuZhu</cp:lastModifiedBy>
  <dcterms:modified xsi:type="dcterms:W3CDTF">2020-02-15T11:21:36Z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