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D1" w:rsidRDefault="00867B07">
      <w:pPr>
        <w:spacing w:line="440" w:lineRule="exact"/>
        <w:jc w:val="center"/>
        <w:rPr>
          <w:rFonts w:asciiTheme="minorEastAsia" w:eastAsiaTheme="minorEastAsia" w:hAnsiTheme="minorEastAsia" w:cs="Arial"/>
          <w:kern w:val="2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kern w:val="2"/>
          <w:sz w:val="32"/>
          <w:szCs w:val="32"/>
        </w:rPr>
        <w:t>小学语文学科指导课程三年级语文上册第四单元</w:t>
      </w:r>
    </w:p>
    <w:p w:rsidR="006F14D1" w:rsidRDefault="00867B07">
      <w:pPr>
        <w:jc w:val="center"/>
        <w:rPr>
          <w:rFonts w:asciiTheme="minorEastAsia" w:eastAsiaTheme="minorEastAsia" w:hAnsiTheme="minorEastAsia" w:cs="Arial"/>
          <w:kern w:val="2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kern w:val="2"/>
          <w:sz w:val="32"/>
          <w:szCs w:val="32"/>
        </w:rPr>
        <w:t>胡萝卜先生的长胡子</w:t>
      </w:r>
    </w:p>
    <w:p w:rsidR="006F14D1" w:rsidRDefault="00867B07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亲爱的同学，欢迎你来参加语文挑战答题！预祝你挑战成功！</w:t>
      </w:r>
      <w:r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:rsidR="006F14D1" w:rsidRDefault="006F14D1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F14D1" w:rsidRDefault="00867B07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1.下列加点字中读音错误的一项是（    ）。                        </w:t>
      </w: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A.胡萝</w:t>
      </w:r>
      <w:r>
        <w:rPr>
          <w:rFonts w:asciiTheme="minorEastAsia" w:eastAsiaTheme="minorEastAsia" w:hAnsiTheme="minorEastAsia" w:hint="eastAsia"/>
          <w:b w:val="0"/>
          <w:sz w:val="24"/>
          <w:szCs w:val="24"/>
          <w:em w:val="dot"/>
        </w:rPr>
        <w:t>卜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 w:val="0"/>
          <w:sz w:val="24"/>
          <w:szCs w:val="24"/>
        </w:rPr>
        <w:t>bo</w:t>
      </w:r>
      <w:proofErr w:type="spellEnd"/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B. 忧</w:t>
      </w:r>
      <w:r>
        <w:rPr>
          <w:rFonts w:asciiTheme="minorEastAsia" w:eastAsiaTheme="minorEastAsia" w:hAnsiTheme="minorEastAsia" w:hint="eastAsia"/>
          <w:b w:val="0"/>
          <w:sz w:val="24"/>
          <w:szCs w:val="24"/>
          <w:em w:val="dot"/>
        </w:rPr>
        <w:t>愁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 w:val="0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hint="eastAsia"/>
          <w:b w:val="0"/>
          <w:sz w:val="24"/>
          <w:szCs w:val="24"/>
        </w:rPr>
        <w:t>óu     C.</w:t>
      </w:r>
      <w:r>
        <w:rPr>
          <w:rFonts w:asciiTheme="minorEastAsia" w:eastAsiaTheme="minorEastAsia" w:hAnsiTheme="minorEastAsia" w:hint="eastAsia"/>
          <w:b w:val="0"/>
          <w:sz w:val="24"/>
          <w:szCs w:val="24"/>
          <w:em w:val="dot"/>
        </w:rPr>
        <w:t>晾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liá</w:t>
      </w:r>
      <w:r>
        <w:rPr>
          <w:rFonts w:cs="宋体" w:hint="eastAsia"/>
          <w:b w:val="0"/>
          <w:sz w:val="24"/>
          <w:szCs w:val="24"/>
        </w:rPr>
        <w:t>nɡ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晒      D.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24"/>
          <w:szCs w:val="24"/>
          <w:em w:val="dot"/>
        </w:rPr>
        <w:t>沾</w:t>
      </w:r>
      <w:proofErr w:type="spellStart"/>
      <w:r>
        <w:rPr>
          <w:rFonts w:asciiTheme="minorEastAsia" w:eastAsiaTheme="minorEastAsia" w:hAnsiTheme="minorEastAsia" w:hint="eastAsia"/>
          <w:b w:val="0"/>
          <w:sz w:val="24"/>
          <w:szCs w:val="24"/>
        </w:rPr>
        <w:t>zh</w:t>
      </w:r>
      <w:proofErr w:type="spellEnd"/>
      <w:r>
        <w:rPr>
          <w:rFonts w:asciiTheme="minorEastAsia" w:eastAsiaTheme="minorEastAsia" w:hAnsiTheme="minorEastAsia" w:hint="eastAsia"/>
          <w:b w:val="0"/>
          <w:sz w:val="24"/>
          <w:szCs w:val="24"/>
        </w:rPr>
        <w:t>ān到</w:t>
      </w:r>
    </w:p>
    <w:p w:rsidR="006F14D1" w:rsidRDefault="00867B07">
      <w:pPr>
        <w:spacing w:line="360" w:lineRule="auto"/>
        <w:ind w:firstLineChars="100" w:firstLine="24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（答案C）</w:t>
      </w:r>
    </w:p>
    <w:p w:rsidR="006F14D1" w:rsidRDefault="00867B07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2.下列</w:t>
      </w:r>
      <w:r w:rsidRPr="001118BE">
        <w:rPr>
          <w:rFonts w:asciiTheme="minorEastAsia" w:eastAsiaTheme="minorEastAsia" w:hAnsiTheme="minorEastAsia" w:hint="eastAsia"/>
          <w:b w:val="0"/>
          <w:sz w:val="24"/>
          <w:szCs w:val="24"/>
        </w:rPr>
        <w:t>加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点字中读音与其他三个不同的是（      ）。</w:t>
      </w:r>
    </w:p>
    <w:p w:rsidR="006F14D1" w:rsidRDefault="00867B07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A.</w:t>
      </w:r>
      <w:r>
        <w:rPr>
          <w:rFonts w:asciiTheme="minorEastAsia" w:eastAsiaTheme="minorEastAsia" w:hAnsiTheme="minorEastAsia" w:hint="eastAsia"/>
          <w:b w:val="0"/>
          <w:sz w:val="24"/>
          <w:szCs w:val="24"/>
          <w:em w:val="dot"/>
        </w:rPr>
        <w:t>发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愁</w:t>
      </w:r>
      <w:r w:rsidR="004A5CD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</w:t>
      </w:r>
      <w:r w:rsidR="000F10A3" w:rsidRPr="000F10A3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 xml:space="preserve"> </w:t>
      </w:r>
      <w:r w:rsidR="004A5CD8" w:rsidRPr="000F10A3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B.长</w:t>
      </w:r>
      <w:r w:rsidR="004A5CD8" w:rsidRPr="000F10A3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em w:val="dot"/>
        </w:rPr>
        <w:t>发</w:t>
      </w:r>
      <w:r w:rsidR="004A5CD8" w:rsidRPr="004A5CD8">
        <w:rPr>
          <w:rFonts w:asciiTheme="minorEastAsia" w:eastAsiaTheme="minorEastAsia" w:hAnsiTheme="minorEastAsia" w:hint="eastAsia"/>
          <w:b w:val="0"/>
          <w:color w:val="FF0000"/>
          <w:sz w:val="24"/>
          <w:szCs w:val="24"/>
        </w:rPr>
        <w:t xml:space="preserve"> </w:t>
      </w:r>
      <w:r w:rsidR="004A5CD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C.</w:t>
      </w:r>
      <w:r>
        <w:rPr>
          <w:rFonts w:asciiTheme="minorEastAsia" w:eastAsiaTheme="minorEastAsia" w:hAnsiTheme="minorEastAsia" w:hint="eastAsia"/>
          <w:b w:val="0"/>
          <w:sz w:val="24"/>
          <w:szCs w:val="24"/>
          <w:em w:val="dot"/>
        </w:rPr>
        <w:t>发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现            D. 出</w:t>
      </w:r>
      <w:r>
        <w:rPr>
          <w:rFonts w:asciiTheme="minorEastAsia" w:eastAsiaTheme="minorEastAsia" w:hAnsiTheme="minorEastAsia" w:hint="eastAsia"/>
          <w:b w:val="0"/>
          <w:sz w:val="24"/>
          <w:szCs w:val="24"/>
          <w:em w:val="dot"/>
        </w:rPr>
        <w:t>发</w:t>
      </w:r>
    </w:p>
    <w:p w:rsidR="006F14D1" w:rsidRDefault="00867B07">
      <w:pPr>
        <w:spacing w:line="360" w:lineRule="auto"/>
        <w:ind w:firstLineChars="100" w:firstLine="24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（答案B）</w:t>
      </w:r>
    </w:p>
    <w:p w:rsidR="006F14D1" w:rsidRDefault="00867B07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3.下列词语中没有错别字的一项是（    ）。 </w:t>
      </w: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A．以经           B. 劳固             C.浓蜜            D.晒太阳</w:t>
      </w:r>
    </w:p>
    <w:p w:rsidR="006F14D1" w:rsidRDefault="00867B07">
      <w:pPr>
        <w:spacing w:line="360" w:lineRule="auto"/>
        <w:ind w:firstLineChars="100" w:firstLine="24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（答案D）</w:t>
      </w:r>
    </w:p>
    <w:p w:rsidR="006F14D1" w:rsidRDefault="00867B07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4.下列词语中有错别字的一项是（    ）。                        </w:t>
      </w:r>
    </w:p>
    <w:p w:rsidR="006F14D1" w:rsidRDefault="00867B07">
      <w:pPr>
        <w:spacing w:line="360" w:lineRule="auto"/>
        <w:ind w:firstLineChars="100" w:firstLine="24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A.近视          B.晾衣服            C.知到            D. 上街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</w:p>
    <w:p w:rsidR="006F14D1" w:rsidRDefault="00867B07">
      <w:pPr>
        <w:spacing w:line="360" w:lineRule="auto"/>
        <w:ind w:firstLineChars="100" w:firstLine="24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（答案C）</w:t>
      </w:r>
    </w:p>
    <w:p w:rsidR="006F14D1" w:rsidRDefault="00867B07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5</w:t>
      </w:r>
      <w:r>
        <w:rPr>
          <w:rFonts w:asciiTheme="minorEastAsia" w:eastAsiaTheme="minorEastAsia" w:hAnsiTheme="minorEastAsia"/>
          <w:b w:val="0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下列词语中与“匆匆忙忙”结构</w:t>
      </w:r>
      <w:r w:rsidR="00A43949">
        <w:rPr>
          <w:rFonts w:asciiTheme="minorEastAsia" w:eastAsiaTheme="minorEastAsia" w:hAnsiTheme="minorEastAsia" w:hint="eastAsia"/>
          <w:b w:val="0"/>
          <w:sz w:val="24"/>
          <w:szCs w:val="24"/>
        </w:rPr>
        <w:t>特点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不同的一项是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（    ）。 </w:t>
      </w:r>
    </w:p>
    <w:p w:rsidR="006F14D1" w:rsidRDefault="00867B07">
      <w:pPr>
        <w:spacing w:line="360" w:lineRule="auto"/>
        <w:ind w:firstLineChars="100" w:firstLine="24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/>
          <w:b w:val="0"/>
          <w:sz w:val="24"/>
          <w:szCs w:val="24"/>
        </w:rPr>
        <w:t>A.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栩栩如生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/>
          <w:b w:val="0"/>
          <w:sz w:val="24"/>
          <w:szCs w:val="24"/>
        </w:rPr>
        <w:t>B.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从从容容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/>
          <w:b w:val="0"/>
          <w:sz w:val="24"/>
          <w:szCs w:val="24"/>
        </w:rPr>
        <w:t>C.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密密麻麻       </w:t>
      </w:r>
      <w:r>
        <w:rPr>
          <w:rFonts w:asciiTheme="minorEastAsia" w:eastAsiaTheme="minorEastAsia" w:hAnsiTheme="minorEastAsia"/>
          <w:b w:val="0"/>
          <w:sz w:val="24"/>
          <w:szCs w:val="24"/>
        </w:rPr>
        <w:t>D.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星星点点</w:t>
      </w:r>
    </w:p>
    <w:p w:rsidR="006F14D1" w:rsidRDefault="00867B07">
      <w:pPr>
        <w:spacing w:line="360" w:lineRule="auto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（答案A</w:t>
      </w:r>
      <w:r>
        <w:rPr>
          <w:rFonts w:asciiTheme="minorEastAsia" w:eastAsiaTheme="minorEastAsia" w:hAnsiTheme="minorEastAsia"/>
          <w:b w:val="0"/>
          <w:sz w:val="24"/>
          <w:szCs w:val="24"/>
        </w:rPr>
        <w:t>）</w:t>
      </w:r>
    </w:p>
    <w:p w:rsidR="006F14D1" w:rsidRDefault="00867B07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6.下列说法错误的一项是（    ）。 </w:t>
      </w:r>
    </w:p>
    <w:p w:rsidR="006F14D1" w:rsidRDefault="00867B07">
      <w:pPr>
        <w:spacing w:line="360" w:lineRule="auto"/>
        <w:ind w:firstLineChars="100" w:firstLine="24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A.“萝”的部首是“艹”          B.“卜”的部首是“竖”      </w:t>
      </w:r>
    </w:p>
    <w:p w:rsidR="006F14D1" w:rsidRDefault="00867B07">
      <w:pPr>
        <w:spacing w:line="360" w:lineRule="auto"/>
        <w:ind w:firstLineChars="100" w:firstLine="24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C.“晾”的部首是“日”          D.“愁”的部首是“心”</w:t>
      </w:r>
    </w:p>
    <w:p w:rsidR="006F14D1" w:rsidRDefault="00867B07">
      <w:pPr>
        <w:spacing w:line="360" w:lineRule="auto"/>
        <w:ind w:firstLineChars="100" w:firstLine="24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（答案B）</w:t>
      </w:r>
    </w:p>
    <w:p w:rsidR="006F14D1" w:rsidRDefault="00867B07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7.下列词语搭配有错误的一项是（    ）。 </w:t>
      </w:r>
    </w:p>
    <w:p w:rsidR="006F14D1" w:rsidRDefault="00867B07" w:rsidP="004A5CD8">
      <w:pPr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A. 浓密的胡子</w:t>
      </w:r>
      <w:r w:rsidR="004A5CD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B.偷偷地练</w:t>
      </w:r>
      <w:r w:rsidR="004A5CD8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C.甜甜的果酱</w:t>
      </w:r>
      <w:r w:rsidR="000F10A3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D.</w:t>
      </w:r>
      <w:r w:rsidR="004A5CD8" w:rsidRPr="000F10A3">
        <w:rPr>
          <w:rFonts w:asciiTheme="minorEastAsia" w:eastAsiaTheme="minorEastAsia" w:hAnsiTheme="minorEastAsia" w:hint="eastAsia"/>
          <w:b w:val="0"/>
          <w:sz w:val="24"/>
          <w:szCs w:val="24"/>
        </w:rPr>
        <w:t>飞快</w:t>
      </w:r>
      <w:r w:rsidR="005F69D4">
        <w:rPr>
          <w:rFonts w:asciiTheme="minorEastAsia" w:eastAsiaTheme="minorEastAsia" w:hAnsiTheme="minorEastAsia" w:hint="eastAsia"/>
          <w:b w:val="0"/>
          <w:sz w:val="24"/>
          <w:szCs w:val="24"/>
        </w:rPr>
        <w:t>的高山</w:t>
      </w:r>
      <w:bookmarkStart w:id="0" w:name="_GoBack"/>
      <w:bookmarkEnd w:id="0"/>
    </w:p>
    <w:p w:rsidR="006F14D1" w:rsidRDefault="00867B07">
      <w:pPr>
        <w:spacing w:line="360" w:lineRule="auto"/>
        <w:ind w:firstLineChars="100" w:firstLine="24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（答案D）</w:t>
      </w: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8.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“在很远的街口，有一个男孩正在放风筝，线</w:t>
      </w:r>
      <w:r>
        <w:rPr>
          <w:rFonts w:asciiTheme="minorEastAsia" w:eastAsiaTheme="minorEastAsia" w:hAnsiTheme="minorEastAsia" w:hint="eastAsia"/>
          <w:b w:val="0"/>
          <w:sz w:val="24"/>
          <w:szCs w:val="24"/>
          <w:em w:val="dot"/>
        </w:rPr>
        <w:t>实在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太短了。”</w:t>
      </w:r>
      <w:r>
        <w:rPr>
          <w:rFonts w:hint="eastAsia"/>
          <w:color w:val="FF0000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对这句话中“实在”一词正确的解释是（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   ）。</w:t>
      </w: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A.诚实；不虚假         B.的确           C.其实</w:t>
      </w:r>
    </w:p>
    <w:p w:rsidR="006F14D1" w:rsidRDefault="00867B07">
      <w:pPr>
        <w:spacing w:line="360" w:lineRule="auto"/>
        <w:ind w:firstLineChars="100" w:firstLine="24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（答案B</w:t>
      </w:r>
      <w:r>
        <w:rPr>
          <w:rFonts w:asciiTheme="minorEastAsia" w:eastAsiaTheme="minorEastAsia" w:hAnsiTheme="minorEastAsia"/>
          <w:b w:val="0"/>
          <w:sz w:val="24"/>
          <w:szCs w:val="24"/>
        </w:rPr>
        <w:t>）</w:t>
      </w: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lastRenderedPageBreak/>
        <w:t>9. 把“继续、</w:t>
      </w:r>
      <w:r>
        <w:rPr>
          <w:rFonts w:asciiTheme="minorEastAsia" w:eastAsiaTheme="minorEastAsia" w:hAnsiTheme="minorEastAsia"/>
          <w:b w:val="0"/>
          <w:sz w:val="24"/>
          <w:szCs w:val="24"/>
        </w:rPr>
        <w:t>连续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、</w:t>
      </w:r>
      <w:r>
        <w:rPr>
          <w:rFonts w:asciiTheme="minorEastAsia" w:eastAsiaTheme="minorEastAsia" w:hAnsiTheme="minorEastAsia"/>
          <w:b w:val="0"/>
          <w:sz w:val="24"/>
          <w:szCs w:val="24"/>
        </w:rPr>
        <w:t>陆续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、</w:t>
      </w:r>
      <w:r>
        <w:rPr>
          <w:rFonts w:asciiTheme="minorEastAsia" w:eastAsiaTheme="minorEastAsia" w:hAnsiTheme="minorEastAsia"/>
          <w:b w:val="0"/>
          <w:sz w:val="24"/>
          <w:szCs w:val="24"/>
        </w:rPr>
        <w:t>持续</w:t>
      </w:r>
      <w:r w:rsidR="004C3B06">
        <w:rPr>
          <w:rFonts w:asciiTheme="minorEastAsia" w:eastAsiaTheme="minorEastAsia" w:hAnsiTheme="minorEastAsia" w:hint="eastAsia"/>
          <w:b w:val="0"/>
          <w:sz w:val="24"/>
          <w:szCs w:val="24"/>
        </w:rPr>
        <w:t>”四个词语分别放进下面四个句子中，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顺序</w:t>
      </w:r>
      <w:r w:rsidR="004C3B06">
        <w:rPr>
          <w:rFonts w:asciiTheme="minorEastAsia" w:eastAsiaTheme="minorEastAsia" w:hAnsiTheme="minorEastAsia" w:hint="eastAsia"/>
          <w:b w:val="0"/>
          <w:sz w:val="24"/>
          <w:szCs w:val="24"/>
        </w:rPr>
        <w:t>正确的一项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是（      ）。</w:t>
      </w: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①九点钟，参加会议的代表（    ）进了会场。</w:t>
      </w:r>
    </w:p>
    <w:p w:rsidR="006F14D1" w:rsidRDefault="006F14D1">
      <w:pPr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②那悲痛的日子（   ）了很久，他们不知如何安慰晓东。</w:t>
      </w:r>
    </w:p>
    <w:p w:rsidR="006F14D1" w:rsidRDefault="006F14D1">
      <w:pPr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③胡萝卜先生常常为胡子发愁，因为他长着浓密的胡子，必须每天刮。可就是这让他发愁的胡子（  ）帮助了很多有难的人。</w:t>
      </w:r>
    </w:p>
    <w:p w:rsidR="006F14D1" w:rsidRDefault="006F14D1">
      <w:pPr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④胡萝卜先生还在（   ）走，长胡子被风吹到了身体后，他完全不知道。</w:t>
      </w:r>
    </w:p>
    <w:p w:rsidR="006F14D1" w:rsidRDefault="00867B07">
      <w:pPr>
        <w:pStyle w:val="a3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A. 持续     连续     陆续    继续</w:t>
      </w:r>
    </w:p>
    <w:p w:rsidR="006F14D1" w:rsidRDefault="00867B07">
      <w:pPr>
        <w:pStyle w:val="a3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B. 陆续     持续     连续    继续</w:t>
      </w: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C. 陆续     继续     连续    持续 </w:t>
      </w:r>
    </w:p>
    <w:p w:rsidR="006F14D1" w:rsidRDefault="00867B07">
      <w:pPr>
        <w:pStyle w:val="a3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D．连续     陆续     继续    持续</w:t>
      </w:r>
    </w:p>
    <w:p w:rsidR="006F14D1" w:rsidRDefault="00867B07">
      <w:pPr>
        <w:spacing w:line="360" w:lineRule="auto"/>
        <w:ind w:right="480" w:firstLineChars="2695" w:firstLine="6468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（答案B）</w:t>
      </w:r>
    </w:p>
    <w:p w:rsidR="006F14D1" w:rsidRDefault="00867B07">
      <w:pPr>
        <w:pStyle w:val="a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10.下面内容与《胡萝卜先生的长胡子》内容不符的一项是（    ）。</w:t>
      </w:r>
    </w:p>
    <w:p w:rsidR="006F14D1" w:rsidRDefault="00867B07">
      <w:pPr>
        <w:pStyle w:val="af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胡萝卜先生忘记戴眼镜，没有看到那根胡子。</w:t>
      </w:r>
    </w:p>
    <w:p w:rsidR="006F14D1" w:rsidRPr="00867B07" w:rsidRDefault="00867B07">
      <w:pPr>
        <w:pStyle w:val="af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 w:val="0"/>
          <w:sz w:val="24"/>
          <w:szCs w:val="24"/>
        </w:rPr>
      </w:pPr>
      <w:r w:rsidRPr="00867B07">
        <w:rPr>
          <w:rFonts w:asciiTheme="minorEastAsia" w:eastAsiaTheme="minorEastAsia" w:hAnsiTheme="minorEastAsia" w:hint="eastAsia"/>
          <w:b w:val="0"/>
          <w:sz w:val="24"/>
          <w:szCs w:val="24"/>
        </w:rPr>
        <w:t>胡萝卜先生的长胡子被小男孩剪了做风筝线，被鸟太太剪了做晾衣绳。</w:t>
      </w:r>
    </w:p>
    <w:p w:rsidR="006F14D1" w:rsidRPr="00867B07" w:rsidRDefault="00867B07">
      <w:pPr>
        <w:pStyle w:val="af1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 w:val="0"/>
          <w:sz w:val="24"/>
          <w:szCs w:val="24"/>
        </w:rPr>
      </w:pPr>
      <w:r w:rsidRPr="00867B07">
        <w:rPr>
          <w:rFonts w:asciiTheme="minorEastAsia" w:eastAsiaTheme="minorEastAsia" w:hAnsiTheme="minorEastAsia" w:hint="eastAsia"/>
          <w:b w:val="0"/>
          <w:sz w:val="24"/>
          <w:szCs w:val="24"/>
        </w:rPr>
        <w:t>胡萝卜先生那根漏刮的胡子沾了果酱，长得很长很长。</w:t>
      </w:r>
    </w:p>
    <w:p w:rsidR="006F14D1" w:rsidRDefault="00867B07">
      <w:pPr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D．长胡子被风吹到身体后面，胡萝卜先生没有看到。</w:t>
      </w:r>
    </w:p>
    <w:p w:rsidR="006F14D1" w:rsidRDefault="00867B07">
      <w:pPr>
        <w:spacing w:line="360" w:lineRule="auto"/>
        <w:ind w:right="480" w:firstLineChars="100" w:firstLine="24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（答案A）</w:t>
      </w:r>
    </w:p>
    <w:p w:rsidR="006F14D1" w:rsidRDefault="00867B07">
      <w:pPr>
        <w:spacing w:line="360" w:lineRule="auto"/>
        <w:ind w:right="480"/>
        <w:rPr>
          <w:rFonts w:asciiTheme="minorEastAsia" w:eastAsiaTheme="minorEastAsia" w:hAnsiTheme="minorEastAsia"/>
          <w:b w:val="0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本次正确解答（  ）道题，恭喜挑战成功！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 w:val="0"/>
          <w:sz w:val="24"/>
          <w:szCs w:val="24"/>
        </w:rPr>
        <w:t xml:space="preserve">          </w:t>
      </w:r>
    </w:p>
    <w:sectPr w:rsidR="006F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A2D" w:rsidRDefault="00697A2D" w:rsidP="000F10A3">
      <w:r>
        <w:separator/>
      </w:r>
    </w:p>
  </w:endnote>
  <w:endnote w:type="continuationSeparator" w:id="0">
    <w:p w:rsidR="00697A2D" w:rsidRDefault="00697A2D" w:rsidP="000F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A2D" w:rsidRDefault="00697A2D" w:rsidP="000F10A3">
      <w:r>
        <w:separator/>
      </w:r>
    </w:p>
  </w:footnote>
  <w:footnote w:type="continuationSeparator" w:id="0">
    <w:p w:rsidR="00697A2D" w:rsidRDefault="00697A2D" w:rsidP="000F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62C43"/>
    <w:multiLevelType w:val="multilevel"/>
    <w:tmpl w:val="3AA62C43"/>
    <w:lvl w:ilvl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40A"/>
    <w:rsid w:val="00002C59"/>
    <w:rsid w:val="000133E8"/>
    <w:rsid w:val="00015BE0"/>
    <w:rsid w:val="000716B5"/>
    <w:rsid w:val="00074FAD"/>
    <w:rsid w:val="00075E72"/>
    <w:rsid w:val="0008788A"/>
    <w:rsid w:val="00090268"/>
    <w:rsid w:val="000A6B74"/>
    <w:rsid w:val="000D3CB6"/>
    <w:rsid w:val="000F10A3"/>
    <w:rsid w:val="000F2512"/>
    <w:rsid w:val="000F2698"/>
    <w:rsid w:val="00107153"/>
    <w:rsid w:val="00107D1C"/>
    <w:rsid w:val="001118BE"/>
    <w:rsid w:val="00123A5B"/>
    <w:rsid w:val="001321DA"/>
    <w:rsid w:val="001413E7"/>
    <w:rsid w:val="0014177A"/>
    <w:rsid w:val="00151BAA"/>
    <w:rsid w:val="001806F1"/>
    <w:rsid w:val="00185781"/>
    <w:rsid w:val="0019040A"/>
    <w:rsid w:val="001A2A4B"/>
    <w:rsid w:val="001C30D7"/>
    <w:rsid w:val="001C5A66"/>
    <w:rsid w:val="002520EC"/>
    <w:rsid w:val="00257ED1"/>
    <w:rsid w:val="00277A17"/>
    <w:rsid w:val="0028263D"/>
    <w:rsid w:val="002A1075"/>
    <w:rsid w:val="002A35D8"/>
    <w:rsid w:val="002E67DF"/>
    <w:rsid w:val="00301C39"/>
    <w:rsid w:val="00302F8F"/>
    <w:rsid w:val="00312136"/>
    <w:rsid w:val="00317156"/>
    <w:rsid w:val="00322DF2"/>
    <w:rsid w:val="0032392C"/>
    <w:rsid w:val="003464C3"/>
    <w:rsid w:val="0035165E"/>
    <w:rsid w:val="00351C47"/>
    <w:rsid w:val="00363D10"/>
    <w:rsid w:val="00371C20"/>
    <w:rsid w:val="003B195C"/>
    <w:rsid w:val="003D0124"/>
    <w:rsid w:val="003D4A44"/>
    <w:rsid w:val="003E5380"/>
    <w:rsid w:val="00453F92"/>
    <w:rsid w:val="00461D3D"/>
    <w:rsid w:val="0047095D"/>
    <w:rsid w:val="0047522B"/>
    <w:rsid w:val="004814D1"/>
    <w:rsid w:val="004945A7"/>
    <w:rsid w:val="004A5CD8"/>
    <w:rsid w:val="004A7FC5"/>
    <w:rsid w:val="004C3B06"/>
    <w:rsid w:val="004F23A2"/>
    <w:rsid w:val="00513F96"/>
    <w:rsid w:val="00524D33"/>
    <w:rsid w:val="005415F3"/>
    <w:rsid w:val="00543048"/>
    <w:rsid w:val="00545091"/>
    <w:rsid w:val="005851C1"/>
    <w:rsid w:val="0058622E"/>
    <w:rsid w:val="00591077"/>
    <w:rsid w:val="00596D44"/>
    <w:rsid w:val="005A68C3"/>
    <w:rsid w:val="005D7965"/>
    <w:rsid w:val="005E62D9"/>
    <w:rsid w:val="005F042B"/>
    <w:rsid w:val="005F69D4"/>
    <w:rsid w:val="005F6B66"/>
    <w:rsid w:val="00622363"/>
    <w:rsid w:val="0063006D"/>
    <w:rsid w:val="006350FE"/>
    <w:rsid w:val="0064434E"/>
    <w:rsid w:val="00644697"/>
    <w:rsid w:val="00675D50"/>
    <w:rsid w:val="00697A2D"/>
    <w:rsid w:val="006A16F6"/>
    <w:rsid w:val="006A3CF4"/>
    <w:rsid w:val="006E075B"/>
    <w:rsid w:val="006F14D1"/>
    <w:rsid w:val="006F3C71"/>
    <w:rsid w:val="006F79AC"/>
    <w:rsid w:val="007077FE"/>
    <w:rsid w:val="00731F3D"/>
    <w:rsid w:val="00746976"/>
    <w:rsid w:val="00747F0D"/>
    <w:rsid w:val="007601B4"/>
    <w:rsid w:val="00764ED1"/>
    <w:rsid w:val="0077248A"/>
    <w:rsid w:val="007755D8"/>
    <w:rsid w:val="00777FD3"/>
    <w:rsid w:val="00792F8D"/>
    <w:rsid w:val="00796063"/>
    <w:rsid w:val="007E3108"/>
    <w:rsid w:val="007E5B39"/>
    <w:rsid w:val="00806DEA"/>
    <w:rsid w:val="00811762"/>
    <w:rsid w:val="00865FED"/>
    <w:rsid w:val="00867790"/>
    <w:rsid w:val="00867B07"/>
    <w:rsid w:val="00870A65"/>
    <w:rsid w:val="0088785C"/>
    <w:rsid w:val="008A66D2"/>
    <w:rsid w:val="008B1D12"/>
    <w:rsid w:val="008F5AE4"/>
    <w:rsid w:val="00915042"/>
    <w:rsid w:val="0092571E"/>
    <w:rsid w:val="00926D8F"/>
    <w:rsid w:val="009314E6"/>
    <w:rsid w:val="0093321B"/>
    <w:rsid w:val="00937312"/>
    <w:rsid w:val="0094163B"/>
    <w:rsid w:val="009601F9"/>
    <w:rsid w:val="009A0088"/>
    <w:rsid w:val="009C3544"/>
    <w:rsid w:val="009E03E0"/>
    <w:rsid w:val="009E6CFD"/>
    <w:rsid w:val="00A13E85"/>
    <w:rsid w:val="00A24004"/>
    <w:rsid w:val="00A26085"/>
    <w:rsid w:val="00A43949"/>
    <w:rsid w:val="00A441E8"/>
    <w:rsid w:val="00A44C50"/>
    <w:rsid w:val="00A54185"/>
    <w:rsid w:val="00A54F4A"/>
    <w:rsid w:val="00A6456B"/>
    <w:rsid w:val="00A8489C"/>
    <w:rsid w:val="00AC023B"/>
    <w:rsid w:val="00AE1804"/>
    <w:rsid w:val="00AF18A8"/>
    <w:rsid w:val="00AF2DD0"/>
    <w:rsid w:val="00AF4F06"/>
    <w:rsid w:val="00B06C90"/>
    <w:rsid w:val="00B11E68"/>
    <w:rsid w:val="00B21E0E"/>
    <w:rsid w:val="00B73AD8"/>
    <w:rsid w:val="00B9279C"/>
    <w:rsid w:val="00B93786"/>
    <w:rsid w:val="00BF1386"/>
    <w:rsid w:val="00C02249"/>
    <w:rsid w:val="00C022F3"/>
    <w:rsid w:val="00C1121A"/>
    <w:rsid w:val="00C34FEA"/>
    <w:rsid w:val="00C35696"/>
    <w:rsid w:val="00C50D92"/>
    <w:rsid w:val="00C56463"/>
    <w:rsid w:val="00C62F9A"/>
    <w:rsid w:val="00C67410"/>
    <w:rsid w:val="00C80DC0"/>
    <w:rsid w:val="00C839F1"/>
    <w:rsid w:val="00CB76DD"/>
    <w:rsid w:val="00CC182E"/>
    <w:rsid w:val="00CE144A"/>
    <w:rsid w:val="00D2433D"/>
    <w:rsid w:val="00D27AFB"/>
    <w:rsid w:val="00D31284"/>
    <w:rsid w:val="00D354F2"/>
    <w:rsid w:val="00D522D2"/>
    <w:rsid w:val="00D6217B"/>
    <w:rsid w:val="00D63443"/>
    <w:rsid w:val="00D71D44"/>
    <w:rsid w:val="00D80D55"/>
    <w:rsid w:val="00D80FAB"/>
    <w:rsid w:val="00D844B7"/>
    <w:rsid w:val="00D93988"/>
    <w:rsid w:val="00DA28FB"/>
    <w:rsid w:val="00DA3315"/>
    <w:rsid w:val="00DB1755"/>
    <w:rsid w:val="00DD126E"/>
    <w:rsid w:val="00E05937"/>
    <w:rsid w:val="00E14252"/>
    <w:rsid w:val="00E25D53"/>
    <w:rsid w:val="00E35D98"/>
    <w:rsid w:val="00E41BEB"/>
    <w:rsid w:val="00E54603"/>
    <w:rsid w:val="00E6245D"/>
    <w:rsid w:val="00E64F90"/>
    <w:rsid w:val="00E65E68"/>
    <w:rsid w:val="00E91F59"/>
    <w:rsid w:val="00E96053"/>
    <w:rsid w:val="00EC661A"/>
    <w:rsid w:val="00EC6B38"/>
    <w:rsid w:val="00ED726F"/>
    <w:rsid w:val="00EE3F62"/>
    <w:rsid w:val="00EF17F0"/>
    <w:rsid w:val="00EF6DBE"/>
    <w:rsid w:val="00F14D65"/>
    <w:rsid w:val="00F17ED2"/>
    <w:rsid w:val="00F3138D"/>
    <w:rsid w:val="00F33226"/>
    <w:rsid w:val="00F3600F"/>
    <w:rsid w:val="00F36BF4"/>
    <w:rsid w:val="00F44129"/>
    <w:rsid w:val="00F45111"/>
    <w:rsid w:val="00F66C4C"/>
    <w:rsid w:val="00F8474B"/>
    <w:rsid w:val="00F849CC"/>
    <w:rsid w:val="00F93E50"/>
    <w:rsid w:val="00FA1553"/>
    <w:rsid w:val="00FA5C69"/>
    <w:rsid w:val="01D83B69"/>
    <w:rsid w:val="0E805D39"/>
    <w:rsid w:val="0F523025"/>
    <w:rsid w:val="2D7718D6"/>
    <w:rsid w:val="2ED440E7"/>
    <w:rsid w:val="3AE229E4"/>
    <w:rsid w:val="3B6B480D"/>
    <w:rsid w:val="3CF97E8A"/>
    <w:rsid w:val="45376EA9"/>
    <w:rsid w:val="474C16AA"/>
    <w:rsid w:val="4F802328"/>
    <w:rsid w:val="788C500B"/>
    <w:rsid w:val="7D4B5E0A"/>
    <w:rsid w:val="7FF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95261"/>
  <w15:docId w15:val="{0FA13E77-8781-40A9-B4E1-CDCE655D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Cs/>
    </w:rPr>
  </w:style>
  <w:style w:type="table" w:styleId="af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0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0"/>
      <w:sz w:val="20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kern w:val="0"/>
      <w:sz w:val="20"/>
      <w:szCs w:val="20"/>
    </w:rPr>
  </w:style>
  <w:style w:type="character" w:customStyle="1" w:styleId="ae">
    <w:name w:val="批注主题 字符"/>
    <w:basedOn w:val="a4"/>
    <w:link w:val="ad"/>
    <w:uiPriority w:val="99"/>
    <w:semiHidden/>
    <w:qFormat/>
    <w:rPr>
      <w:bCs/>
      <w:kern w:val="0"/>
      <w:sz w:val="20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微软中国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mqw0021@outlook.com</cp:lastModifiedBy>
  <cp:revision>4</cp:revision>
  <dcterms:created xsi:type="dcterms:W3CDTF">2020-02-19T02:19:00Z</dcterms:created>
  <dcterms:modified xsi:type="dcterms:W3CDTF">2020-02-24T11:12:00Z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