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9E" w:rsidRDefault="00110A5D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小学语文学科指导课程</w:t>
      </w: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/>
          <w:b/>
          <w:bCs/>
          <w:sz w:val="28"/>
          <w:szCs w:val="28"/>
        </w:rPr>
        <w:t>年级语文上册第</w:t>
      </w: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/>
          <w:b/>
          <w:bCs/>
          <w:sz w:val="28"/>
          <w:szCs w:val="28"/>
        </w:rPr>
        <w:t>单元</w:t>
      </w:r>
    </w:p>
    <w:p w:rsidR="00E15B9E" w:rsidRDefault="00110A5D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语文园地三</w:t>
      </w:r>
    </w:p>
    <w:p w:rsidR="00E15B9E" w:rsidRDefault="00110A5D">
      <w:pPr>
        <w:spacing w:line="360" w:lineRule="auto"/>
        <w:rPr>
          <w:rFonts w:ascii="黑体" w:eastAsia="黑体" w:hAnsi="黑体"/>
          <w:b/>
          <w:sz w:val="28"/>
          <w:szCs w:val="30"/>
        </w:rPr>
      </w:pPr>
      <w:r>
        <w:rPr>
          <w:rFonts w:ascii="黑体" w:eastAsia="黑体" w:hAnsi="黑体" w:hint="eastAsia"/>
          <w:sz w:val="28"/>
          <w:szCs w:val="30"/>
        </w:rPr>
        <w:t>亲爱的同学，欢迎你来参加语文挑战答题！预祝你挑战成功！</w:t>
      </w:r>
      <w:r>
        <w:rPr>
          <w:rFonts w:ascii="黑体" w:eastAsia="黑体" w:hAnsi="黑体"/>
          <w:sz w:val="28"/>
          <w:szCs w:val="30"/>
        </w:rPr>
        <w:t xml:space="preserve"> 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1.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关于“童话”下列说法错误的一项是（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</w:p>
    <w:p w:rsidR="00E15B9E" w:rsidRDefault="00110A5D">
      <w:pPr>
        <w:spacing w:line="360" w:lineRule="auto"/>
        <w:jc w:val="left"/>
        <w:rPr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A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.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在童话的世界里，植物、动物和人不但和人一样会说话，而且也有喜怒哀乐。</w:t>
      </w:r>
    </w:p>
    <w:p w:rsidR="00E15B9E" w:rsidRDefault="00110A5D">
      <w:pPr>
        <w:spacing w:line="360" w:lineRule="auto"/>
        <w:jc w:val="left"/>
        <w:rPr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B.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从童话主人公的语言、动作中，我们可以感受到生动、鲜明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的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形象。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E15B9E" w:rsidRDefault="00110A5D">
      <w:pPr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C.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没有丰富的想象，也能写出生动的童话故事。</w:t>
      </w:r>
    </w:p>
    <w:p w:rsidR="00E15B9E" w:rsidRDefault="00110A5D">
      <w:pPr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D.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阅读童话，我们可以交到很多奇特的朋友，还能获得很多启示。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（答案：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C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）</w:t>
      </w:r>
    </w:p>
    <w:p w:rsidR="00E15B9E" w:rsidRDefault="00E15B9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2.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下列选项中有错别字的一项是（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 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）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。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A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.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申请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安静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  B.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祖宗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乙方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   C.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召开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孝顺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   D.</w:t>
      </w:r>
      <w:proofErr w:type="gramStart"/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界绍</w:t>
      </w:r>
      <w:proofErr w:type="gramEnd"/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迟到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（答案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D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）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3.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下列词语中没有错别字的一组是（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   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）。</w:t>
      </w:r>
    </w:p>
    <w:p w:rsidR="00E15B9E" w:rsidRDefault="00110A5D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A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.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摔跤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招开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</w:t>
      </w:r>
    </w:p>
    <w:p w:rsidR="00E15B9E" w:rsidRDefault="00110A5D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B.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有趣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喊叫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</w:t>
      </w:r>
    </w:p>
    <w:p w:rsidR="00E15B9E" w:rsidRDefault="00110A5D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C.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</w:t>
      </w:r>
      <w:proofErr w:type="gramStart"/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腊烛</w:t>
      </w:r>
      <w:proofErr w:type="gramEnd"/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合拢</w:t>
      </w:r>
    </w:p>
    <w:p w:rsidR="00E15B9E" w:rsidRDefault="00110A5D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D. </w:t>
      </w:r>
      <w:proofErr w:type="gramStart"/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宗色</w:t>
      </w:r>
      <w:proofErr w:type="gramEnd"/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羽毛</w:t>
      </w:r>
    </w:p>
    <w:p w:rsidR="00E15B9E" w:rsidRDefault="00110A5D">
      <w:pPr>
        <w:autoSpaceDE w:val="0"/>
        <w:autoSpaceDN w:val="0"/>
        <w:adjustRightInd w:val="0"/>
        <w:spacing w:line="360" w:lineRule="auto"/>
        <w:ind w:firstLine="480"/>
        <w:jc w:val="righ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（答案：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B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）</w:t>
      </w:r>
    </w:p>
    <w:p w:rsidR="00E15B9E" w:rsidRDefault="00E15B9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E15B9E" w:rsidRPr="00380646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380646">
        <w:rPr>
          <w:rFonts w:ascii="Times New Roman" w:hAnsi="Times New Roman" w:cs="Times New Roman" w:hint="eastAsia"/>
          <w:kern w:val="0"/>
          <w:sz w:val="24"/>
          <w:szCs w:val="24"/>
        </w:rPr>
        <w:t>4</w:t>
      </w:r>
      <w:r w:rsidRPr="00380646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380646"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下列</w:t>
      </w:r>
      <w:r w:rsidR="00380646" w:rsidRPr="00380646"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词语中都</w:t>
      </w:r>
      <w:r w:rsidRPr="00380646"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与吃的动作有关的一组是（</w:t>
      </w:r>
      <w:r w:rsidRPr="00380646"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</w:t>
      </w:r>
      <w:r w:rsidRPr="00380646"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   </w:t>
      </w:r>
      <w:r w:rsidRPr="00380646"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）</w:t>
      </w:r>
      <w:r w:rsidRPr="0038064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80646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E15B9E" w:rsidRDefault="00110A5D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嚼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啃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吞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含</w:t>
      </w:r>
    </w:p>
    <w:p w:rsidR="00E15B9E" w:rsidRDefault="00110A5D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B.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叫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喊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 w:hint="eastAsia"/>
          <w:kern w:val="0"/>
          <w:sz w:val="24"/>
          <w:szCs w:val="24"/>
        </w:rPr>
        <w:t>嚷</w:t>
      </w:r>
      <w:proofErr w:type="gramEnd"/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吵</w:t>
      </w:r>
    </w:p>
    <w:p w:rsidR="00E15B9E" w:rsidRDefault="00110A5D">
      <w:pPr>
        <w:autoSpaceDE w:val="0"/>
        <w:autoSpaceDN w:val="0"/>
        <w:adjustRightInd w:val="0"/>
        <w:spacing w:line="360" w:lineRule="auto"/>
        <w:ind w:firstLine="480"/>
        <w:jc w:val="left"/>
        <w:rPr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C.</w:t>
      </w:r>
      <w:proofErr w:type="gramStart"/>
      <w:r>
        <w:rPr>
          <w:rFonts w:hint="eastAsia"/>
          <w:sz w:val="24"/>
          <w:szCs w:val="24"/>
        </w:rPr>
        <w:t>啪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哗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嗡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嘟</w:t>
      </w:r>
      <w:proofErr w:type="gramEnd"/>
    </w:p>
    <w:p w:rsidR="00E15B9E" w:rsidRDefault="00110A5D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sz w:val="24"/>
          <w:szCs w:val="24"/>
        </w:rPr>
        <w:t>D.</w:t>
      </w:r>
      <w:r>
        <w:rPr>
          <w:rFonts w:hint="eastAsia"/>
          <w:sz w:val="24"/>
          <w:szCs w:val="24"/>
        </w:rPr>
        <w:t>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吗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啊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呀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答案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A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</w:p>
    <w:p w:rsidR="00E15B9E" w:rsidRDefault="00E15B9E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15B9E" w:rsidRPr="00380646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8064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lastRenderedPageBreak/>
        <w:t>5</w:t>
      </w:r>
      <w:r w:rsidRPr="0038064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.</w:t>
      </w:r>
      <w:r w:rsidR="00380646" w:rsidRPr="0038064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lang w:val="zh-CN"/>
        </w:rPr>
        <w:t>下列句子中有语病的</w:t>
      </w:r>
      <w:r w:rsidRPr="0038064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一项是（</w:t>
      </w:r>
      <w:r w:rsidRPr="0038064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    </w:t>
      </w:r>
      <w:r w:rsidRPr="0038064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）</w:t>
      </w:r>
      <w:r w:rsidRPr="0038064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老师经常教育我们要孝顺父母。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B.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老师指着地图给我们介绍祖国的宝岛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—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台湾。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C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.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伸手接过了参与足球队的申请书。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D.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我招手叫弟弟过来，神秘地告诉他今晚召开家庭会议。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lang w:val="zh-CN"/>
        </w:rPr>
        <w:t>（答案：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lang w:val="zh-CN"/>
        </w:rPr>
        <w:t>C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lang w:val="zh-CN"/>
        </w:rPr>
        <w:t>）</w:t>
      </w:r>
    </w:p>
    <w:p w:rsidR="00E15B9E" w:rsidRDefault="00E15B9E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下列</w:t>
      </w:r>
      <w:r w:rsidR="00380646">
        <w:rPr>
          <w:rFonts w:hint="eastAsia"/>
          <w:sz w:val="24"/>
          <w:szCs w:val="24"/>
        </w:rPr>
        <w:t>语句中没有语病</w:t>
      </w:r>
      <w:r>
        <w:rPr>
          <w:rFonts w:hint="eastAsia"/>
          <w:sz w:val="24"/>
          <w:szCs w:val="24"/>
        </w:rPr>
        <w:t>的一项是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（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   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）。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A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．我爱看《小蜜蜂》《小溪流》《语文书》等课外书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。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B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．听了老师的一番话，很受教育。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C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．昨天，刮了一夜的大风。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D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．大家必须养成讲究卫生的好习惯。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（答案：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D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）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7.</w:t>
      </w:r>
      <w:r w:rsidR="00082646">
        <w:rPr>
          <w:rFonts w:ascii="Times New Roman" w:hAnsi="Times New Roman" w:cs="Times New Roman" w:hint="eastAsia"/>
          <w:kern w:val="0"/>
          <w:sz w:val="24"/>
          <w:szCs w:val="24"/>
        </w:rPr>
        <w:t>下面语句中没有语病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的一项是（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A.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妈妈买了很多水果，有苹果、西瓜、土豆和鸭梨。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B.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王老师会说三、四个国家的英语。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C.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我们必须养成节约用水。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D.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联欢会上，我们听到了悦耳的歌声，看到了优美的舞蹈。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答案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D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</w:p>
    <w:p w:rsidR="00E15B9E" w:rsidRDefault="00110A5D">
      <w:pPr>
        <w:spacing w:line="360" w:lineRule="auto"/>
        <w:jc w:val="left"/>
        <w:rPr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8.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下列选项中不是关于“明理”谚语的一项是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）。</w:t>
      </w:r>
    </w:p>
    <w:p w:rsidR="00E15B9E" w:rsidRDefault="00110A5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灯不拨不亮，理不辩不明。</w:t>
      </w:r>
    </w:p>
    <w:p w:rsidR="00E15B9E" w:rsidRDefault="00110A5D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．有理走遍天下，无理寸步难行。</w:t>
      </w:r>
    </w:p>
    <w:p w:rsidR="00E15B9E" w:rsidRDefault="00110A5D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．二人同心，其利断金。</w:t>
      </w:r>
    </w:p>
    <w:p w:rsidR="00E15B9E" w:rsidRDefault="00110A5D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．一时强弱在于力，万古胜负在于理。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（答案：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C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）</w:t>
      </w:r>
    </w:p>
    <w:p w:rsidR="00E15B9E" w:rsidRDefault="00E15B9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E15B9E" w:rsidRDefault="00E15B9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9.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俗话说：“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”这件事是你做得不对，你到哪里说理也没人支持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lastRenderedPageBreak/>
        <w:t>你。</w:t>
      </w:r>
      <w:r w:rsidRPr="0008264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  <w:lang w:val="zh-CN"/>
        </w:rPr>
        <w:t>下列选项填入句中最恰当的一项是（</w:t>
      </w:r>
      <w:r w:rsidRPr="0008264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 </w:t>
      </w:r>
      <w:r w:rsidRPr="0008264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 </w:t>
      </w:r>
      <w:r w:rsidRPr="0008264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08264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）</w:t>
      </w:r>
      <w:r w:rsidRPr="00082646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:rsidR="00E15B9E" w:rsidRDefault="00110A5D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．有理走遍天下，无理寸步难行。</w:t>
      </w:r>
    </w:p>
    <w:p w:rsidR="00E15B9E" w:rsidRDefault="00110A5D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一个篱笆三个桩，一个好汉三个帮。</w:t>
      </w:r>
    </w:p>
    <w:p w:rsidR="00E15B9E" w:rsidRDefault="00110A5D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．不迁怒，不贰过。</w:t>
      </w:r>
    </w:p>
    <w:p w:rsidR="00E15B9E" w:rsidRDefault="00110A5D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．灯不拨不亮，理不辩不明。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答案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</w:p>
    <w:p w:rsidR="00E15B9E" w:rsidRDefault="00E15B9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E15B9E" w:rsidRDefault="00E15B9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 w:rsidR="00E15B9E" w:rsidRPr="00110A5D" w:rsidRDefault="00110A5D">
      <w:pPr>
        <w:pStyle w:val="2"/>
        <w:widowControl/>
        <w:shd w:val="clear" w:color="auto" w:fill="FFFFFF"/>
        <w:spacing w:beforeAutospacing="0" w:afterAutospacing="0" w:line="600" w:lineRule="atLeast"/>
        <w:rPr>
          <w:rFonts w:ascii="Times New Roman" w:eastAsiaTheme="minorEastAsia" w:hAnsi="Times New Roman" w:hint="default"/>
          <w:b w:val="0"/>
          <w:sz w:val="24"/>
          <w:szCs w:val="24"/>
          <w:lang w:val="zh-CN"/>
        </w:rPr>
      </w:pPr>
      <w:r w:rsidRPr="00110A5D">
        <w:rPr>
          <w:rFonts w:ascii="Times New Roman" w:hAnsi="Times New Roman"/>
          <w:b w:val="0"/>
          <w:sz w:val="24"/>
          <w:szCs w:val="24"/>
        </w:rPr>
        <w:t>10.</w:t>
      </w:r>
      <w:r w:rsidRPr="00082646">
        <w:rPr>
          <w:rFonts w:ascii="Times New Roman" w:hAnsi="Times New Roman"/>
          <w:b w:val="0"/>
          <w:sz w:val="24"/>
          <w:szCs w:val="24"/>
          <w:lang w:val="zh-CN"/>
        </w:rPr>
        <w:t>“今天，我们班开了一场</w:t>
      </w:r>
      <w:r w:rsidRPr="00082646">
        <w:rPr>
          <w:rFonts w:ascii="Times New Roman" w:hAnsi="Times New Roman"/>
          <w:b w:val="0"/>
          <w:sz w:val="24"/>
          <w:szCs w:val="24"/>
          <w:lang w:val="zh-CN"/>
        </w:rPr>
        <w:t>辩论会。</w:t>
      </w:r>
      <w:r w:rsidRPr="00082646">
        <w:rPr>
          <w:rFonts w:ascii="Times New Roman" w:hAnsi="Times New Roman"/>
          <w:b w:val="0"/>
          <w:sz w:val="24"/>
          <w:szCs w:val="24"/>
          <w:lang w:val="zh-CN"/>
        </w:rPr>
        <w:t>通过辩论，同学们明白了‘人非圣贤</w:t>
      </w:r>
      <w:r w:rsidRPr="00082646">
        <w:rPr>
          <w:rFonts w:ascii="Times New Roman" w:hAnsi="Times New Roman"/>
          <w:b w:val="0"/>
          <w:sz w:val="24"/>
          <w:szCs w:val="24"/>
          <w:lang w:val="zh-CN"/>
        </w:rPr>
        <w:t>,</w:t>
      </w:r>
      <w:r w:rsidRPr="00082646">
        <w:rPr>
          <w:rFonts w:ascii="Times New Roman" w:hAnsi="Times New Roman"/>
          <w:b w:val="0"/>
          <w:sz w:val="24"/>
          <w:szCs w:val="24"/>
          <w:lang w:val="zh-CN"/>
        </w:rPr>
        <w:t>孰能无过</w:t>
      </w:r>
      <w:r w:rsidRPr="00082646">
        <w:rPr>
          <w:rFonts w:ascii="Times New Roman" w:hAnsi="Times New Roman"/>
          <w:b w:val="0"/>
          <w:sz w:val="24"/>
          <w:szCs w:val="24"/>
          <w:lang w:val="zh-CN"/>
        </w:rPr>
        <w:t>?</w:t>
      </w:r>
      <w:r w:rsidRPr="00082646">
        <w:rPr>
          <w:rFonts w:ascii="Times New Roman" w:hAnsi="Times New Roman"/>
          <w:b w:val="0"/>
          <w:sz w:val="24"/>
          <w:szCs w:val="24"/>
          <w:lang w:val="zh-CN"/>
        </w:rPr>
        <w:t>过而能改</w:t>
      </w:r>
      <w:r w:rsidRPr="00082646">
        <w:rPr>
          <w:rFonts w:ascii="Times New Roman" w:hAnsi="Times New Roman"/>
          <w:b w:val="0"/>
          <w:sz w:val="24"/>
          <w:szCs w:val="24"/>
          <w:lang w:val="zh-CN"/>
        </w:rPr>
        <w:t>,</w:t>
      </w:r>
      <w:r w:rsidRPr="00082646">
        <w:rPr>
          <w:rFonts w:ascii="Times New Roman" w:hAnsi="Times New Roman"/>
          <w:b w:val="0"/>
          <w:sz w:val="24"/>
          <w:szCs w:val="24"/>
          <w:lang w:val="zh-CN"/>
        </w:rPr>
        <w:t>善莫大焉。’的道理，真是</w:t>
      </w:r>
      <w:r w:rsidRPr="00082646">
        <w:rPr>
          <w:rFonts w:ascii="Times New Roman" w:hAnsi="Times New Roman"/>
          <w:b w:val="0"/>
          <w:sz w:val="24"/>
          <w:szCs w:val="24"/>
          <w:u w:val="single"/>
        </w:rPr>
        <w:t xml:space="preserve">              </w:t>
      </w:r>
      <w:r w:rsidRPr="00082646">
        <w:rPr>
          <w:rFonts w:ascii="Times New Roman" w:hAnsi="Times New Roman"/>
          <w:b w:val="0"/>
          <w:sz w:val="24"/>
          <w:szCs w:val="24"/>
          <w:lang w:val="zh-CN"/>
        </w:rPr>
        <w:t>”</w:t>
      </w:r>
      <w:bookmarkStart w:id="0" w:name="_GoBack"/>
      <w:r w:rsidRPr="00110A5D">
        <w:rPr>
          <w:rFonts w:ascii="Times New Roman" w:hAnsi="Times New Roman"/>
          <w:b w:val="0"/>
          <w:sz w:val="24"/>
          <w:szCs w:val="24"/>
          <w:lang w:val="zh-CN"/>
        </w:rPr>
        <w:t>下列选项填入句中最恰当的一项是（</w:t>
      </w:r>
      <w:r w:rsidRPr="00110A5D">
        <w:rPr>
          <w:rFonts w:ascii="Times New Roman" w:hAnsi="Times New Roman"/>
          <w:b w:val="0"/>
          <w:sz w:val="24"/>
          <w:szCs w:val="24"/>
        </w:rPr>
        <w:t xml:space="preserve">  </w:t>
      </w:r>
      <w:r w:rsidRPr="00110A5D">
        <w:rPr>
          <w:rFonts w:ascii="Times New Roman" w:hAnsi="Times New Roman"/>
          <w:b w:val="0"/>
          <w:sz w:val="24"/>
          <w:szCs w:val="24"/>
        </w:rPr>
        <w:t xml:space="preserve">  </w:t>
      </w:r>
      <w:r w:rsidRPr="00110A5D">
        <w:rPr>
          <w:rFonts w:ascii="Times New Roman" w:hAnsi="Times New Roman"/>
          <w:b w:val="0"/>
          <w:sz w:val="24"/>
          <w:szCs w:val="24"/>
        </w:rPr>
        <w:t xml:space="preserve"> </w:t>
      </w:r>
      <w:r w:rsidRPr="00110A5D">
        <w:rPr>
          <w:rFonts w:ascii="Times New Roman" w:hAnsi="Times New Roman"/>
          <w:b w:val="0"/>
          <w:sz w:val="24"/>
          <w:szCs w:val="24"/>
        </w:rPr>
        <w:t>）</w:t>
      </w:r>
      <w:r w:rsidRPr="00110A5D">
        <w:rPr>
          <w:rFonts w:ascii="Times New Roman" w:hAnsi="Times New Roman"/>
          <w:b w:val="0"/>
          <w:sz w:val="24"/>
          <w:szCs w:val="24"/>
        </w:rPr>
        <w:t>。</w:t>
      </w:r>
    </w:p>
    <w:bookmarkEnd w:id="0"/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A.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有理走遍天下，无理寸步难行。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  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B.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三个臭皮匠，顶个诸葛亮。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  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>C.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灯不拨不亮，理不辩不明。</w:t>
      </w: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   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zh-CN"/>
        </w:rPr>
        <w:t xml:space="preserve">D. 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爱人若爱其身。</w:t>
      </w:r>
    </w:p>
    <w:p w:rsidR="00E15B9E" w:rsidRDefault="00110A5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kern w:val="0"/>
          <w:sz w:val="24"/>
          <w:szCs w:val="24"/>
          <w:lang w:val="zh-CN"/>
        </w:rPr>
        <w:t>答案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C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</w:p>
    <w:p w:rsidR="00E15B9E" w:rsidRDefault="00110A5D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）道题，恭喜挑战成功！</w:t>
      </w:r>
    </w:p>
    <w:p w:rsidR="00E15B9E" w:rsidRDefault="00E15B9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8"/>
          <w:szCs w:val="30"/>
        </w:rPr>
      </w:pPr>
    </w:p>
    <w:sectPr w:rsidR="00E15B9E">
      <w:pgSz w:w="12240" w:h="15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6D55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欣">
    <w15:presenceInfo w15:providerId="WPS Office" w15:userId="3228290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8B"/>
    <w:rsid w:val="00017733"/>
    <w:rsid w:val="000219E3"/>
    <w:rsid w:val="00067379"/>
    <w:rsid w:val="00074311"/>
    <w:rsid w:val="00082646"/>
    <w:rsid w:val="0008265B"/>
    <w:rsid w:val="0008312E"/>
    <w:rsid w:val="00091E5C"/>
    <w:rsid w:val="001021C9"/>
    <w:rsid w:val="00106274"/>
    <w:rsid w:val="00110A5D"/>
    <w:rsid w:val="00114264"/>
    <w:rsid w:val="001234EC"/>
    <w:rsid w:val="00141574"/>
    <w:rsid w:val="001643B5"/>
    <w:rsid w:val="00166D52"/>
    <w:rsid w:val="00176310"/>
    <w:rsid w:val="00192837"/>
    <w:rsid w:val="00201804"/>
    <w:rsid w:val="00213CE0"/>
    <w:rsid w:val="00220236"/>
    <w:rsid w:val="00241602"/>
    <w:rsid w:val="002C08C4"/>
    <w:rsid w:val="002D0DD4"/>
    <w:rsid w:val="002D2288"/>
    <w:rsid w:val="002E59D2"/>
    <w:rsid w:val="002F16B9"/>
    <w:rsid w:val="002F183E"/>
    <w:rsid w:val="00334DCA"/>
    <w:rsid w:val="003756F4"/>
    <w:rsid w:val="00380646"/>
    <w:rsid w:val="003D49CD"/>
    <w:rsid w:val="003D5BAB"/>
    <w:rsid w:val="00425F82"/>
    <w:rsid w:val="00440629"/>
    <w:rsid w:val="0044436C"/>
    <w:rsid w:val="004B36AF"/>
    <w:rsid w:val="004C495E"/>
    <w:rsid w:val="004D6AC2"/>
    <w:rsid w:val="004E12EA"/>
    <w:rsid w:val="004F7656"/>
    <w:rsid w:val="005026C2"/>
    <w:rsid w:val="00515525"/>
    <w:rsid w:val="005308B2"/>
    <w:rsid w:val="005567C0"/>
    <w:rsid w:val="005923B0"/>
    <w:rsid w:val="005C0ADA"/>
    <w:rsid w:val="005C0B5E"/>
    <w:rsid w:val="00602EE2"/>
    <w:rsid w:val="006312A5"/>
    <w:rsid w:val="006459B9"/>
    <w:rsid w:val="00697142"/>
    <w:rsid w:val="006A11E2"/>
    <w:rsid w:val="006E0D19"/>
    <w:rsid w:val="00786B8A"/>
    <w:rsid w:val="007C41F3"/>
    <w:rsid w:val="007E6098"/>
    <w:rsid w:val="00813EF4"/>
    <w:rsid w:val="008230CF"/>
    <w:rsid w:val="00860876"/>
    <w:rsid w:val="00870502"/>
    <w:rsid w:val="008743BB"/>
    <w:rsid w:val="00896DE3"/>
    <w:rsid w:val="0089747B"/>
    <w:rsid w:val="008D0A43"/>
    <w:rsid w:val="00937419"/>
    <w:rsid w:val="0095087F"/>
    <w:rsid w:val="00961070"/>
    <w:rsid w:val="009A218B"/>
    <w:rsid w:val="009E5255"/>
    <w:rsid w:val="00A149D1"/>
    <w:rsid w:val="00A171B1"/>
    <w:rsid w:val="00AA6088"/>
    <w:rsid w:val="00AF73E6"/>
    <w:rsid w:val="00B07B07"/>
    <w:rsid w:val="00B15FC7"/>
    <w:rsid w:val="00B17859"/>
    <w:rsid w:val="00B67264"/>
    <w:rsid w:val="00BA12AE"/>
    <w:rsid w:val="00BC6322"/>
    <w:rsid w:val="00BC6DE6"/>
    <w:rsid w:val="00CA1101"/>
    <w:rsid w:val="00CB4FDA"/>
    <w:rsid w:val="00CC7110"/>
    <w:rsid w:val="00CD03B9"/>
    <w:rsid w:val="00CD7EC7"/>
    <w:rsid w:val="00CE0421"/>
    <w:rsid w:val="00CF1953"/>
    <w:rsid w:val="00D26207"/>
    <w:rsid w:val="00D44D22"/>
    <w:rsid w:val="00DC1F31"/>
    <w:rsid w:val="00DD616D"/>
    <w:rsid w:val="00DE3DA0"/>
    <w:rsid w:val="00DE4EC6"/>
    <w:rsid w:val="00DE7352"/>
    <w:rsid w:val="00E04981"/>
    <w:rsid w:val="00E15B9E"/>
    <w:rsid w:val="00E32362"/>
    <w:rsid w:val="00EF6B67"/>
    <w:rsid w:val="00F91FFF"/>
    <w:rsid w:val="0AF46B33"/>
    <w:rsid w:val="137E229F"/>
    <w:rsid w:val="157D66DC"/>
    <w:rsid w:val="18CE0272"/>
    <w:rsid w:val="198464D4"/>
    <w:rsid w:val="19B62190"/>
    <w:rsid w:val="19E62FB0"/>
    <w:rsid w:val="21221909"/>
    <w:rsid w:val="22C43A8B"/>
    <w:rsid w:val="239F053A"/>
    <w:rsid w:val="29DE5845"/>
    <w:rsid w:val="2CE23D23"/>
    <w:rsid w:val="31213743"/>
    <w:rsid w:val="3B47107B"/>
    <w:rsid w:val="4C0549F9"/>
    <w:rsid w:val="4C3755BC"/>
    <w:rsid w:val="540F1C25"/>
    <w:rsid w:val="5A9C247D"/>
    <w:rsid w:val="68F212D9"/>
    <w:rsid w:val="697B0800"/>
    <w:rsid w:val="6E961293"/>
    <w:rsid w:val="782B3332"/>
    <w:rsid w:val="79726FC5"/>
    <w:rsid w:val="7A6000D8"/>
    <w:rsid w:val="7B9B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6EB5E5-AEA6-4AB4-9C2D-0A696C94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81</cp:revision>
  <dcterms:created xsi:type="dcterms:W3CDTF">2020-02-01T02:10:00Z</dcterms:created>
  <dcterms:modified xsi:type="dcterms:W3CDTF">2020-02-13T03:02:00Z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