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小学语文学科指导课程二年级语文上册第三单元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曹冲称象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15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28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15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2.看看课后的生字，你是否还记得它们？请把每个字都认真地读一读，再记一记。</w:t>
      </w:r>
    </w:p>
    <w:p>
      <w:pPr>
        <w:pStyle w:val="15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12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知识要点：</w:t>
      </w:r>
    </w:p>
    <w:p>
      <w:pPr>
        <w:spacing w:line="360" w:lineRule="auto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</w:t>
      </w:r>
      <w:r>
        <w:rPr>
          <w:rFonts w:ascii="楷体" w:hAnsi="楷体" w:eastAsia="楷体"/>
          <w:bCs/>
          <w:sz w:val="28"/>
          <w:szCs w:val="28"/>
        </w:rPr>
        <w:t>复习本课的</w:t>
      </w:r>
      <w:r>
        <w:rPr>
          <w:rFonts w:hint="eastAsia" w:ascii="楷体" w:hAnsi="楷体" w:eastAsia="楷体"/>
          <w:bCs/>
          <w:sz w:val="28"/>
          <w:szCs w:val="28"/>
        </w:rPr>
        <w:t>生字。</w:t>
      </w:r>
    </w:p>
    <w:p>
      <w:pPr>
        <w:spacing w:line="360" w:lineRule="auto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</w:t>
      </w:r>
      <w:r>
        <w:rPr>
          <w:rFonts w:ascii="楷体" w:hAnsi="楷体" w:eastAsia="楷体"/>
          <w:bCs/>
          <w:sz w:val="28"/>
          <w:szCs w:val="28"/>
        </w:rPr>
        <w:t>.</w:t>
      </w:r>
      <w:r>
        <w:rPr>
          <w:rFonts w:hint="eastAsia" w:ascii="楷体" w:hAnsi="楷体" w:eastAsia="楷体"/>
          <w:bCs/>
          <w:sz w:val="28"/>
          <w:szCs w:val="28"/>
        </w:rPr>
        <w:t>积累并体会“才”“到底”等词语表达的意思。</w:t>
      </w:r>
    </w:p>
    <w:p>
      <w:pPr>
        <w:spacing w:line="360" w:lineRule="auto"/>
        <w:jc w:val="left"/>
        <w:outlineLvl w:val="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借助关键词句排序，梳理曹冲称象的过程，说说为什么曹冲称象的办法好。</w:t>
      </w:r>
      <w:bookmarkStart w:id="0" w:name="_GoBack"/>
      <w:bookmarkEnd w:id="0"/>
    </w:p>
    <w:p>
      <w:pPr>
        <w:spacing w:line="360" w:lineRule="auto"/>
        <w:jc w:val="left"/>
        <w:outlineLvl w:val="0"/>
        <w:rPr>
          <w:rFonts w:ascii="楷体" w:hAnsi="楷体" w:eastAsia="楷体"/>
          <w:sz w:val="28"/>
          <w:szCs w:val="28"/>
        </w:rPr>
      </w:pPr>
    </w:p>
    <w:p>
      <w:pPr>
        <w:ind w:firstLine="560" w:firstLineChars="200"/>
        <w:rPr>
          <w:bCs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232AE"/>
    <w:rsid w:val="00047F7E"/>
    <w:rsid w:val="00063C63"/>
    <w:rsid w:val="0007273D"/>
    <w:rsid w:val="00077309"/>
    <w:rsid w:val="00082DD3"/>
    <w:rsid w:val="00085C5C"/>
    <w:rsid w:val="000A0695"/>
    <w:rsid w:val="000B21B0"/>
    <w:rsid w:val="000C3ABB"/>
    <w:rsid w:val="000D0538"/>
    <w:rsid w:val="000F1200"/>
    <w:rsid w:val="000F5368"/>
    <w:rsid w:val="000F5C90"/>
    <w:rsid w:val="001158F8"/>
    <w:rsid w:val="00115EE0"/>
    <w:rsid w:val="00116747"/>
    <w:rsid w:val="00116F83"/>
    <w:rsid w:val="0012145D"/>
    <w:rsid w:val="00121BD5"/>
    <w:rsid w:val="001222A3"/>
    <w:rsid w:val="00126B07"/>
    <w:rsid w:val="00161939"/>
    <w:rsid w:val="001661C0"/>
    <w:rsid w:val="001A144A"/>
    <w:rsid w:val="001A4C9F"/>
    <w:rsid w:val="001B379E"/>
    <w:rsid w:val="001B56EF"/>
    <w:rsid w:val="001D1785"/>
    <w:rsid w:val="001E4109"/>
    <w:rsid w:val="0020404A"/>
    <w:rsid w:val="00205602"/>
    <w:rsid w:val="00205C8C"/>
    <w:rsid w:val="00211892"/>
    <w:rsid w:val="002404F1"/>
    <w:rsid w:val="002601AA"/>
    <w:rsid w:val="00263997"/>
    <w:rsid w:val="00282B38"/>
    <w:rsid w:val="002A35AF"/>
    <w:rsid w:val="002A5063"/>
    <w:rsid w:val="002B4C80"/>
    <w:rsid w:val="002E5B07"/>
    <w:rsid w:val="00311AF8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3891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5F3581"/>
    <w:rsid w:val="00615D50"/>
    <w:rsid w:val="00633583"/>
    <w:rsid w:val="00651B6E"/>
    <w:rsid w:val="00665E00"/>
    <w:rsid w:val="006708EE"/>
    <w:rsid w:val="00695622"/>
    <w:rsid w:val="00695C9C"/>
    <w:rsid w:val="006A4AEC"/>
    <w:rsid w:val="006C76C7"/>
    <w:rsid w:val="006D7C29"/>
    <w:rsid w:val="006F0733"/>
    <w:rsid w:val="006F233C"/>
    <w:rsid w:val="0072497B"/>
    <w:rsid w:val="00755EAA"/>
    <w:rsid w:val="007833F3"/>
    <w:rsid w:val="007B195A"/>
    <w:rsid w:val="007C749B"/>
    <w:rsid w:val="007D00C8"/>
    <w:rsid w:val="007D4193"/>
    <w:rsid w:val="007F32E7"/>
    <w:rsid w:val="008013DC"/>
    <w:rsid w:val="00813318"/>
    <w:rsid w:val="0081643D"/>
    <w:rsid w:val="008245EB"/>
    <w:rsid w:val="008251C5"/>
    <w:rsid w:val="0082652B"/>
    <w:rsid w:val="00844843"/>
    <w:rsid w:val="00857DCD"/>
    <w:rsid w:val="00863471"/>
    <w:rsid w:val="00863FB6"/>
    <w:rsid w:val="00865E4B"/>
    <w:rsid w:val="0087234E"/>
    <w:rsid w:val="008943A5"/>
    <w:rsid w:val="008A285C"/>
    <w:rsid w:val="008E034F"/>
    <w:rsid w:val="008E1812"/>
    <w:rsid w:val="0090325E"/>
    <w:rsid w:val="00916896"/>
    <w:rsid w:val="0093653F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E35E0"/>
    <w:rsid w:val="009F083A"/>
    <w:rsid w:val="00A0400E"/>
    <w:rsid w:val="00A11BD1"/>
    <w:rsid w:val="00A12A4B"/>
    <w:rsid w:val="00A57787"/>
    <w:rsid w:val="00AD6430"/>
    <w:rsid w:val="00AD7200"/>
    <w:rsid w:val="00B24012"/>
    <w:rsid w:val="00B249A1"/>
    <w:rsid w:val="00B4629D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E175C"/>
    <w:rsid w:val="00CE5AFF"/>
    <w:rsid w:val="00CF4E45"/>
    <w:rsid w:val="00CF6034"/>
    <w:rsid w:val="00D06946"/>
    <w:rsid w:val="00D06FAA"/>
    <w:rsid w:val="00D15D7D"/>
    <w:rsid w:val="00D264D3"/>
    <w:rsid w:val="00D40192"/>
    <w:rsid w:val="00D85665"/>
    <w:rsid w:val="00D92875"/>
    <w:rsid w:val="00DA39CC"/>
    <w:rsid w:val="00DB501E"/>
    <w:rsid w:val="00DE07BA"/>
    <w:rsid w:val="00DE09E4"/>
    <w:rsid w:val="00DE33E8"/>
    <w:rsid w:val="00DE3C24"/>
    <w:rsid w:val="00DF43BC"/>
    <w:rsid w:val="00E06B77"/>
    <w:rsid w:val="00E20867"/>
    <w:rsid w:val="00E4215F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A06"/>
    <w:rsid w:val="00F41CE3"/>
    <w:rsid w:val="00F447F2"/>
    <w:rsid w:val="00F7124A"/>
    <w:rsid w:val="00F93C57"/>
    <w:rsid w:val="00F97D7F"/>
    <w:rsid w:val="00FA05BD"/>
    <w:rsid w:val="00FC1FF7"/>
    <w:rsid w:val="00FF605E"/>
    <w:rsid w:val="FDFF4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6"/>
    <w:qFormat/>
    <w:uiPriority w:val="0"/>
  </w:style>
  <w:style w:type="character" w:customStyle="1" w:styleId="11">
    <w:name w:val="bjh-p"/>
    <w:basedOn w:val="6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2020-02-06T11:15:00Z</dcterms:created>
  <dc:creator>立婷 张</dc:creator>
  <cp:lastModifiedBy>zhangjin</cp:lastModifiedBy>
  <dcterms:modified xsi:type="dcterms:W3CDTF">2020-02-14T10:33:08Z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