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75" w:beforeAutospacing="0" w:after="75" w:afterAutospacing="0" w:line="360" w:lineRule="auto"/>
        <w:jc w:val="center"/>
        <w:rPr>
          <w:rFonts w:ascii="宋体" w:hAnsi="宋体" w:eastAsia="宋体" w:cs="Arial"/>
          <w:b/>
          <w:bCs/>
          <w:color w:val="000000" w:themeColor="text1"/>
          <w:sz w:val="28"/>
          <w:szCs w:val="28"/>
          <w14:textFill>
            <w14:solidFill>
              <w14:schemeClr w14:val="tx1"/>
            </w14:solidFill>
          </w14:textFill>
        </w:rPr>
      </w:pPr>
      <w:r>
        <w:rPr>
          <w:rFonts w:hint="eastAsia" w:ascii="宋体" w:hAnsi="宋体" w:eastAsia="宋体" w:cs="Arial"/>
          <w:b/>
          <w:bCs/>
          <w:color w:val="000000" w:themeColor="text1"/>
          <w:sz w:val="28"/>
          <w:szCs w:val="28"/>
          <w14:textFill>
            <w14:solidFill>
              <w14:schemeClr w14:val="tx1"/>
            </w14:solidFill>
          </w14:textFill>
        </w:rPr>
        <w:t>八年级语文《朝花夕拾》</w:t>
      </w:r>
    </w:p>
    <w:p>
      <w:pPr>
        <w:pStyle w:val="15"/>
        <w:spacing w:before="75" w:beforeAutospacing="0" w:after="75" w:afterAutospacing="0" w:line="360" w:lineRule="auto"/>
        <w:jc w:val="center"/>
        <w:rPr>
          <w:rFonts w:ascii="宋体" w:hAnsi="宋体" w:eastAsia="宋体" w:cs="Arial"/>
          <w:b/>
          <w:bCs/>
          <w:color w:val="000000" w:themeColor="text1"/>
          <w:sz w:val="28"/>
          <w:szCs w:val="28"/>
          <w14:textFill>
            <w14:solidFill>
              <w14:schemeClr w14:val="tx1"/>
            </w14:solidFill>
          </w14:textFill>
        </w:rPr>
      </w:pPr>
      <w:r>
        <w:rPr>
          <w:rFonts w:hint="eastAsia" w:ascii="宋体" w:hAnsi="宋体" w:eastAsia="宋体" w:cs="Arial"/>
          <w:b/>
          <w:bCs/>
          <w:color w:val="000000" w:themeColor="text1"/>
          <w:sz w:val="28"/>
          <w:szCs w:val="28"/>
          <w14:textFill>
            <w14:solidFill>
              <w14:schemeClr w14:val="tx1"/>
            </w14:solidFill>
          </w14:textFill>
        </w:rPr>
        <w:t>课程检测题目</w:t>
      </w:r>
    </w:p>
    <w:p>
      <w:pPr>
        <w:pStyle w:val="15"/>
        <w:spacing w:before="75" w:beforeAutospacing="0" w:after="75" w:afterAutospacing="0" w:line="360" w:lineRule="auto"/>
        <w:jc w:val="center"/>
        <w:rPr>
          <w:rFonts w:ascii="宋体" w:hAnsi="宋体" w:eastAsia="宋体" w:cs="Arial"/>
          <w:b/>
          <w:bCs/>
          <w:color w:val="000000" w:themeColor="text1"/>
          <w:sz w:val="28"/>
          <w:szCs w:val="28"/>
          <w14:textFill>
            <w14:solidFill>
              <w14:schemeClr w14:val="tx1"/>
            </w14:solidFill>
          </w14:textFill>
        </w:rPr>
      </w:pPr>
      <w:r>
        <w:rPr>
          <w:rFonts w:hint="eastAsia" w:ascii="宋体" w:hAnsi="宋体" w:eastAsia="宋体" w:cs="Arial"/>
          <w:b/>
          <w:bCs/>
          <w:color w:val="000000" w:themeColor="text1"/>
          <w:sz w:val="28"/>
          <w:szCs w:val="28"/>
          <w14:textFill>
            <w14:solidFill>
              <w14:schemeClr w14:val="tx1"/>
            </w14:solidFill>
          </w14:textFill>
        </w:rPr>
        <w:t>第二部分 读写题</w:t>
      </w:r>
    </w:p>
    <w:p>
      <w:pPr>
        <w:rPr>
          <w:rFonts w:hint="eastAsia" w:ascii="宋体" w:hAnsi="宋体" w:eastAsia="宋体"/>
          <w:bCs/>
          <w:sz w:val="21"/>
          <w:szCs w:val="21"/>
          <w:lang w:eastAsia="zh-CN"/>
        </w:rPr>
      </w:pPr>
      <w:r>
        <w:rPr>
          <w:rFonts w:ascii="宋体" w:hAnsi="宋体" w:eastAsia="宋体"/>
          <w:bCs/>
          <w:sz w:val="21"/>
          <w:szCs w:val="21"/>
        </w:rPr>
        <w:t>1.</w:t>
      </w:r>
      <w:r>
        <w:rPr>
          <w:rFonts w:hint="eastAsia" w:ascii="宋体" w:hAnsi="宋体" w:eastAsia="宋体"/>
          <w:bCs/>
          <w:sz w:val="21"/>
          <w:szCs w:val="21"/>
        </w:rPr>
        <w:t>答案示例</w:t>
      </w:r>
      <w:r>
        <w:rPr>
          <w:rFonts w:hint="eastAsia" w:ascii="宋体" w:hAnsi="宋体" w:eastAsia="宋体"/>
          <w:bCs/>
          <w:sz w:val="21"/>
          <w:szCs w:val="21"/>
          <w:lang w:eastAsia="zh-CN"/>
        </w:rPr>
        <w:t>：</w:t>
      </w:r>
    </w:p>
    <w:p>
      <w:pPr>
        <w:ind w:firstLine="420" w:firstLineChars="200"/>
        <w:rPr>
          <w:rFonts w:ascii="宋体" w:hAnsi="宋体" w:eastAsia="宋体"/>
          <w:bCs/>
          <w:sz w:val="21"/>
          <w:szCs w:val="21"/>
        </w:rPr>
      </w:pPr>
      <w:r>
        <w:rPr>
          <w:rFonts w:hint="eastAsia" w:ascii="宋体" w:hAnsi="宋体" w:eastAsia="宋体"/>
          <w:bCs/>
          <w:sz w:val="21"/>
          <w:szCs w:val="21"/>
        </w:rPr>
        <w:t>甲文:治学严谨，一丝不苟。</w:t>
      </w:r>
    </w:p>
    <w:p>
      <w:pPr>
        <w:ind w:firstLine="420" w:firstLineChars="200"/>
        <w:rPr>
          <w:rFonts w:ascii="宋体" w:hAnsi="宋体" w:eastAsia="宋体"/>
          <w:bCs/>
          <w:sz w:val="21"/>
          <w:szCs w:val="21"/>
        </w:rPr>
      </w:pPr>
      <w:r>
        <w:rPr>
          <w:rFonts w:hint="eastAsia" w:ascii="宋体" w:hAnsi="宋体" w:eastAsia="宋体"/>
          <w:bCs/>
          <w:sz w:val="21"/>
          <w:szCs w:val="21"/>
        </w:rPr>
        <w:t>乙文:方正，质朴，对学生要求严格，但思想还算开明。</w:t>
      </w:r>
    </w:p>
    <w:p>
      <w:pPr>
        <w:rPr>
          <w:rFonts w:ascii="宋体" w:hAnsi="宋体" w:eastAsia="宋体"/>
          <w:bCs/>
          <w:sz w:val="21"/>
          <w:szCs w:val="21"/>
        </w:rPr>
      </w:pPr>
    </w:p>
    <w:p>
      <w:pPr>
        <w:rPr>
          <w:rFonts w:ascii="宋体" w:hAnsi="宋体" w:eastAsia="宋体"/>
          <w:bCs/>
          <w:sz w:val="21"/>
          <w:szCs w:val="21"/>
        </w:rPr>
      </w:pPr>
      <w:r>
        <w:rPr>
          <w:rFonts w:ascii="宋体" w:hAnsi="宋体" w:eastAsia="宋体"/>
          <w:bCs/>
          <w:sz w:val="21"/>
          <w:szCs w:val="21"/>
        </w:rPr>
        <w:t>2.</w:t>
      </w:r>
      <w:r>
        <w:rPr>
          <w:rFonts w:hint="eastAsia" w:ascii="宋体" w:hAnsi="宋体" w:eastAsia="宋体"/>
          <w:bCs/>
          <w:sz w:val="21"/>
          <w:szCs w:val="21"/>
        </w:rPr>
        <w:t>答案示例：对藤野先生心怀感激、思念、愧疚之情。对寿镜吾先生心怀感激、尊敬之情。</w:t>
      </w:r>
    </w:p>
    <w:p>
      <w:pPr>
        <w:autoSpaceDE w:val="0"/>
        <w:autoSpaceDN w:val="0"/>
        <w:adjustRightInd w:val="0"/>
        <w:spacing w:line="340" w:lineRule="atLeast"/>
        <w:rPr>
          <w:rFonts w:ascii="宋体" w:hAnsi="宋体" w:eastAsia="宋体"/>
          <w:sz w:val="21"/>
          <w:szCs w:val="21"/>
        </w:rPr>
      </w:pPr>
    </w:p>
    <w:p>
      <w:pPr>
        <w:autoSpaceDE w:val="0"/>
        <w:autoSpaceDN w:val="0"/>
        <w:adjustRightInd w:val="0"/>
        <w:spacing w:line="340" w:lineRule="atLeast"/>
        <w:rPr>
          <w:rFonts w:ascii="宋体" w:hAnsi="宋体" w:eastAsia="宋体"/>
          <w:sz w:val="21"/>
          <w:szCs w:val="21"/>
        </w:rPr>
      </w:pPr>
      <w:r>
        <w:rPr>
          <w:rFonts w:hint="eastAsia" w:ascii="宋体" w:hAnsi="宋体" w:eastAsia="宋体"/>
          <w:sz w:val="21"/>
          <w:szCs w:val="21"/>
        </w:rPr>
        <w:t>3.答案示例一：今日，阳光甚好，想起儿时与保姆长妈妈相处的情景。忘不了长妈妈的迷信、唠叨</w:t>
      </w:r>
      <w:r>
        <w:rPr>
          <w:rFonts w:hint="eastAsia" w:ascii="宋体" w:hAnsi="宋体" w:eastAsia="宋体"/>
          <w:sz w:val="21"/>
          <w:szCs w:val="21"/>
          <w:lang w:eastAsia="zh-CN"/>
        </w:rPr>
        <w:t>以及</w:t>
      </w:r>
      <w:bookmarkStart w:id="0" w:name="_GoBack"/>
      <w:bookmarkEnd w:id="0"/>
      <w:r>
        <w:rPr>
          <w:rFonts w:hint="eastAsia" w:ascii="宋体" w:hAnsi="宋体" w:eastAsia="宋体"/>
          <w:sz w:val="21"/>
          <w:szCs w:val="21"/>
        </w:rPr>
        <w:t>“满肚子是麻烦的礼节”的性格，更忘不掉长妈妈善良和朴实。但正是这样一位劳动妇女不知历经多少周折方才寻购赠送给自己渴求已久的绘图本《山海经》。我的长妈妈，敬重您，感激您！</w:t>
      </w:r>
    </w:p>
    <w:p>
      <w:pPr>
        <w:autoSpaceDE w:val="0"/>
        <w:autoSpaceDN w:val="0"/>
        <w:adjustRightInd w:val="0"/>
        <w:spacing w:line="340" w:lineRule="atLeast"/>
        <w:ind w:firstLine="210" w:firstLineChars="100"/>
        <w:rPr>
          <w:rFonts w:ascii="宋体" w:hAnsi="宋体" w:eastAsia="宋体"/>
          <w:sz w:val="21"/>
          <w:szCs w:val="21"/>
        </w:rPr>
      </w:pPr>
      <w:r>
        <w:rPr>
          <w:rFonts w:hint="eastAsia" w:ascii="宋体" w:hAnsi="宋体" w:eastAsia="宋体"/>
          <w:sz w:val="21"/>
          <w:szCs w:val="21"/>
        </w:rPr>
        <w:t>答案示例二：今天是教师节，不得不想起自己在日本留学时期的学习生活，想起我敬重的恩师：藤野先生。在仙台学医时，您不辞辛苦地为我修改讲义，关心我的实习，帮我消灭流言……是您</w:t>
      </w:r>
      <w:r>
        <w:rPr>
          <w:rFonts w:hint="eastAsia" w:ascii="宋体" w:hAnsi="宋体" w:eastAsia="宋体"/>
          <w:sz w:val="21"/>
          <w:szCs w:val="21"/>
          <w:lang w:eastAsia="zh-CN"/>
        </w:rPr>
        <w:t>让我感受到</w:t>
      </w:r>
      <w:r>
        <w:rPr>
          <w:rFonts w:hint="eastAsia" w:ascii="宋体" w:hAnsi="宋体" w:eastAsia="宋体"/>
          <w:sz w:val="21"/>
          <w:szCs w:val="21"/>
        </w:rPr>
        <w:t>严谨、正直、没有民族偏见的高尚品格。藤野先生，您知道吗？您的性格，在我的眼里和心里是伟大的，虽然您的姓名并不为许多人所知道。</w:t>
      </w:r>
    </w:p>
    <w:p>
      <w:pPr>
        <w:autoSpaceDE w:val="0"/>
        <w:autoSpaceDN w:val="0"/>
        <w:adjustRightInd w:val="0"/>
        <w:spacing w:line="340" w:lineRule="atLeast"/>
        <w:rPr>
          <w:rFonts w:ascii="宋体" w:hAnsi="宋体" w:eastAsia="宋体"/>
          <w:sz w:val="21"/>
          <w:szCs w:val="21"/>
        </w:rPr>
      </w:pPr>
    </w:p>
    <w:sectPr>
      <w:footerReference r:id="rId3" w:type="default"/>
      <w:footerReference r:id="rId4" w:type="even"/>
      <w:pgSz w:w="11907" w:h="16839"/>
      <w:pgMar w:top="1134" w:right="1134" w:bottom="1134" w:left="1134"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ngXian">
    <w:altName w:val="宋体"/>
    <w:panose1 w:val="00000000000000000000"/>
    <w:charset w:val="86"/>
    <w:family w:val="roman"/>
    <w:pitch w:val="default"/>
    <w:sig w:usb0="00000000" w:usb1="00000000" w:usb2="00000000" w:usb3="00000000" w:csb0="00000000" w:csb1="00000000"/>
  </w:font>
  <w:font w:name="DengXian">
    <w:altName w:val="宋体"/>
    <w:panose1 w:val="00000000000000000000"/>
    <w:charset w:val="86"/>
    <w:family w:val="auto"/>
    <w:pitch w:val="default"/>
    <w:sig w:usb0="00000000" w:usb1="00000000" w:usb2="00000000" w:usb3="00000000" w:csb0="00000000" w:csb1="00000000"/>
  </w:font>
  <w:font w:name="DengXian">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770" cy="14605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9264;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fzS7RAAAAAwEAAA8AAAAAAAAAAQAgAAAAIgAA&#10;AGRycy9kb3ducmV2LnhtbFBLAQIUABQAAAAIAIdO4kCBPUSdDwIAAAQEAAAOAAAAAAAAAAEAIAAA&#10;ACABAABkcnMvZTJvRG9jLnhtbFBLBQYAAAAABgAGAFkBAACh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6FB"/>
    <w:rsid w:val="0001074B"/>
    <w:rsid w:val="00012BE0"/>
    <w:rsid w:val="00023906"/>
    <w:rsid w:val="00023A14"/>
    <w:rsid w:val="00035981"/>
    <w:rsid w:val="0004252B"/>
    <w:rsid w:val="00044C86"/>
    <w:rsid w:val="000570B6"/>
    <w:rsid w:val="0006402F"/>
    <w:rsid w:val="00081958"/>
    <w:rsid w:val="0008365B"/>
    <w:rsid w:val="00091562"/>
    <w:rsid w:val="00092C4B"/>
    <w:rsid w:val="00095F66"/>
    <w:rsid w:val="000A6187"/>
    <w:rsid w:val="000B5629"/>
    <w:rsid w:val="000B6A4A"/>
    <w:rsid w:val="000C59D4"/>
    <w:rsid w:val="000D1CEC"/>
    <w:rsid w:val="000F2075"/>
    <w:rsid w:val="00111108"/>
    <w:rsid w:val="00124894"/>
    <w:rsid w:val="00131580"/>
    <w:rsid w:val="0014582A"/>
    <w:rsid w:val="0016030B"/>
    <w:rsid w:val="00160E90"/>
    <w:rsid w:val="00161704"/>
    <w:rsid w:val="00171331"/>
    <w:rsid w:val="00171A6E"/>
    <w:rsid w:val="00192A84"/>
    <w:rsid w:val="001934FE"/>
    <w:rsid w:val="001A21D4"/>
    <w:rsid w:val="001A26E6"/>
    <w:rsid w:val="001A525F"/>
    <w:rsid w:val="001B2071"/>
    <w:rsid w:val="001C1A69"/>
    <w:rsid w:val="001C2241"/>
    <w:rsid w:val="001C3B86"/>
    <w:rsid w:val="001D17E0"/>
    <w:rsid w:val="001E6908"/>
    <w:rsid w:val="002065B2"/>
    <w:rsid w:val="00211F1B"/>
    <w:rsid w:val="00212B4D"/>
    <w:rsid w:val="00216EC4"/>
    <w:rsid w:val="0022615F"/>
    <w:rsid w:val="0023549A"/>
    <w:rsid w:val="00243194"/>
    <w:rsid w:val="00244571"/>
    <w:rsid w:val="00255F67"/>
    <w:rsid w:val="00256249"/>
    <w:rsid w:val="00263B8D"/>
    <w:rsid w:val="002734EF"/>
    <w:rsid w:val="00277F12"/>
    <w:rsid w:val="00280A45"/>
    <w:rsid w:val="002879F7"/>
    <w:rsid w:val="00293026"/>
    <w:rsid w:val="0029492D"/>
    <w:rsid w:val="00294ABD"/>
    <w:rsid w:val="00295C53"/>
    <w:rsid w:val="002A3115"/>
    <w:rsid w:val="002C003C"/>
    <w:rsid w:val="002C41B0"/>
    <w:rsid w:val="002C590A"/>
    <w:rsid w:val="002D0324"/>
    <w:rsid w:val="002D416A"/>
    <w:rsid w:val="002E077F"/>
    <w:rsid w:val="002E75EB"/>
    <w:rsid w:val="002F3F14"/>
    <w:rsid w:val="002F4DE9"/>
    <w:rsid w:val="00306EE2"/>
    <w:rsid w:val="003123B3"/>
    <w:rsid w:val="003211E7"/>
    <w:rsid w:val="003257F3"/>
    <w:rsid w:val="003258C1"/>
    <w:rsid w:val="00327E3F"/>
    <w:rsid w:val="00351EF4"/>
    <w:rsid w:val="00365E5A"/>
    <w:rsid w:val="003977D8"/>
    <w:rsid w:val="003C6410"/>
    <w:rsid w:val="003D13C4"/>
    <w:rsid w:val="003D31F5"/>
    <w:rsid w:val="003D4034"/>
    <w:rsid w:val="003D4152"/>
    <w:rsid w:val="003E6A9D"/>
    <w:rsid w:val="003F71E6"/>
    <w:rsid w:val="003F73CF"/>
    <w:rsid w:val="00400D31"/>
    <w:rsid w:val="0041416D"/>
    <w:rsid w:val="00420944"/>
    <w:rsid w:val="00424DCB"/>
    <w:rsid w:val="004442FF"/>
    <w:rsid w:val="00471312"/>
    <w:rsid w:val="00481B3C"/>
    <w:rsid w:val="00487AEF"/>
    <w:rsid w:val="00490601"/>
    <w:rsid w:val="004922D0"/>
    <w:rsid w:val="00495C29"/>
    <w:rsid w:val="004B22B7"/>
    <w:rsid w:val="004D62EB"/>
    <w:rsid w:val="004E0830"/>
    <w:rsid w:val="004F1209"/>
    <w:rsid w:val="004F2091"/>
    <w:rsid w:val="00504028"/>
    <w:rsid w:val="00510516"/>
    <w:rsid w:val="005105A1"/>
    <w:rsid w:val="00510812"/>
    <w:rsid w:val="005248C4"/>
    <w:rsid w:val="00534B10"/>
    <w:rsid w:val="00535001"/>
    <w:rsid w:val="0053537F"/>
    <w:rsid w:val="00545F2D"/>
    <w:rsid w:val="00546047"/>
    <w:rsid w:val="005478AA"/>
    <w:rsid w:val="00551F7E"/>
    <w:rsid w:val="0055515B"/>
    <w:rsid w:val="005616FB"/>
    <w:rsid w:val="005627B1"/>
    <w:rsid w:val="00564DC6"/>
    <w:rsid w:val="00566674"/>
    <w:rsid w:val="00572BE8"/>
    <w:rsid w:val="00575616"/>
    <w:rsid w:val="005824C1"/>
    <w:rsid w:val="005834F7"/>
    <w:rsid w:val="0059206D"/>
    <w:rsid w:val="005A043E"/>
    <w:rsid w:val="005A2649"/>
    <w:rsid w:val="005A2D30"/>
    <w:rsid w:val="005A4A12"/>
    <w:rsid w:val="005B2071"/>
    <w:rsid w:val="005C17D1"/>
    <w:rsid w:val="005C6A20"/>
    <w:rsid w:val="005D287A"/>
    <w:rsid w:val="005D4CA1"/>
    <w:rsid w:val="005E3A7C"/>
    <w:rsid w:val="005E726E"/>
    <w:rsid w:val="005F1D1B"/>
    <w:rsid w:val="005F446F"/>
    <w:rsid w:val="005F691B"/>
    <w:rsid w:val="00610105"/>
    <w:rsid w:val="00615FB5"/>
    <w:rsid w:val="00620622"/>
    <w:rsid w:val="0062216F"/>
    <w:rsid w:val="00624B18"/>
    <w:rsid w:val="006362C3"/>
    <w:rsid w:val="00636D73"/>
    <w:rsid w:val="006431A2"/>
    <w:rsid w:val="00645C80"/>
    <w:rsid w:val="0066374A"/>
    <w:rsid w:val="00663A1A"/>
    <w:rsid w:val="006737FC"/>
    <w:rsid w:val="00676CC3"/>
    <w:rsid w:val="00682A90"/>
    <w:rsid w:val="006907B3"/>
    <w:rsid w:val="00691D78"/>
    <w:rsid w:val="006B099D"/>
    <w:rsid w:val="006B2317"/>
    <w:rsid w:val="006B2D5C"/>
    <w:rsid w:val="006D23B8"/>
    <w:rsid w:val="006E182A"/>
    <w:rsid w:val="006E2D84"/>
    <w:rsid w:val="006E43CF"/>
    <w:rsid w:val="006F3FB3"/>
    <w:rsid w:val="006F618C"/>
    <w:rsid w:val="006F63D1"/>
    <w:rsid w:val="006F70B4"/>
    <w:rsid w:val="0070201A"/>
    <w:rsid w:val="007029C0"/>
    <w:rsid w:val="00703C5B"/>
    <w:rsid w:val="00706AD6"/>
    <w:rsid w:val="00720A9A"/>
    <w:rsid w:val="00724AC8"/>
    <w:rsid w:val="0072765C"/>
    <w:rsid w:val="007337CA"/>
    <w:rsid w:val="00740B86"/>
    <w:rsid w:val="007450FA"/>
    <w:rsid w:val="007477BA"/>
    <w:rsid w:val="007500E2"/>
    <w:rsid w:val="00750BCD"/>
    <w:rsid w:val="00751020"/>
    <w:rsid w:val="00753047"/>
    <w:rsid w:val="0075360E"/>
    <w:rsid w:val="00763880"/>
    <w:rsid w:val="007677ED"/>
    <w:rsid w:val="0078352C"/>
    <w:rsid w:val="00786022"/>
    <w:rsid w:val="007A0C4D"/>
    <w:rsid w:val="007B2D09"/>
    <w:rsid w:val="007B7DFE"/>
    <w:rsid w:val="007D0D8B"/>
    <w:rsid w:val="007D1B51"/>
    <w:rsid w:val="007E3241"/>
    <w:rsid w:val="00803792"/>
    <w:rsid w:val="008037CB"/>
    <w:rsid w:val="00803AB8"/>
    <w:rsid w:val="00806A36"/>
    <w:rsid w:val="00807096"/>
    <w:rsid w:val="00821994"/>
    <w:rsid w:val="008233E7"/>
    <w:rsid w:val="0082365F"/>
    <w:rsid w:val="008246FD"/>
    <w:rsid w:val="00825555"/>
    <w:rsid w:val="0083039B"/>
    <w:rsid w:val="008344CA"/>
    <w:rsid w:val="00834781"/>
    <w:rsid w:val="008404D7"/>
    <w:rsid w:val="0084181F"/>
    <w:rsid w:val="00846122"/>
    <w:rsid w:val="00862F6E"/>
    <w:rsid w:val="00871790"/>
    <w:rsid w:val="00875BFA"/>
    <w:rsid w:val="00876CCE"/>
    <w:rsid w:val="00880A9E"/>
    <w:rsid w:val="00881C59"/>
    <w:rsid w:val="008842CA"/>
    <w:rsid w:val="00894CEA"/>
    <w:rsid w:val="0089791D"/>
    <w:rsid w:val="008A11D7"/>
    <w:rsid w:val="008B392E"/>
    <w:rsid w:val="008E19BC"/>
    <w:rsid w:val="00906AF1"/>
    <w:rsid w:val="009165ED"/>
    <w:rsid w:val="00921639"/>
    <w:rsid w:val="009440D6"/>
    <w:rsid w:val="0094535D"/>
    <w:rsid w:val="00945D93"/>
    <w:rsid w:val="00962162"/>
    <w:rsid w:val="0096353A"/>
    <w:rsid w:val="00963B7D"/>
    <w:rsid w:val="009770DE"/>
    <w:rsid w:val="009806F3"/>
    <w:rsid w:val="009B6B8A"/>
    <w:rsid w:val="009C076E"/>
    <w:rsid w:val="009F4A52"/>
    <w:rsid w:val="009F66AF"/>
    <w:rsid w:val="00A070CA"/>
    <w:rsid w:val="00A16B4E"/>
    <w:rsid w:val="00A2447B"/>
    <w:rsid w:val="00A267C9"/>
    <w:rsid w:val="00A31B23"/>
    <w:rsid w:val="00A40CF0"/>
    <w:rsid w:val="00A422E2"/>
    <w:rsid w:val="00A442DE"/>
    <w:rsid w:val="00A537AB"/>
    <w:rsid w:val="00A5794B"/>
    <w:rsid w:val="00A61188"/>
    <w:rsid w:val="00A704A8"/>
    <w:rsid w:val="00A71E46"/>
    <w:rsid w:val="00A762F7"/>
    <w:rsid w:val="00A80782"/>
    <w:rsid w:val="00A849A3"/>
    <w:rsid w:val="00AC3A0D"/>
    <w:rsid w:val="00AD7115"/>
    <w:rsid w:val="00AE1CEC"/>
    <w:rsid w:val="00AF0803"/>
    <w:rsid w:val="00AF2E0F"/>
    <w:rsid w:val="00B046E3"/>
    <w:rsid w:val="00B100E2"/>
    <w:rsid w:val="00B11742"/>
    <w:rsid w:val="00B14E15"/>
    <w:rsid w:val="00B15FDA"/>
    <w:rsid w:val="00B1637E"/>
    <w:rsid w:val="00B34020"/>
    <w:rsid w:val="00B35569"/>
    <w:rsid w:val="00B36148"/>
    <w:rsid w:val="00B3789D"/>
    <w:rsid w:val="00B53619"/>
    <w:rsid w:val="00B7687E"/>
    <w:rsid w:val="00B81C58"/>
    <w:rsid w:val="00B92086"/>
    <w:rsid w:val="00B936A1"/>
    <w:rsid w:val="00BA0E4A"/>
    <w:rsid w:val="00BB493B"/>
    <w:rsid w:val="00BD71AD"/>
    <w:rsid w:val="00BF3AD3"/>
    <w:rsid w:val="00BF7115"/>
    <w:rsid w:val="00C168DE"/>
    <w:rsid w:val="00C218E7"/>
    <w:rsid w:val="00C257B6"/>
    <w:rsid w:val="00C32F43"/>
    <w:rsid w:val="00C42AC5"/>
    <w:rsid w:val="00C475C9"/>
    <w:rsid w:val="00C7598B"/>
    <w:rsid w:val="00C77AD8"/>
    <w:rsid w:val="00C90447"/>
    <w:rsid w:val="00CA747E"/>
    <w:rsid w:val="00CD14C3"/>
    <w:rsid w:val="00CD67AB"/>
    <w:rsid w:val="00CE2D4E"/>
    <w:rsid w:val="00CE458B"/>
    <w:rsid w:val="00CE5869"/>
    <w:rsid w:val="00CF1B4F"/>
    <w:rsid w:val="00CF1DB2"/>
    <w:rsid w:val="00CF22A2"/>
    <w:rsid w:val="00CF2E4E"/>
    <w:rsid w:val="00CF523A"/>
    <w:rsid w:val="00CF5450"/>
    <w:rsid w:val="00D03032"/>
    <w:rsid w:val="00D1472D"/>
    <w:rsid w:val="00D15116"/>
    <w:rsid w:val="00D26906"/>
    <w:rsid w:val="00D30306"/>
    <w:rsid w:val="00D3380C"/>
    <w:rsid w:val="00D45826"/>
    <w:rsid w:val="00D62ED7"/>
    <w:rsid w:val="00D64A09"/>
    <w:rsid w:val="00D66974"/>
    <w:rsid w:val="00D67345"/>
    <w:rsid w:val="00D827F4"/>
    <w:rsid w:val="00D876FB"/>
    <w:rsid w:val="00D94A8E"/>
    <w:rsid w:val="00DA1DC0"/>
    <w:rsid w:val="00DA6436"/>
    <w:rsid w:val="00DB2161"/>
    <w:rsid w:val="00DB638F"/>
    <w:rsid w:val="00DB7CF0"/>
    <w:rsid w:val="00DC0068"/>
    <w:rsid w:val="00DC3227"/>
    <w:rsid w:val="00DC7AEB"/>
    <w:rsid w:val="00DD27C6"/>
    <w:rsid w:val="00DE5F8D"/>
    <w:rsid w:val="00DF10B7"/>
    <w:rsid w:val="00DF5193"/>
    <w:rsid w:val="00E00244"/>
    <w:rsid w:val="00E00AB1"/>
    <w:rsid w:val="00E06513"/>
    <w:rsid w:val="00E14860"/>
    <w:rsid w:val="00E14EFD"/>
    <w:rsid w:val="00E14F4C"/>
    <w:rsid w:val="00E216D5"/>
    <w:rsid w:val="00E24604"/>
    <w:rsid w:val="00E31B6C"/>
    <w:rsid w:val="00E35708"/>
    <w:rsid w:val="00E435BF"/>
    <w:rsid w:val="00E45911"/>
    <w:rsid w:val="00E62131"/>
    <w:rsid w:val="00E85070"/>
    <w:rsid w:val="00E85A38"/>
    <w:rsid w:val="00E93EFD"/>
    <w:rsid w:val="00E97562"/>
    <w:rsid w:val="00EA2B67"/>
    <w:rsid w:val="00EA2D2A"/>
    <w:rsid w:val="00EB003B"/>
    <w:rsid w:val="00EB2185"/>
    <w:rsid w:val="00EB6D2C"/>
    <w:rsid w:val="00EC67E2"/>
    <w:rsid w:val="00ED25F4"/>
    <w:rsid w:val="00EE43F2"/>
    <w:rsid w:val="00EF242E"/>
    <w:rsid w:val="00EF6D59"/>
    <w:rsid w:val="00EF6D95"/>
    <w:rsid w:val="00F027B7"/>
    <w:rsid w:val="00F03EB9"/>
    <w:rsid w:val="00F15AA7"/>
    <w:rsid w:val="00F24468"/>
    <w:rsid w:val="00F30CE1"/>
    <w:rsid w:val="00F37A2D"/>
    <w:rsid w:val="00F4059E"/>
    <w:rsid w:val="00F43D1B"/>
    <w:rsid w:val="00F61F46"/>
    <w:rsid w:val="00F63DF4"/>
    <w:rsid w:val="00F64BEB"/>
    <w:rsid w:val="00F845B1"/>
    <w:rsid w:val="00F90A03"/>
    <w:rsid w:val="00F92804"/>
    <w:rsid w:val="00F92A5D"/>
    <w:rsid w:val="00FC6F83"/>
    <w:rsid w:val="00FE73B4"/>
    <w:rsid w:val="0CAB37FA"/>
    <w:rsid w:val="0E9F3930"/>
    <w:rsid w:val="2B997286"/>
    <w:rsid w:val="39FC0B68"/>
    <w:rsid w:val="4CAD62A8"/>
    <w:rsid w:val="64834843"/>
    <w:rsid w:val="6AB42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widowControl w:val="0"/>
      <w:tabs>
        <w:tab w:val="center" w:pos="4153"/>
        <w:tab w:val="right" w:pos="8306"/>
      </w:tabs>
      <w:snapToGrid w:val="0"/>
    </w:pPr>
    <w:rPr>
      <w:rFonts w:ascii="Calibri" w:hAnsi="Calibri" w:eastAsia="宋体"/>
      <w:kern w:val="2"/>
      <w:sz w:val="18"/>
    </w:rPr>
  </w:style>
  <w:style w:type="paragraph" w:styleId="3">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val="0"/>
      <w:spacing w:before="100" w:beforeAutospacing="1" w:after="100" w:afterAutospacing="1"/>
    </w:pPr>
    <w:rPr>
      <w:rFonts w:ascii="Calibri" w:hAnsi="Calibri" w:eastAsia="宋体"/>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 w:type="character" w:styleId="9">
    <w:name w:val="page number"/>
    <w:basedOn w:val="7"/>
    <w:semiHidden/>
    <w:unhideWhenUsed/>
    <w:qFormat/>
    <w:uiPriority w:val="99"/>
  </w:style>
  <w:style w:type="character" w:styleId="10">
    <w:name w:val="Emphasis"/>
    <w:basedOn w:val="7"/>
    <w:qFormat/>
    <w:uiPriority w:val="20"/>
    <w:rPr>
      <w:i/>
      <w:iCs/>
    </w:rPr>
  </w:style>
  <w:style w:type="character" w:styleId="11">
    <w:name w:val="Hyperlink"/>
    <w:basedOn w:val="7"/>
    <w:semiHidden/>
    <w:unhideWhenUsed/>
    <w:qFormat/>
    <w:uiPriority w:val="99"/>
    <w:rPr>
      <w:color w:val="0000FF"/>
      <w:u w:val="single"/>
    </w:rPr>
  </w:style>
  <w:style w:type="character" w:customStyle="1" w:styleId="12">
    <w:name w:val="页脚 Char"/>
    <w:basedOn w:val="7"/>
    <w:link w:val="2"/>
    <w:qFormat/>
    <w:uiPriority w:val="0"/>
    <w:rPr>
      <w:rFonts w:ascii="Calibri" w:hAnsi="Calibri" w:eastAsia="宋体" w:cs="Times New Roman"/>
      <w:sz w:val="18"/>
    </w:rPr>
  </w:style>
  <w:style w:type="character" w:customStyle="1" w:styleId="13">
    <w:name w:val="apple-converted-space"/>
    <w:basedOn w:val="7"/>
    <w:qFormat/>
    <w:uiPriority w:val="0"/>
  </w:style>
  <w:style w:type="paragraph" w:styleId="14">
    <w:name w:val="List Paragraph"/>
    <w:basedOn w:val="1"/>
    <w:qFormat/>
    <w:uiPriority w:val="34"/>
    <w:pPr>
      <w:ind w:firstLine="420" w:firstLineChars="200"/>
    </w:pPr>
  </w:style>
  <w:style w:type="paragraph" w:customStyle="1" w:styleId="15">
    <w:name w:val="poem-detail-main-text"/>
    <w:basedOn w:val="1"/>
    <w:qFormat/>
    <w:uiPriority w:val="0"/>
    <w:pPr>
      <w:spacing w:before="100" w:beforeAutospacing="1" w:after="100" w:afterAutospacing="1"/>
    </w:pPr>
  </w:style>
  <w:style w:type="character" w:customStyle="1" w:styleId="16">
    <w:name w:val="body-zhushi-span"/>
    <w:basedOn w:val="7"/>
    <w:qFormat/>
    <w:uiPriority w:val="0"/>
  </w:style>
  <w:style w:type="character" w:customStyle="1" w:styleId="17">
    <w:name w:val="页眉 Char"/>
    <w:basedOn w:val="7"/>
    <w:link w:val="3"/>
    <w:qFormat/>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86</Words>
  <Characters>495</Characters>
  <Lines>4</Lines>
  <Paragraphs>1</Paragraphs>
  <TotalTime>0</TotalTime>
  <ScaleCrop>false</ScaleCrop>
  <LinksUpToDate>false</LinksUpToDate>
  <CharactersWithSpaces>580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2020-02-02T15:59:00Z</dcterms:created>
  <dc:creator>Microsoft Office 用户</dc:creator>
  <cp:lastModifiedBy>大白</cp:lastModifiedBy>
  <dcterms:modified xsi:type="dcterms:W3CDTF">2020-02-17T14:31:58Z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