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6768" w14:textId="1C522466" w:rsidR="00BA38B0" w:rsidRDefault="005355A4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朝阳区初一名著阅读第9课时学习指南</w:t>
      </w:r>
    </w:p>
    <w:p w14:paraId="30210A47" w14:textId="77777777" w:rsidR="00BA38B0" w:rsidRDefault="005355A4">
      <w:pPr>
        <w:ind w:firstLine="454"/>
        <w:jc w:val="center"/>
        <w:rPr>
          <w:b/>
          <w:sz w:val="30"/>
          <w:szCs w:val="30"/>
        </w:rPr>
      </w:pPr>
      <w:bookmarkStart w:id="0" w:name="_Hlk32676925"/>
      <w:r>
        <w:rPr>
          <w:rFonts w:hint="eastAsia"/>
          <w:b/>
          <w:sz w:val="30"/>
          <w:szCs w:val="30"/>
        </w:rPr>
        <w:t>重读《西游记》：反思文本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多元解析</w:t>
      </w:r>
    </w:p>
    <w:bookmarkEnd w:id="0"/>
    <w:p w14:paraId="7E940541" w14:textId="77777777" w:rsidR="00BA38B0" w:rsidRDefault="005355A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0F9A890D" w14:textId="77777777" w:rsidR="00BA38B0" w:rsidRDefault="005355A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再读文本，知人论世，初步解析《西游记》主题。</w:t>
      </w:r>
    </w:p>
    <w:p w14:paraId="368863B5" w14:textId="77777777" w:rsidR="00BA38B0" w:rsidRDefault="005355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抓住疑问，独立思考，多角度辨析《西游记》主题。</w:t>
      </w:r>
    </w:p>
    <w:p w14:paraId="2965E222" w14:textId="77777777" w:rsidR="00BA38B0" w:rsidRDefault="005355A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14:paraId="44A101DA" w14:textId="77777777" w:rsidR="00BA38B0" w:rsidRDefault="005355A4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立足文本，知人论世，辩证思考，读出自己。</w:t>
      </w:r>
    </w:p>
    <w:p w14:paraId="6FD0D751" w14:textId="77777777" w:rsidR="00BA38B0" w:rsidRDefault="005355A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14:paraId="39E13770" w14:textId="77777777" w:rsidR="00BA38B0" w:rsidRDefault="005355A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两</w:t>
      </w:r>
      <w:r>
        <w:rPr>
          <w:rFonts w:ascii="宋体" w:hAnsi="宋体" w:cs="Helvetica Neue"/>
          <w:kern w:val="0"/>
          <w:sz w:val="28"/>
          <w:szCs w:val="28"/>
        </w:rPr>
        <w:t>个</w:t>
      </w:r>
      <w:r>
        <w:rPr>
          <w:rFonts w:ascii="宋体" w:hAnsi="宋体" w:cs="Helvetica Neue" w:hint="eastAsia"/>
          <w:kern w:val="0"/>
          <w:sz w:val="28"/>
          <w:szCs w:val="28"/>
        </w:rPr>
        <w:t>任务均为必做。</w:t>
      </w:r>
    </w:p>
    <w:p w14:paraId="101884A7" w14:textId="77777777" w:rsidR="00BA38B0" w:rsidRDefault="005355A4">
      <w:pPr>
        <w:spacing w:line="312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sz w:val="28"/>
          <w:szCs w:val="28"/>
        </w:rPr>
        <w:t>透过人物形象的变化，解析《西游记》的意义。</w:t>
      </w:r>
    </w:p>
    <w:p w14:paraId="17A5C0A7" w14:textId="77777777" w:rsidR="00BA38B0" w:rsidRDefault="005355A4">
      <w:pPr>
        <w:numPr>
          <w:ilvl w:val="0"/>
          <w:numId w:val="1"/>
        </w:numPr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为了压制孙悟空身上的野性，观音菩萨骗孙悟空戴上了紧箍咒；取经途中，唐僧曾多次念紧箍咒，也有多次欲念未念咒的情节；第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回，取经成功后，孙悟空向如来、观音、唐僧要松箍咒，结果发现紧箍咒已经自行消失。紧箍咒为什么会在此时消失呢？请你结合具体内容，体会紧箍咒对孙悟空的作用。</w:t>
      </w:r>
    </w:p>
    <w:p w14:paraId="4CDC932B" w14:textId="05CAC3CC" w:rsidR="00BA38B0" w:rsidRDefault="005355A4">
      <w:pPr>
        <w:pStyle w:val="a8"/>
        <w:numPr>
          <w:ilvl w:val="0"/>
          <w:numId w:val="1"/>
        </w:numPr>
        <w:spacing w:line="312" w:lineRule="auto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如来佛为什么要派出六耳猕猴？孙悟空无法证明自己是自己</w:t>
      </w:r>
      <w:r w:rsidR="00BB470A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，于是四处求助。可这一次，为什么观音菩萨、地藏王菩萨等都没有帮他，就连三界大天尊玉皇大帝都无能为力？</w:t>
      </w:r>
    </w:p>
    <w:p w14:paraId="4506C3EB" w14:textId="77777777" w:rsidR="00BA38B0" w:rsidRDefault="005355A4">
      <w:pPr>
        <w:pStyle w:val="a8"/>
        <w:spacing w:line="312" w:lineRule="auto"/>
        <w:ind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sz w:val="28"/>
          <w:szCs w:val="28"/>
        </w:rPr>
        <w:t>抓住《西游记》中妖怪和神佛的关系，解析《西游记》主题。</w:t>
      </w:r>
    </w:p>
    <w:p w14:paraId="2F96EC68" w14:textId="77777777" w:rsidR="00BA38B0" w:rsidRDefault="005355A4">
      <w:pPr>
        <w:pStyle w:val="a8"/>
        <w:spacing w:line="312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《西游记》中的妖怪和某些“神佛”成为了唐僧师徒取经过程中遇到的“磨难”，并且有的神佛和妖精之间似乎有着密切关系。请按照示例至少写出四组符合题目要求的例子，并写出这些妖怪最终的结局。</w:t>
      </w:r>
    </w:p>
    <w:p w14:paraId="4BF82A0C" w14:textId="77777777" w:rsidR="00BA38B0" w:rsidRDefault="005355A4">
      <w:pPr>
        <w:pStyle w:val="a8"/>
        <w:spacing w:line="312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小说中孙悟空是最厉害的，什么妖魔都敢打，什么神佛都不怕，他最爱说一句</w:t>
      </w:r>
      <w:r>
        <w:rPr>
          <w:rFonts w:hint="eastAsia"/>
          <w:sz w:val="28"/>
          <w:szCs w:val="28"/>
        </w:rPr>
        <w:lastRenderedPageBreak/>
        <w:t>话：“皇帝轮流做，明年到我家”，作者通过这样一个角色想要表达什么？</w:t>
      </w:r>
    </w:p>
    <w:p w14:paraId="0A71E727" w14:textId="77777777" w:rsidR="00BA38B0" w:rsidRDefault="005355A4">
      <w:pPr>
        <w:pStyle w:val="a8"/>
        <w:spacing w:line="312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抓住《西游记》中妖怪与神佛的关系，并结合吴承恩所处的时代背景，剖析《西游记》主题。</w:t>
      </w:r>
    </w:p>
    <w:p w14:paraId="4EBD8002" w14:textId="77777777" w:rsidR="00BA38B0" w:rsidRDefault="005355A4">
      <w:pPr>
        <w:spacing w:line="312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【小结】</w:t>
      </w:r>
      <w:r>
        <w:rPr>
          <w:rFonts w:hint="eastAsia"/>
          <w:sz w:val="28"/>
          <w:szCs w:val="28"/>
        </w:rPr>
        <w:t>有人认为《西游记》的故事看起来非常零散，逻辑上漏洞百出，从师徒四人正式取经开始，路上的妖怪层出不穷，但都大体相仿，来来去去差不多，都是要吃唐僧肉。这样的一本书，为何能成为名著？请写下你的思考，不少于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字。</w:t>
      </w:r>
    </w:p>
    <w:p w14:paraId="56E4B972" w14:textId="77777777" w:rsidR="00BA38B0" w:rsidRDefault="00BA38B0">
      <w:pPr>
        <w:spacing w:line="312" w:lineRule="auto"/>
        <w:rPr>
          <w:b/>
          <w:sz w:val="28"/>
          <w:szCs w:val="28"/>
        </w:rPr>
      </w:pPr>
    </w:p>
    <w:p w14:paraId="1FAB39C3" w14:textId="77777777" w:rsidR="00BA38B0" w:rsidRDefault="005355A4">
      <w:pPr>
        <w:pStyle w:val="a8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【任务一】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透过人物形象的变化，解析《西游记》的意义。</w:t>
      </w:r>
    </w:p>
    <w:p w14:paraId="06D39E2C" w14:textId="77777777" w:rsidR="00BA38B0" w:rsidRDefault="005355A4">
      <w:pPr>
        <w:spacing w:line="276" w:lineRule="auto"/>
        <w:ind w:firstLineChars="175" w:firstLine="49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【孙悟空的变化】</w:t>
      </w:r>
    </w:p>
    <w:p w14:paraId="7F67B787" w14:textId="77777777" w:rsidR="00BA38B0" w:rsidRDefault="005355A4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名号的变化：</w:t>
      </w:r>
    </w:p>
    <w:p w14:paraId="48F8A310" w14:textId="77777777" w:rsidR="00BA38B0" w:rsidRDefault="005355A4">
      <w:pPr>
        <w:pStyle w:val="a8"/>
        <w:spacing w:line="276" w:lineRule="auto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石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猴</w:t>
      </w:r>
      <w:r>
        <w:rPr>
          <w:rFonts w:asciiTheme="minorEastAsia" w:hAnsiTheme="minorEastAsia" w:hint="eastAsia"/>
          <w:sz w:val="28"/>
          <w:szCs w:val="28"/>
        </w:rPr>
        <w:t>——美猴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王</w:t>
      </w:r>
      <w:r>
        <w:rPr>
          <w:rFonts w:asciiTheme="minorEastAsia" w:hAnsiTheme="minorEastAsia" w:hint="eastAsia"/>
          <w:sz w:val="28"/>
          <w:szCs w:val="28"/>
        </w:rPr>
        <w:t>——悟空——弼马温——齐天大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圣</w:t>
      </w:r>
      <w:r>
        <w:rPr>
          <w:rFonts w:asciiTheme="minorEastAsia" w:hAnsiTheme="minorEastAsia" w:hint="eastAsia"/>
          <w:sz w:val="28"/>
          <w:szCs w:val="28"/>
        </w:rPr>
        <w:t>——孙行者——斗战胜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佛</w:t>
      </w:r>
    </w:p>
    <w:p w14:paraId="059481BF" w14:textId="77777777" w:rsidR="00BA38B0" w:rsidRDefault="005355A4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紧箍咒与孙悟空</w:t>
      </w:r>
    </w:p>
    <w:p w14:paraId="2D422333" w14:textId="77777777" w:rsidR="00BA38B0" w:rsidRDefault="005355A4">
      <w:pPr>
        <w:spacing w:line="312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为了压制孙悟空身上的野性，观音菩萨骗孙悟空戴上了紧箍咒；取经途中，唐僧曾多次念紧箍咒，也有多次欲念未念咒的情节；第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回，取经成功后，孙悟空向如来、观音、唐僧要松箍咒，结果发现紧箍咒已经自行消失。紧箍咒为什么会在此时消失呢？请你结合具体内容，体会紧箍咒对孙悟空的作用。</w:t>
      </w:r>
    </w:p>
    <w:p w14:paraId="5D4D38D0" w14:textId="77777777" w:rsidR="00BA38B0" w:rsidRDefault="00BA38B0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68962DE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答：________________________________________________________________</w:t>
      </w:r>
    </w:p>
    <w:p w14:paraId="0FA2E0A7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76911FD6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87F4549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0591D4C5" w14:textId="77777777" w:rsidR="00BA38B0" w:rsidRDefault="005355A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六耳猕猴的作用</w:t>
      </w:r>
    </w:p>
    <w:p w14:paraId="469C3579" w14:textId="42FC9100" w:rsidR="00BA38B0" w:rsidRDefault="005355A4">
      <w:pPr>
        <w:pStyle w:val="a8"/>
        <w:spacing w:line="360" w:lineRule="auto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如来佛为什么要派出六耳猕猴？孙悟空无法证明自己是自己</w:t>
      </w:r>
      <w:r w:rsidR="00BB470A">
        <w:rPr>
          <w:rFonts w:asciiTheme="minorEastAsia" w:hAnsiTheme="minorEastAsia" w:hint="eastAsia"/>
          <w:sz w:val="28"/>
          <w:szCs w:val="28"/>
        </w:rPr>
        <w:t>时</w:t>
      </w:r>
      <w:r>
        <w:rPr>
          <w:rFonts w:asciiTheme="minorEastAsia" w:hAnsiTheme="minorEastAsia" w:hint="eastAsia"/>
          <w:sz w:val="28"/>
          <w:szCs w:val="28"/>
        </w:rPr>
        <w:t>，于是四处求助。可这一次，为什么观音菩萨、地藏王菩萨等都没有帮他，就连三界大天尊玉皇大帝都无能为力？</w:t>
      </w:r>
    </w:p>
    <w:p w14:paraId="71BC4DBA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答：________________________________________________________________</w:t>
      </w:r>
    </w:p>
    <w:p w14:paraId="5FFED28D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4DE06056" w14:textId="77777777" w:rsidR="00BA38B0" w:rsidRDefault="005355A4">
      <w:pPr>
        <w:pStyle w:val="a8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3DC9969" w14:textId="77777777" w:rsidR="00BA38B0" w:rsidRDefault="005355A4">
      <w:pPr>
        <w:pStyle w:val="a8"/>
        <w:spacing w:line="360" w:lineRule="auto"/>
        <w:ind w:left="360" w:firstLineChars="0" w:firstLine="0"/>
        <w:rPr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0F626A4" w14:textId="77777777" w:rsidR="00BA38B0" w:rsidRDefault="00BA38B0">
      <w:pPr>
        <w:pStyle w:val="a8"/>
        <w:ind w:firstLineChars="0" w:firstLine="0"/>
        <w:rPr>
          <w:b/>
          <w:sz w:val="28"/>
          <w:szCs w:val="28"/>
        </w:rPr>
      </w:pPr>
    </w:p>
    <w:p w14:paraId="6E351EB8" w14:textId="77777777" w:rsidR="00BA38B0" w:rsidRDefault="005355A4">
      <w:pPr>
        <w:pStyle w:val="a8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【任务二】抓住《西游记》中妖怪和神佛的关系，解析《西游记》主题。</w:t>
      </w:r>
    </w:p>
    <w:p w14:paraId="06E85B14" w14:textId="77777777" w:rsidR="00BA38B0" w:rsidRDefault="005355A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《西游记》中的妖精和某些“神佛”成为了唐僧师徒取经过程中遇到的“磨难”，并且有的神佛和妖精之间似乎有着密切关系。请按照示例至少写出四组符合题目要求的例子，并写出这些妖怪最终的结局。</w:t>
      </w:r>
    </w:p>
    <w:p w14:paraId="1AFAC6D7" w14:textId="77777777" w:rsidR="00BA38B0" w:rsidRDefault="005355A4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【示例】</w:t>
      </w:r>
      <w:r>
        <w:rPr>
          <w:rFonts w:hint="eastAsia"/>
          <w:sz w:val="28"/>
          <w:szCs w:val="28"/>
        </w:rPr>
        <w:t>：第</w:t>
      </w:r>
      <w:r>
        <w:rPr>
          <w:rFonts w:hint="eastAsia"/>
          <w:sz w:val="28"/>
          <w:szCs w:val="28"/>
        </w:rPr>
        <w:t>74-77</w:t>
      </w:r>
      <w:r>
        <w:rPr>
          <w:rFonts w:hint="eastAsia"/>
          <w:sz w:val="28"/>
          <w:szCs w:val="28"/>
        </w:rPr>
        <w:t>回中的三怪大鹏金翅雕与如来佛祖有亲戚，最后被如来佛祖收服并留在身边。</w:t>
      </w:r>
    </w:p>
    <w:p w14:paraId="21AADEE7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14:paraId="3336119F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3C4EC21A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347921E8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26169F8B" w14:textId="77777777" w:rsidR="00BA38B0" w:rsidRDefault="005355A4">
      <w:pPr>
        <w:pStyle w:val="a8"/>
        <w:spacing w:line="276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小说中孙悟空是最厉害的，什么妖魔都敢打，什么神佛都不怕，他最爱说一句话：“皇帝轮流做，明年到我家”，作者通过这样一个角色想要表达什么？</w:t>
      </w:r>
    </w:p>
    <w:p w14:paraId="4CF35E4E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14:paraId="2F75A2C4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                                                                                    </w:t>
      </w:r>
    </w:p>
    <w:p w14:paraId="4EF1F72B" w14:textId="77777777" w:rsidR="00BA38B0" w:rsidRDefault="005355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抓住《西游记》中妖怪与神佛的关系，并结合吴承恩所处的时代背景，剖析《西游记》主题。</w:t>
      </w:r>
    </w:p>
    <w:p w14:paraId="33A40EC7" w14:textId="77777777" w:rsidR="00BA38B0" w:rsidRDefault="005355A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14:paraId="37D7C02F" w14:textId="77777777" w:rsidR="00BA38B0" w:rsidRDefault="005355A4">
      <w:pPr>
        <w:pStyle w:val="a8"/>
        <w:spacing w:line="360" w:lineRule="auto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6AF4A762" w14:textId="77777777" w:rsidR="00BA38B0" w:rsidRDefault="005355A4">
      <w:pPr>
        <w:pStyle w:val="a8"/>
        <w:spacing w:line="360" w:lineRule="auto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14:paraId="46C65269" w14:textId="77777777" w:rsidR="00BA38B0" w:rsidRDefault="005355A4">
      <w:pPr>
        <w:pStyle w:val="a8"/>
        <w:spacing w:line="360" w:lineRule="auto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14:paraId="41547111" w14:textId="77777777" w:rsidR="00BA38B0" w:rsidRDefault="005355A4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【吴承恩相关资料】</w:t>
      </w:r>
    </w:p>
    <w:p w14:paraId="5F827ABB" w14:textId="77777777" w:rsidR="00BA38B0" w:rsidRDefault="005355A4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吴承恩（约1500-1582，明朝晚期），字汝忠，号射阳山人，山阴（今江苏淮安）人。明嘉靖二十三年（1544）45岁始补贡生。无心官场，但为老母徐氏所劝，又经好友李春芳敦谕，始入京候选，直至嘉靖四十五年，被委为长兴县丞。与知县归有光密切合作，以发愤“修先王之道” “悠悠负夙心，作吏向风尘”互勉，均以爱护百姓为心，不以逢迎长官为意，同心协力改革时弊，刷新县政。吴承恩主管征赋粮秣之事，为改变赋收不均，颁布《长兴县编审告示》，规定按田户大小分摊粮役负担。“小民”感恩戴德，大族咬牙切齿。</w:t>
      </w:r>
    </w:p>
    <w:p w14:paraId="2BAB44CE" w14:textId="77777777" w:rsidR="00BA38B0" w:rsidRDefault="005355A4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隆庆元年（1567）冬，归有光进京朝觐穆宗，上司派署印官暂代知县职。时值春征，署印官收受贿赂，与被拘役的大户李田等串通一气，改变归有光、吴承恩所定之法，以至春粮难征。县中大户与恶吏乘机发难，向上告发，署印官被捕归案；主管征收税粮的吴承恩亦受牵连，锒铛入狱。挚友徐中行得知后，多方营救，吴承恩始得获释。</w:t>
      </w:r>
    </w:p>
    <w:p w14:paraId="647B69C0" w14:textId="1F280909" w:rsidR="00BA38B0" w:rsidRDefault="005355A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明朝后期，国势由盛转衰，宦官长期干政，社会矛盾激化，李自成等为代表的农民战争及北部努尔哈赤的反明战争迅速扩大。生于这一时期的吴承恩正经历</w:t>
      </w:r>
      <w:r>
        <w:rPr>
          <w:rFonts w:ascii="楷体" w:eastAsia="楷体" w:hAnsi="楷体" w:hint="eastAsia"/>
          <w:sz w:val="28"/>
          <w:szCs w:val="28"/>
        </w:rPr>
        <w:lastRenderedPageBreak/>
        <w:t>着动荡所带来的一切社会矛盾：吏治腐败、经济萧条、民生凋落，而且此时“文字狱”实施比较严酷。正直的吴承恩期望通过个人的努力修王道、养民息，做一代廉吏，但最终却落下牢狱之灾。《西游记》</w:t>
      </w:r>
      <w:bookmarkStart w:id="1" w:name="_GoBack"/>
      <w:bookmarkEnd w:id="1"/>
      <w:r>
        <w:rPr>
          <w:rFonts w:ascii="楷体" w:eastAsia="楷体" w:hAnsi="楷体" w:hint="eastAsia"/>
          <w:sz w:val="28"/>
          <w:szCs w:val="28"/>
        </w:rPr>
        <w:t>也就是在这样的背景下产生的。</w:t>
      </w:r>
    </w:p>
    <w:p w14:paraId="6D94DF90" w14:textId="77777777" w:rsidR="00BA38B0" w:rsidRDefault="005355A4">
      <w:pPr>
        <w:pStyle w:val="a8"/>
        <w:spacing w:line="36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【小结】</w:t>
      </w:r>
    </w:p>
    <w:p w14:paraId="035177F9" w14:textId="77777777" w:rsidR="00BA38B0" w:rsidRDefault="005355A4">
      <w:pPr>
        <w:pStyle w:val="a8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人认为《西游记》的故事看起来非常零散，逻辑上漏洞百出，从师徒四人正式取经开始，路上的妖怪层出不穷，但都大体相仿，来来去去差不多，都是要吃唐僧肉。这样的一本书，为何能成为名著？请写下你的思考，不少于300字。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02"/>
      </w:tblGrid>
      <w:tr w:rsidR="00BA38B0" w14:paraId="73769349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67744B3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713C6FB" w14:textId="77777777">
        <w:trPr>
          <w:trHeight w:val="454"/>
          <w:jc w:val="center"/>
        </w:trPr>
        <w:tc>
          <w:tcPr>
            <w:tcW w:w="497" w:type="dxa"/>
          </w:tcPr>
          <w:p w14:paraId="26FD569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5FF007D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668CDC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DAAC72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BA7BD3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D121BA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ABCA6F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25F54B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E4290C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ABA06E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DA6A99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DC6285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6060A1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0BECE1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2F4C36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2F96D6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5E81BF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484E24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8E90BE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2F7A04B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4E8A48DA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4CC5779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3FED02C" w14:textId="77777777">
        <w:trPr>
          <w:trHeight w:val="454"/>
          <w:jc w:val="center"/>
        </w:trPr>
        <w:tc>
          <w:tcPr>
            <w:tcW w:w="497" w:type="dxa"/>
          </w:tcPr>
          <w:p w14:paraId="2A19C15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391B00E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BFE264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0108BB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5CD2F0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B9295F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190A7F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589344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BA8724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835AA6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D7435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63F43D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41AB8D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03283A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CF0515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A6D43A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CC87B9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23A0C3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7F4B64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3202E45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5143F4C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5184F76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6452939A" w14:textId="77777777">
        <w:trPr>
          <w:trHeight w:val="454"/>
          <w:jc w:val="center"/>
        </w:trPr>
        <w:tc>
          <w:tcPr>
            <w:tcW w:w="497" w:type="dxa"/>
          </w:tcPr>
          <w:p w14:paraId="24CD43B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71AC90A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437806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046194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C44B08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2350EE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88A528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D8C899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388290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99A8EB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960E90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5D88B6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F68004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3DF56D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A12848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37287B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BCCF6B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12244D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AB6DA7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53E71D0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5D38868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4EF55BE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664135A" w14:textId="77777777">
        <w:trPr>
          <w:trHeight w:val="454"/>
          <w:jc w:val="center"/>
        </w:trPr>
        <w:tc>
          <w:tcPr>
            <w:tcW w:w="497" w:type="dxa"/>
          </w:tcPr>
          <w:p w14:paraId="0F24CF4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1231AEC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70B51D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84FE33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BCBEE8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98B549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138F5A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133F42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129A3A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579103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06F1AA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15ED70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6D122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95D078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0F69ED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038349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74624D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900884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477DCE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4562B26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66EFB35E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78476B6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0710493A" w14:textId="77777777">
        <w:trPr>
          <w:trHeight w:val="454"/>
          <w:jc w:val="center"/>
        </w:trPr>
        <w:tc>
          <w:tcPr>
            <w:tcW w:w="497" w:type="dxa"/>
          </w:tcPr>
          <w:p w14:paraId="14C1077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4C487D2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3F5427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303A32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D96D36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39E8A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E9ED91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FADDF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922E0D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A187F3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8D4EBB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B62E48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BE5F93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0969B9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CDB6C7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8DDA43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9F1C3C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AF13F9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420DBC4" w14:textId="77777777" w:rsidR="00BA38B0" w:rsidRDefault="005355A4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BEC15" wp14:editId="24FCABB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130810</wp:posOffset>
                      </wp:positionV>
                      <wp:extent cx="912495" cy="342265"/>
                      <wp:effectExtent l="0" t="0" r="0" b="63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AEC0D2" w14:textId="77777777" w:rsidR="00BA38B0" w:rsidRDefault="005355A4">
                                  <w:pPr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DBE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5.15pt;margin-top:10.3pt;width:71.85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" filled="f" stroked="f">
                      <v:textbox inset=",.3mm">
                        <w:txbxContent>
                          <w:p w14:paraId="34AEC0D2" w14:textId="77777777" w:rsidR="00BA38B0" w:rsidRDefault="005355A4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" w:type="dxa"/>
          </w:tcPr>
          <w:p w14:paraId="5B9BE79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2611A12E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6D5E07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979E79A" w14:textId="77777777">
        <w:trPr>
          <w:trHeight w:val="454"/>
          <w:jc w:val="center"/>
        </w:trPr>
        <w:tc>
          <w:tcPr>
            <w:tcW w:w="497" w:type="dxa"/>
          </w:tcPr>
          <w:p w14:paraId="0D613B0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662242C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B69825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9BA5BF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D65C43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425CE3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964280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25FB87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D34314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653434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349474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D4016A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EB1F6C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C55491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EE11F6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D7E0FB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82E289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DD7F06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02ED7E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401D274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45D5669F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4B6D9F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29561F66" w14:textId="77777777">
        <w:trPr>
          <w:trHeight w:val="454"/>
          <w:jc w:val="center"/>
        </w:trPr>
        <w:tc>
          <w:tcPr>
            <w:tcW w:w="497" w:type="dxa"/>
          </w:tcPr>
          <w:p w14:paraId="26CEC5F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658C82C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A819FB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9D8719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F8A865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050CBA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6A20F9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23D4E6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4F6908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213583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B2C39A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AABB4C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843D1B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CD26BD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F80270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266A83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75009F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49A32B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A98CAB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72A46F7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48F27686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67FF51D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5E194AB1" w14:textId="77777777">
        <w:trPr>
          <w:trHeight w:val="454"/>
          <w:jc w:val="center"/>
        </w:trPr>
        <w:tc>
          <w:tcPr>
            <w:tcW w:w="497" w:type="dxa"/>
          </w:tcPr>
          <w:p w14:paraId="18B9C3F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29A02AB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0942AC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F396B1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8CDE23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D6C384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BB74BD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1E5475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3EF363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AFFB2B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79304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A3D633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015006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0BCBF0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3F8C94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A4DA36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F8333C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7667FC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2410CB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3491F2B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1847A0C6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B535DF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9FDCDD4" w14:textId="77777777">
        <w:trPr>
          <w:trHeight w:val="454"/>
          <w:jc w:val="center"/>
        </w:trPr>
        <w:tc>
          <w:tcPr>
            <w:tcW w:w="497" w:type="dxa"/>
          </w:tcPr>
          <w:p w14:paraId="0EEF849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15BDE18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081E7F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2AD96A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878371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6E550D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65ADB0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692CCE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8CC915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AEF958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447883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740DCA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E5CC6A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83D0CE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924712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615B56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9DD91F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4350D7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2516CB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78C35E1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AD9C03B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8CE3BD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93F59F8" w14:textId="77777777">
        <w:trPr>
          <w:trHeight w:val="454"/>
          <w:jc w:val="center"/>
        </w:trPr>
        <w:tc>
          <w:tcPr>
            <w:tcW w:w="497" w:type="dxa"/>
          </w:tcPr>
          <w:p w14:paraId="4EB0623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5FB4961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EF06D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5E5293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36AD9A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52DB29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52A190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B0F4C9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4FAA41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75A84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2C6505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03EBB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A75F55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A50DC3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B1E431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30099E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91D16E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C034EB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5EEA26E" w14:textId="77777777" w:rsidR="00BA38B0" w:rsidRDefault="005355A4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5176D" wp14:editId="3770790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118110</wp:posOffset>
                      </wp:positionV>
                      <wp:extent cx="914400" cy="594360"/>
                      <wp:effectExtent l="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F30629" w14:textId="77777777" w:rsidR="00BA38B0" w:rsidRDefault="005355A4">
                                  <w:pPr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5176D" id="文本框 3" o:spid="_x0000_s1027" type="#_x0000_t202" style="position:absolute;left:0;text-align:left;margin-left:15.15pt;margin-top:9.3pt;width:1in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" filled="f" stroked="f">
                      <v:textbox inset=",.3mm">
                        <w:txbxContent>
                          <w:p w14:paraId="2FF30629" w14:textId="77777777" w:rsidR="00BA38B0" w:rsidRDefault="005355A4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" w:type="dxa"/>
          </w:tcPr>
          <w:p w14:paraId="5EDA56C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4908A615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E6B64D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315BB72" w14:textId="77777777">
        <w:trPr>
          <w:trHeight w:val="454"/>
          <w:jc w:val="center"/>
        </w:trPr>
        <w:tc>
          <w:tcPr>
            <w:tcW w:w="497" w:type="dxa"/>
          </w:tcPr>
          <w:p w14:paraId="6BD857E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65B0544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89E76F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246EB0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5B22FD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FE2714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2145C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07FB78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EB122D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C91852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5AE82F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2E3D88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9F5E0B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8B9F4F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0F77B9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14C9A0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2BEFB4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3B9C33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883876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28ED4FA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1044CFAC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63C4CEF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0CBE9588" w14:textId="77777777">
        <w:trPr>
          <w:trHeight w:val="454"/>
          <w:jc w:val="center"/>
        </w:trPr>
        <w:tc>
          <w:tcPr>
            <w:tcW w:w="497" w:type="dxa"/>
          </w:tcPr>
          <w:p w14:paraId="3ADFA93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316B718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1EE497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86224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DDD6D1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2AEC26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565BCD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B0A7DD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C8B7E7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804BA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AE222E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062A3D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334E68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F7C4D9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EBA5CF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E8C92B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1E6734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0E0D54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C634CB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0882608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411981E7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067B3E8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027BA655" w14:textId="77777777">
        <w:trPr>
          <w:trHeight w:val="454"/>
          <w:jc w:val="center"/>
        </w:trPr>
        <w:tc>
          <w:tcPr>
            <w:tcW w:w="497" w:type="dxa"/>
          </w:tcPr>
          <w:p w14:paraId="0A9946C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353BE05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519F9A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08ADD7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A5F3D1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2B7051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24B925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838AEB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192E63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B97A18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31BA88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71E2F7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C10E1C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EB30DA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620730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5E98A7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B71D68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94047C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20E300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15553FC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5313DE48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5CA8CED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029B0A87" w14:textId="77777777">
        <w:trPr>
          <w:trHeight w:val="454"/>
          <w:jc w:val="center"/>
        </w:trPr>
        <w:tc>
          <w:tcPr>
            <w:tcW w:w="497" w:type="dxa"/>
          </w:tcPr>
          <w:p w14:paraId="3C43484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7C38704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C38659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A9EB11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4FBB72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7AD8B0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7BACF1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4A6F5C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42FA00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21AB9A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65133B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43959C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7361BE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1D878D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8A1358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B8FA9A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16C402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0E7471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39EBBC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1B96C89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5048FE58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0EF883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7F095E90" w14:textId="77777777">
        <w:trPr>
          <w:trHeight w:val="454"/>
          <w:jc w:val="center"/>
        </w:trPr>
        <w:tc>
          <w:tcPr>
            <w:tcW w:w="497" w:type="dxa"/>
          </w:tcPr>
          <w:p w14:paraId="1B52637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42BDA7F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0E268C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8D997C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EA02A6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18660A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B35E81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E15127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971EF4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2F4D8B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62BF77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FC0A52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C8CDA1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297165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941091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F063FA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C5898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E3A6E3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2A404B5" w14:textId="77777777" w:rsidR="00BA38B0" w:rsidRDefault="005355A4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0DA5C" wp14:editId="7D25F82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123190</wp:posOffset>
                      </wp:positionV>
                      <wp:extent cx="914400" cy="594360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9C8A01" w14:textId="77777777" w:rsidR="00BA38B0" w:rsidRDefault="005355A4">
                                  <w:pPr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0DA5C" id="文本框 4" o:spid="_x0000_s1028" type="#_x0000_t202" style="position:absolute;left:0;text-align:left;margin-left:15.25pt;margin-top:9.7pt;width:1in;height: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" filled="f" stroked="f">
                      <v:textbox inset=",.3mm">
                        <w:txbxContent>
                          <w:p w14:paraId="4C9C8A01" w14:textId="77777777" w:rsidR="00BA38B0" w:rsidRDefault="005355A4"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" w:type="dxa"/>
          </w:tcPr>
          <w:p w14:paraId="195578D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63BC87DF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257DBCB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515635D" w14:textId="77777777">
        <w:trPr>
          <w:trHeight w:val="454"/>
          <w:jc w:val="center"/>
        </w:trPr>
        <w:tc>
          <w:tcPr>
            <w:tcW w:w="497" w:type="dxa"/>
          </w:tcPr>
          <w:p w14:paraId="52B5715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15CA161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4BD162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508257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493439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095CD0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DE6799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DD2F0E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0712C2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0B7CAC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5EB22B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8A07C7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FD37F80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FCF3A0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BF1E0E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94EE1C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237740A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46B960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E68324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3E5DF1E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3FE88AB5" w14:textId="77777777">
        <w:trPr>
          <w:cantSplit/>
          <w:trHeight w:hRule="exact" w:val="113"/>
          <w:jc w:val="center"/>
        </w:trPr>
        <w:tc>
          <w:tcPr>
            <w:tcW w:w="9962" w:type="dxa"/>
            <w:gridSpan w:val="20"/>
            <w:vAlign w:val="center"/>
          </w:tcPr>
          <w:p w14:paraId="1091AEB8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8B0" w14:paraId="143F77A7" w14:textId="77777777">
        <w:trPr>
          <w:trHeight w:val="454"/>
          <w:jc w:val="center"/>
        </w:trPr>
        <w:tc>
          <w:tcPr>
            <w:tcW w:w="497" w:type="dxa"/>
          </w:tcPr>
          <w:p w14:paraId="571E0EA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</w:tcPr>
          <w:p w14:paraId="37241E44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FA9E021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308527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61517307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CB6C9C9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B67C94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7A0CD62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2EF3EB5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5E99228E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3CF7E46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A2C115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7A2A64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5D2B46F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3F60E5B5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0359335D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10142BC3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70DF9B6C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14:paraId="4D5A784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</w:tcPr>
          <w:p w14:paraId="22C5AB0B" w14:textId="77777777" w:rsidR="00BA38B0" w:rsidRDefault="00BA38B0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DDED0D" w14:textId="77777777" w:rsidR="00BA38B0" w:rsidRDefault="00BA38B0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</w:p>
    <w:sectPr w:rsidR="00BA38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8C05"/>
    <w:multiLevelType w:val="singleLevel"/>
    <w:tmpl w:val="1B508C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524DDE"/>
    <w:multiLevelType w:val="multilevel"/>
    <w:tmpl w:val="47524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29"/>
    <w:rsid w:val="000364EB"/>
    <w:rsid w:val="00044AD8"/>
    <w:rsid w:val="00062113"/>
    <w:rsid w:val="000C4F72"/>
    <w:rsid w:val="00132BFF"/>
    <w:rsid w:val="00181CF7"/>
    <w:rsid w:val="002D0F38"/>
    <w:rsid w:val="003A05A9"/>
    <w:rsid w:val="003B474C"/>
    <w:rsid w:val="003F6429"/>
    <w:rsid w:val="00433D36"/>
    <w:rsid w:val="0046087B"/>
    <w:rsid w:val="004B1C5F"/>
    <w:rsid w:val="00500407"/>
    <w:rsid w:val="00500B55"/>
    <w:rsid w:val="005355A4"/>
    <w:rsid w:val="0059040E"/>
    <w:rsid w:val="005B661D"/>
    <w:rsid w:val="006519F4"/>
    <w:rsid w:val="00690CE7"/>
    <w:rsid w:val="006D1A45"/>
    <w:rsid w:val="00727865"/>
    <w:rsid w:val="008F5961"/>
    <w:rsid w:val="00924A15"/>
    <w:rsid w:val="00962494"/>
    <w:rsid w:val="00A02475"/>
    <w:rsid w:val="00B76939"/>
    <w:rsid w:val="00BA38B0"/>
    <w:rsid w:val="00BB470A"/>
    <w:rsid w:val="00C5253C"/>
    <w:rsid w:val="00C74B34"/>
    <w:rsid w:val="00CE04EB"/>
    <w:rsid w:val="00D166DD"/>
    <w:rsid w:val="00D9400F"/>
    <w:rsid w:val="00DD683A"/>
    <w:rsid w:val="00ED5AFD"/>
    <w:rsid w:val="00FC6C98"/>
    <w:rsid w:val="00FF53C7"/>
    <w:rsid w:val="071E730C"/>
    <w:rsid w:val="08E16D52"/>
    <w:rsid w:val="09FD5B3E"/>
    <w:rsid w:val="0EBB3927"/>
    <w:rsid w:val="11912CC3"/>
    <w:rsid w:val="13EF6838"/>
    <w:rsid w:val="2177211B"/>
    <w:rsid w:val="34D85F83"/>
    <w:rsid w:val="35B01854"/>
    <w:rsid w:val="3ADF7E45"/>
    <w:rsid w:val="424B56D3"/>
    <w:rsid w:val="4466254A"/>
    <w:rsid w:val="4A4D7A1B"/>
    <w:rsid w:val="553A6D7B"/>
    <w:rsid w:val="58DD58C3"/>
    <w:rsid w:val="59002FF4"/>
    <w:rsid w:val="5FA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F06A6"/>
  <w15:docId w15:val="{12FAA92B-B26A-49A4-92CD-9080568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45601-EDD9-4A03-B957-99C1B26E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57</cp:revision>
  <dcterms:created xsi:type="dcterms:W3CDTF">2020-01-30T06:51:00Z</dcterms:created>
  <dcterms:modified xsi:type="dcterms:W3CDTF">2020-02-17T09:11:00Z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