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EEDD" w14:textId="6ECFA068" w:rsidR="007B6A0A" w:rsidRPr="00A510E3" w:rsidRDefault="00A510E3" w:rsidP="007B6A0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  <w:szCs w:val="28"/>
        </w:rPr>
      </w:pPr>
      <w:r w:rsidRPr="00A510E3">
        <w:rPr>
          <w:rFonts w:ascii="宋体" w:eastAsia="宋体" w:hAnsi="宋体" w:cs="Arial" w:hint="eastAsia"/>
          <w:color w:val="333333"/>
          <w:sz w:val="28"/>
          <w:szCs w:val="28"/>
        </w:rPr>
        <w:t xml:space="preserve">第三周 </w:t>
      </w:r>
      <w:r w:rsidRPr="00A510E3">
        <w:rPr>
          <w:rFonts w:ascii="宋体" w:eastAsia="宋体" w:hAnsi="宋体" w:cs="Arial"/>
          <w:color w:val="333333"/>
          <w:sz w:val="28"/>
          <w:szCs w:val="28"/>
        </w:rPr>
        <w:t xml:space="preserve"> </w:t>
      </w:r>
      <w:r w:rsidR="007B6A0A" w:rsidRPr="00A510E3">
        <w:rPr>
          <w:rFonts w:ascii="宋体" w:eastAsia="宋体" w:hAnsi="宋体" w:cs="Arial" w:hint="eastAsia"/>
          <w:color w:val="333333"/>
          <w:sz w:val="28"/>
          <w:szCs w:val="28"/>
        </w:rPr>
        <w:t>第八课时   课程检测题目（第二部分：读写题目）答案</w:t>
      </w:r>
    </w:p>
    <w:p w14:paraId="2E6688CD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1．评分参考：</w:t>
      </w:r>
    </w:p>
    <w:p w14:paraId="2E9AE542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水平一（8-10分）：观点明确，选用恰当、典型的情节，进行充分、合理的阐释。</w:t>
      </w:r>
    </w:p>
    <w:p w14:paraId="0759E514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水平二（4-7分）：观点基本明确，能选用适当的情节，进行比较合理的阐释。</w:t>
      </w:r>
    </w:p>
    <w:p w14:paraId="1EB5EA6A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水平三（0-3分）：没有观点或观点不明，选用情节不恰当，没有阐释或阐释不合理。</w:t>
      </w:r>
    </w:p>
    <w:p w14:paraId="43EE962F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示例一：</w:t>
      </w:r>
    </w:p>
    <w:p w14:paraId="33047353" w14:textId="377C9082" w:rsidR="007B6A0A" w:rsidRPr="007B6A0A" w:rsidRDefault="005265BB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7B6A0A" w:rsidRPr="007B6A0A">
        <w:rPr>
          <w:rFonts w:ascii="宋体" w:eastAsia="宋体" w:hAnsi="宋体" w:hint="eastAsia"/>
        </w:rPr>
        <w:t>猪八戒虽然挑唆了唐僧与孙悟空的关系，但是在“义激美猴王”章节，他运用自己的聪明才智，请孙悟空回来拯救了师傅。可见师徒最终相见，猪八戒也有功劳。</w:t>
      </w:r>
    </w:p>
    <w:p w14:paraId="561F8EA8" w14:textId="708FFFA1" w:rsidR="007B6A0A" w:rsidRDefault="005265BB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7B6A0A" w:rsidRPr="007B6A0A">
        <w:rPr>
          <w:rFonts w:ascii="宋体" w:eastAsia="宋体" w:hAnsi="宋体" w:hint="eastAsia"/>
        </w:rPr>
        <w:t>孙悟空在整个危机的化解中起到了很大的作用。尽管遭到了师傅的责怪，但是他在花果山仍旧心系唐僧。当得知唐僧有难，他不计前嫌前去营救，表现出了孙悟空的忠心与大度。</w:t>
      </w:r>
    </w:p>
    <w:p w14:paraId="7E45B5A6" w14:textId="77777777" w:rsidR="00280BD4" w:rsidRPr="007B6A0A" w:rsidRDefault="00280BD4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14:paraId="13B09694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2. 评分参考：</w:t>
      </w:r>
    </w:p>
    <w:p w14:paraId="788D738B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一类：16-20分</w:t>
      </w:r>
    </w:p>
    <w:p w14:paraId="65969C25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符合情境要求，能结合作品具体内容谈感受，感受正确且有深度，语言流畅优美。</w:t>
      </w:r>
    </w:p>
    <w:p w14:paraId="5DF132FF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二类：10-15分</w:t>
      </w:r>
    </w:p>
    <w:p w14:paraId="093E4EA3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符合情境要求，能结合作品具体内容谈感受，感受正确，语言流畅。</w:t>
      </w:r>
    </w:p>
    <w:p w14:paraId="365B6934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三类：6-9分</w:t>
      </w:r>
    </w:p>
    <w:p w14:paraId="6BDFCD40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某方面有突出问题</w:t>
      </w:r>
    </w:p>
    <w:p w14:paraId="03D1F688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四类：0-5分</w:t>
      </w:r>
    </w:p>
    <w:p w14:paraId="28EB70A3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问题严重，完全不合要求。</w:t>
      </w:r>
    </w:p>
    <w:p w14:paraId="6B4CDDA7" w14:textId="2A87F34C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基准分10分，字数不够1</w:t>
      </w:r>
      <w:r w:rsidR="00B3175D">
        <w:rPr>
          <w:rFonts w:ascii="宋体" w:eastAsia="宋体" w:hAnsi="宋体" w:hint="eastAsia"/>
        </w:rPr>
        <w:t>5</w:t>
      </w:r>
      <w:bookmarkStart w:id="0" w:name="_GoBack"/>
      <w:bookmarkEnd w:id="0"/>
      <w:r w:rsidRPr="007B6A0A">
        <w:rPr>
          <w:rFonts w:ascii="宋体" w:eastAsia="宋体" w:hAnsi="宋体" w:hint="eastAsia"/>
        </w:rPr>
        <w:t>0字，少一行扣1分。</w:t>
      </w:r>
    </w:p>
    <w:p w14:paraId="7EE03199" w14:textId="77777777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>示例：</w:t>
      </w:r>
    </w:p>
    <w:p w14:paraId="79DBA401" w14:textId="10F103F9" w:rsidR="007B6A0A" w:rsidRPr="007B6A0A" w:rsidRDefault="007B6A0A" w:rsidP="007B6A0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7B6A0A">
        <w:rPr>
          <w:rFonts w:ascii="宋体" w:eastAsia="宋体" w:hAnsi="宋体" w:hint="eastAsia"/>
        </w:rPr>
        <w:t xml:space="preserve">    我从中领悟到，在团队合作过程中，成员应该互相信任。唐僧与悟空的矛盾本质上是一场信任危机。因为在“心猿归正，六贼无踪”之中，悟空有失手伤人性命的事情，所以唐僧时时刻刻</w:t>
      </w:r>
      <w:r w:rsidR="00280BD4">
        <w:rPr>
          <w:rFonts w:ascii="宋体" w:eastAsia="宋体" w:hAnsi="宋体" w:hint="eastAsia"/>
        </w:rPr>
        <w:t>在</w:t>
      </w:r>
      <w:r w:rsidRPr="007B6A0A">
        <w:rPr>
          <w:rFonts w:ascii="宋体" w:eastAsia="宋体" w:hAnsi="宋体" w:hint="eastAsia"/>
        </w:rPr>
        <w:t>担忧孙悟空有伤人的举动。正是因为不信任，唐僧在猪八戒搬弄是非之时，才会错信谗言，冤枉了悟空。而悟空在唐僧半信半疑之时，逞一时口舌之快，认为唐僧是贪图白骨精所变女子姿色</w:t>
      </w:r>
      <w:r w:rsidR="00280BD4">
        <w:rPr>
          <w:rFonts w:ascii="宋体" w:eastAsia="宋体" w:hAnsi="宋体" w:hint="eastAsia"/>
        </w:rPr>
        <w:t>，</w:t>
      </w:r>
      <w:r w:rsidRPr="007B6A0A">
        <w:rPr>
          <w:rFonts w:ascii="宋体" w:eastAsia="宋体" w:hAnsi="宋体" w:hint="eastAsia"/>
        </w:rPr>
        <w:t>这看似调侃的言语僭越，其实</w:t>
      </w:r>
      <w:r w:rsidR="00280BD4">
        <w:rPr>
          <w:rFonts w:ascii="宋体" w:eastAsia="宋体" w:hAnsi="宋体" w:hint="eastAsia"/>
        </w:rPr>
        <w:t>包含</w:t>
      </w:r>
      <w:r w:rsidRPr="007B6A0A">
        <w:rPr>
          <w:rFonts w:ascii="宋体" w:eastAsia="宋体" w:hAnsi="宋体" w:hint="eastAsia"/>
        </w:rPr>
        <w:t>着对唐僧的怀疑。两方互相猜忌才造成了这次解散风波。因此，我们在现实的团队合作、配合中，需要彼此信任，这才是良好合作的基石。</w:t>
      </w:r>
    </w:p>
    <w:p w14:paraId="7A2FAA14" w14:textId="77777777" w:rsidR="007B6A0A" w:rsidRPr="007B6A0A" w:rsidRDefault="007B6A0A" w:rsidP="007B6A0A"/>
    <w:p w14:paraId="139E2FAE" w14:textId="77777777" w:rsidR="002C35D5" w:rsidRPr="007B6A0A" w:rsidRDefault="0054168A"/>
    <w:sectPr w:rsidR="002C35D5" w:rsidRPr="007B6A0A" w:rsidSect="007123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8276" w14:textId="77777777" w:rsidR="0054168A" w:rsidRDefault="0054168A" w:rsidP="007B6A0A">
      <w:r>
        <w:separator/>
      </w:r>
    </w:p>
  </w:endnote>
  <w:endnote w:type="continuationSeparator" w:id="0">
    <w:p w14:paraId="18C755E8" w14:textId="77777777" w:rsidR="0054168A" w:rsidRDefault="0054168A" w:rsidP="007B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00B5" w14:textId="77777777" w:rsidR="0054168A" w:rsidRDefault="0054168A" w:rsidP="007B6A0A">
      <w:r>
        <w:separator/>
      </w:r>
    </w:p>
  </w:footnote>
  <w:footnote w:type="continuationSeparator" w:id="0">
    <w:p w14:paraId="00B1C97F" w14:textId="77777777" w:rsidR="0054168A" w:rsidRDefault="0054168A" w:rsidP="007B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4"/>
    <w:rsid w:val="000D14B9"/>
    <w:rsid w:val="00280BD4"/>
    <w:rsid w:val="005265BB"/>
    <w:rsid w:val="0054168A"/>
    <w:rsid w:val="006F08F2"/>
    <w:rsid w:val="007B6A0A"/>
    <w:rsid w:val="00977AB4"/>
    <w:rsid w:val="00A23C52"/>
    <w:rsid w:val="00A510E3"/>
    <w:rsid w:val="00A63460"/>
    <w:rsid w:val="00B3175D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F3292"/>
  <w15:chartTrackingRefBased/>
  <w15:docId w15:val="{F27B8BDF-CB7D-4FB9-8F69-07E606F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0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A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A0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A0A"/>
    <w:rPr>
      <w:sz w:val="18"/>
      <w:szCs w:val="18"/>
    </w:rPr>
  </w:style>
  <w:style w:type="paragraph" w:customStyle="1" w:styleId="poem-detail-main-text">
    <w:name w:val="poem-detail-main-text"/>
    <w:basedOn w:val="a"/>
    <w:rsid w:val="007B6A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8</cp:revision>
  <dcterms:created xsi:type="dcterms:W3CDTF">2020-02-16T05:26:00Z</dcterms:created>
  <dcterms:modified xsi:type="dcterms:W3CDTF">2020-02-17T09:03:00Z</dcterms:modified>
</cp:coreProperties>
</file>