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C19C" w14:textId="32C56506" w:rsidR="001C225C" w:rsidRPr="00985C43" w:rsidRDefault="00483DCD" w:rsidP="00110210">
      <w:pPr>
        <w:jc w:val="center"/>
        <w:rPr>
          <w:color w:val="auto"/>
          <w:sz w:val="28"/>
          <w:szCs w:val="28"/>
        </w:rPr>
      </w:pPr>
      <w:r w:rsidRPr="00985C43">
        <w:rPr>
          <w:rFonts w:hint="eastAsia"/>
          <w:color w:val="auto"/>
          <w:sz w:val="28"/>
          <w:szCs w:val="28"/>
        </w:rPr>
        <w:t>第</w:t>
      </w:r>
      <w:r w:rsidR="00532CEE">
        <w:rPr>
          <w:rFonts w:hint="eastAsia"/>
          <w:color w:val="auto"/>
          <w:sz w:val="28"/>
          <w:szCs w:val="28"/>
        </w:rPr>
        <w:t>三</w:t>
      </w:r>
      <w:r w:rsidRPr="00985C43">
        <w:rPr>
          <w:rFonts w:hint="eastAsia"/>
          <w:color w:val="auto"/>
          <w:sz w:val="28"/>
          <w:szCs w:val="28"/>
        </w:rPr>
        <w:t>周</w:t>
      </w:r>
      <w:r w:rsidRPr="00985C43">
        <w:rPr>
          <w:rFonts w:hint="eastAsia"/>
          <w:color w:val="auto"/>
          <w:sz w:val="28"/>
          <w:szCs w:val="28"/>
        </w:rPr>
        <w:t xml:space="preserve"> </w:t>
      </w:r>
      <w:r w:rsidR="007B5E18">
        <w:rPr>
          <w:color w:val="auto"/>
          <w:sz w:val="28"/>
          <w:szCs w:val="28"/>
        </w:rPr>
        <w:t xml:space="preserve"> </w:t>
      </w:r>
      <w:r w:rsidRPr="00985C43">
        <w:rPr>
          <w:color w:val="auto"/>
          <w:sz w:val="28"/>
          <w:szCs w:val="28"/>
        </w:rPr>
        <w:t xml:space="preserve"> </w:t>
      </w:r>
      <w:r w:rsidRPr="00985C43">
        <w:rPr>
          <w:rFonts w:hint="eastAsia"/>
          <w:color w:val="auto"/>
          <w:sz w:val="28"/>
          <w:szCs w:val="28"/>
        </w:rPr>
        <w:t>第七课时</w:t>
      </w:r>
      <w:r w:rsidRPr="00985C43">
        <w:rPr>
          <w:rFonts w:hint="eastAsia"/>
          <w:color w:val="auto"/>
          <w:sz w:val="28"/>
          <w:szCs w:val="28"/>
        </w:rPr>
        <w:t xml:space="preserve"> </w:t>
      </w:r>
      <w:r w:rsidRPr="00985C43">
        <w:rPr>
          <w:color w:val="auto"/>
          <w:sz w:val="28"/>
          <w:szCs w:val="28"/>
        </w:rPr>
        <w:t xml:space="preserve"> </w:t>
      </w:r>
      <w:r w:rsidRPr="00985C43">
        <w:rPr>
          <w:rFonts w:hint="eastAsia"/>
          <w:color w:val="auto"/>
          <w:sz w:val="28"/>
          <w:szCs w:val="28"/>
        </w:rPr>
        <w:t>课程检测</w:t>
      </w:r>
      <w:r w:rsidR="00546593" w:rsidRPr="00985C43">
        <w:rPr>
          <w:rFonts w:hint="eastAsia"/>
          <w:color w:val="auto"/>
          <w:sz w:val="28"/>
          <w:szCs w:val="28"/>
        </w:rPr>
        <w:t>答案</w:t>
      </w:r>
      <w:r w:rsidRPr="00985C43">
        <w:rPr>
          <w:rFonts w:hint="eastAsia"/>
          <w:color w:val="auto"/>
          <w:sz w:val="28"/>
          <w:szCs w:val="28"/>
        </w:rPr>
        <w:t>（选择题）</w:t>
      </w:r>
    </w:p>
    <w:p w14:paraId="7504D9BE" w14:textId="0AF8FDAE" w:rsidR="00873B90" w:rsidRPr="00985C43" w:rsidRDefault="00873B90" w:rsidP="00873B90">
      <w:pPr>
        <w:jc w:val="center"/>
        <w:rPr>
          <w:strike/>
          <w:color w:val="auto"/>
          <w:sz w:val="28"/>
          <w:szCs w:val="28"/>
        </w:rPr>
      </w:pPr>
      <w:r w:rsidRPr="00985C43">
        <w:rPr>
          <w:rFonts w:ascii="方正行楷简体" w:eastAsia="方正行楷简体" w:hint="eastAsia"/>
          <w:b/>
          <w:color w:val="auto"/>
          <w:spacing w:val="30"/>
          <w:kern w:val="10"/>
          <w:sz w:val="32"/>
          <w:szCs w:val="32"/>
        </w:rPr>
        <w:t>《西游记》“三调芭蕉扇”</w:t>
      </w:r>
    </w:p>
    <w:p w14:paraId="5B24CBE8" w14:textId="77777777" w:rsidR="00EB0AD8" w:rsidRPr="00985C43" w:rsidRDefault="00EB0AD8" w:rsidP="00110210">
      <w:pPr>
        <w:jc w:val="center"/>
        <w:rPr>
          <w:color w:val="auto"/>
          <w:sz w:val="28"/>
          <w:szCs w:val="28"/>
        </w:rPr>
      </w:pPr>
    </w:p>
    <w:p w14:paraId="638D750B" w14:textId="059C7C8E" w:rsidR="00483DCD" w:rsidRPr="00985C43" w:rsidRDefault="00483DCD">
      <w:pPr>
        <w:rPr>
          <w:color w:val="auto"/>
        </w:rPr>
      </w:pPr>
      <w:r w:rsidRPr="00985C43">
        <w:rPr>
          <w:rFonts w:hint="eastAsia"/>
          <w:color w:val="auto"/>
        </w:rPr>
        <w:t>一、选择题，每道题</w:t>
      </w:r>
      <w:r w:rsidRPr="00985C43">
        <w:rPr>
          <w:rFonts w:hint="eastAsia"/>
          <w:color w:val="auto"/>
        </w:rPr>
        <w:t>3</w:t>
      </w:r>
      <w:r w:rsidRPr="00985C43">
        <w:rPr>
          <w:rFonts w:hint="eastAsia"/>
          <w:color w:val="auto"/>
        </w:rPr>
        <w:t>分。</w:t>
      </w:r>
    </w:p>
    <w:p w14:paraId="668B44E5" w14:textId="77777777" w:rsidR="00BF2E1C" w:rsidRPr="00985C43" w:rsidRDefault="008A7FCF">
      <w:pPr>
        <w:rPr>
          <w:color w:val="auto"/>
        </w:rPr>
      </w:pPr>
      <w:r w:rsidRPr="00985C43">
        <w:rPr>
          <w:rFonts w:hint="eastAsia"/>
          <w:color w:val="auto"/>
        </w:rPr>
        <w:t>1</w:t>
      </w:r>
      <w:r w:rsidR="00BF2E1C" w:rsidRPr="00985C43">
        <w:rPr>
          <w:color w:val="auto"/>
        </w:rPr>
        <w:t>.</w:t>
      </w:r>
      <w:r w:rsidR="00AD0F25" w:rsidRPr="00985C43">
        <w:rPr>
          <w:color w:val="auto"/>
        </w:rPr>
        <w:t>C</w:t>
      </w:r>
    </w:p>
    <w:p w14:paraId="11158E6B" w14:textId="7F720D74" w:rsidR="00BF2E1C" w:rsidRPr="00985C43" w:rsidRDefault="00BF2E1C">
      <w:pPr>
        <w:rPr>
          <w:color w:val="auto"/>
        </w:rPr>
      </w:pPr>
      <w:r w:rsidRPr="00985C43">
        <w:rPr>
          <w:rFonts w:hint="eastAsia"/>
          <w:color w:val="auto"/>
        </w:rPr>
        <w:t>孙悟空变化进洞，趁铁扇公主饮茶之机，混进她的肚里，大</w:t>
      </w:r>
      <w:r w:rsidR="00CD5DB1" w:rsidRPr="00985C43">
        <w:rPr>
          <w:rFonts w:hint="eastAsia"/>
          <w:color w:val="auto"/>
        </w:rPr>
        <w:t>做</w:t>
      </w:r>
      <w:r w:rsidRPr="00985C43">
        <w:rPr>
          <w:rFonts w:hint="eastAsia"/>
          <w:color w:val="auto"/>
        </w:rPr>
        <w:t>手脚，逼得铁扇公主借给宝扇，这是</w:t>
      </w:r>
      <w:r w:rsidR="00A215CA">
        <w:rPr>
          <w:rFonts w:hint="eastAsia"/>
          <w:color w:val="auto"/>
        </w:rPr>
        <w:t>悟空第一次借芭蕉扇</w:t>
      </w:r>
      <w:r w:rsidRPr="00985C43">
        <w:rPr>
          <w:rFonts w:hint="eastAsia"/>
          <w:color w:val="auto"/>
        </w:rPr>
        <w:t>的情节。</w:t>
      </w:r>
      <w:r w:rsidR="00A215CA" w:rsidRPr="00A215CA">
        <w:rPr>
          <w:rFonts w:hint="eastAsia"/>
          <w:color w:val="auto"/>
        </w:rPr>
        <w:t>悟空二次来借扇</w:t>
      </w:r>
      <w:r w:rsidR="00A215CA">
        <w:rPr>
          <w:rFonts w:hint="eastAsia"/>
          <w:color w:val="auto"/>
        </w:rPr>
        <w:t>的情节是</w:t>
      </w:r>
      <w:r w:rsidR="00A215CA" w:rsidRPr="00A215CA">
        <w:rPr>
          <w:rFonts w:hint="eastAsia"/>
          <w:color w:val="auto"/>
        </w:rPr>
        <w:t>悟空变成牛魔王</w:t>
      </w:r>
      <w:r w:rsidR="00A215CA">
        <w:rPr>
          <w:rFonts w:hint="eastAsia"/>
          <w:color w:val="auto"/>
        </w:rPr>
        <w:t>的</w:t>
      </w:r>
      <w:r w:rsidR="00A215CA" w:rsidRPr="00A215CA">
        <w:rPr>
          <w:rFonts w:hint="eastAsia"/>
          <w:color w:val="auto"/>
        </w:rPr>
        <w:t>模样，骗得真扇，却被牛魔王所变的猪八戒夺回。</w:t>
      </w:r>
    </w:p>
    <w:p w14:paraId="4721DF06" w14:textId="77777777" w:rsidR="00BF2E1C" w:rsidRPr="00985C43" w:rsidRDefault="00AD0F25">
      <w:pPr>
        <w:rPr>
          <w:color w:val="auto"/>
        </w:rPr>
      </w:pPr>
      <w:r w:rsidRPr="00985C43">
        <w:rPr>
          <w:color w:val="auto"/>
        </w:rPr>
        <w:t>2</w:t>
      </w:r>
      <w:r w:rsidR="00BF2E1C" w:rsidRPr="00985C43">
        <w:rPr>
          <w:color w:val="auto"/>
        </w:rPr>
        <w:t>.</w:t>
      </w:r>
      <w:r w:rsidR="00517A35" w:rsidRPr="00985C43">
        <w:rPr>
          <w:color w:val="auto"/>
        </w:rPr>
        <w:t>C</w:t>
      </w:r>
    </w:p>
    <w:p w14:paraId="37CCD136" w14:textId="5BAFC373" w:rsidR="00BF2E1C" w:rsidRPr="00985C43" w:rsidRDefault="00BF2E1C">
      <w:pPr>
        <w:rPr>
          <w:color w:val="auto"/>
        </w:rPr>
      </w:pPr>
      <w:r w:rsidRPr="00985C43">
        <w:rPr>
          <w:rFonts w:hint="eastAsia"/>
          <w:color w:val="auto"/>
        </w:rPr>
        <w:t>A</w:t>
      </w:r>
      <w:r w:rsidRPr="00985C43">
        <w:rPr>
          <w:rFonts w:hint="eastAsia"/>
          <w:color w:val="auto"/>
        </w:rPr>
        <w:t>项中孙悟空变化为小虫，</w:t>
      </w:r>
      <w:r w:rsidRPr="00985C43">
        <w:rPr>
          <w:color w:val="auto"/>
        </w:rPr>
        <w:t>B</w:t>
      </w:r>
      <w:r w:rsidRPr="00985C43">
        <w:rPr>
          <w:rFonts w:hint="eastAsia"/>
          <w:color w:val="auto"/>
        </w:rPr>
        <w:t>项中牛魔王变化为猪八戒模样，</w:t>
      </w:r>
      <w:r w:rsidRPr="00985C43">
        <w:rPr>
          <w:color w:val="auto"/>
        </w:rPr>
        <w:t>D</w:t>
      </w:r>
      <w:r w:rsidRPr="00985C43">
        <w:rPr>
          <w:rFonts w:hint="eastAsia"/>
          <w:color w:val="auto"/>
        </w:rPr>
        <w:t>项中孙悟空与牛魔王多次进行变化。</w:t>
      </w:r>
    </w:p>
    <w:p w14:paraId="3803F566" w14:textId="77777777" w:rsidR="00BF2E1C" w:rsidRPr="00985C43" w:rsidRDefault="00517A35">
      <w:pPr>
        <w:rPr>
          <w:color w:val="auto"/>
        </w:rPr>
      </w:pPr>
      <w:r w:rsidRPr="00985C43">
        <w:rPr>
          <w:color w:val="auto"/>
        </w:rPr>
        <w:t>3</w:t>
      </w:r>
      <w:r w:rsidR="00BF2E1C" w:rsidRPr="00985C43">
        <w:rPr>
          <w:rFonts w:hint="eastAsia"/>
          <w:color w:val="auto"/>
        </w:rPr>
        <w:t>.</w:t>
      </w:r>
      <w:r w:rsidR="002D2F2C" w:rsidRPr="00985C43">
        <w:rPr>
          <w:color w:val="auto"/>
        </w:rPr>
        <w:t>A</w:t>
      </w:r>
    </w:p>
    <w:p w14:paraId="02A55ACA" w14:textId="77777777" w:rsidR="00BF2E1C" w:rsidRPr="00985C43" w:rsidRDefault="00BF2E1C">
      <w:pPr>
        <w:rPr>
          <w:color w:val="auto"/>
        </w:rPr>
      </w:pPr>
      <w:r w:rsidRPr="00985C43">
        <w:rPr>
          <w:rFonts w:hint="eastAsia"/>
          <w:color w:val="auto"/>
        </w:rPr>
        <w:t>铁扇公主住在</w:t>
      </w:r>
      <w:proofErr w:type="gramStart"/>
      <w:r w:rsidRPr="00985C43">
        <w:rPr>
          <w:rFonts w:hint="eastAsia"/>
          <w:color w:val="auto"/>
        </w:rPr>
        <w:t>翠</w:t>
      </w:r>
      <w:proofErr w:type="gramEnd"/>
      <w:r w:rsidRPr="00985C43">
        <w:rPr>
          <w:rFonts w:hint="eastAsia"/>
          <w:color w:val="auto"/>
        </w:rPr>
        <w:t>云山芭蕉洞，而非积雷山。</w:t>
      </w:r>
    </w:p>
    <w:p w14:paraId="5EA3AF93" w14:textId="286F4617" w:rsidR="00BF2E1C" w:rsidRPr="00985C43" w:rsidRDefault="00517A35">
      <w:pPr>
        <w:rPr>
          <w:color w:val="auto"/>
        </w:rPr>
      </w:pPr>
      <w:r w:rsidRPr="00985C43">
        <w:rPr>
          <w:color w:val="auto"/>
        </w:rPr>
        <w:t>4</w:t>
      </w:r>
      <w:r w:rsidR="00BF2E1C" w:rsidRPr="00985C43">
        <w:rPr>
          <w:color w:val="auto"/>
        </w:rPr>
        <w:t>.</w:t>
      </w:r>
      <w:r w:rsidR="002D2F2C" w:rsidRPr="00985C43">
        <w:rPr>
          <w:color w:val="auto"/>
        </w:rPr>
        <w:t>B</w:t>
      </w:r>
    </w:p>
    <w:p w14:paraId="4FE09AF3" w14:textId="70C33CBF" w:rsidR="00BF2E1C" w:rsidRPr="00985C43" w:rsidRDefault="00BF2E1C">
      <w:pPr>
        <w:rPr>
          <w:color w:val="auto"/>
        </w:rPr>
      </w:pPr>
      <w:r w:rsidRPr="00985C43">
        <w:rPr>
          <w:rFonts w:hint="eastAsia"/>
          <w:color w:val="auto"/>
        </w:rPr>
        <w:t>“垂慈”的使用正确，这里是表示对大圣的尊敬，并无不妥。</w:t>
      </w:r>
    </w:p>
    <w:p w14:paraId="2887369F" w14:textId="529CB4C6" w:rsidR="008A7FCF" w:rsidRPr="00985C43" w:rsidRDefault="00517A35">
      <w:pPr>
        <w:rPr>
          <w:color w:val="auto"/>
        </w:rPr>
      </w:pPr>
      <w:r w:rsidRPr="00985C43">
        <w:rPr>
          <w:color w:val="auto"/>
        </w:rPr>
        <w:t>5</w:t>
      </w:r>
      <w:r w:rsidR="00BF2E1C" w:rsidRPr="00985C43">
        <w:rPr>
          <w:color w:val="auto"/>
        </w:rPr>
        <w:t>.</w:t>
      </w:r>
      <w:r w:rsidR="00802CF5" w:rsidRPr="00985C43">
        <w:rPr>
          <w:color w:val="auto"/>
        </w:rPr>
        <w:t>D</w:t>
      </w:r>
      <w:r w:rsidR="00AD0F25" w:rsidRPr="00985C43">
        <w:rPr>
          <w:color w:val="auto"/>
        </w:rPr>
        <w:t xml:space="preserve"> </w:t>
      </w:r>
    </w:p>
    <w:p w14:paraId="60CFFEBF" w14:textId="2657DD5C" w:rsidR="00E73476" w:rsidRPr="00985C43" w:rsidRDefault="00E73476">
      <w:pPr>
        <w:rPr>
          <w:color w:val="auto"/>
        </w:rPr>
      </w:pPr>
      <w:r w:rsidRPr="00985C43">
        <w:rPr>
          <w:rFonts w:hint="eastAsia"/>
          <w:color w:val="auto"/>
        </w:rPr>
        <w:t>孙悟空被铁扇公主</w:t>
      </w:r>
      <w:proofErr w:type="gramStart"/>
      <w:r w:rsidRPr="00985C43">
        <w:rPr>
          <w:rFonts w:hint="eastAsia"/>
          <w:color w:val="auto"/>
        </w:rPr>
        <w:t>一</w:t>
      </w:r>
      <w:proofErr w:type="gramEnd"/>
      <w:r w:rsidRPr="00985C43">
        <w:rPr>
          <w:rFonts w:hint="eastAsia"/>
          <w:color w:val="auto"/>
        </w:rPr>
        <w:t>扇扇到五万余里之外的小须弥山重</w:t>
      </w:r>
      <w:proofErr w:type="gramStart"/>
      <w:r w:rsidRPr="00985C43">
        <w:rPr>
          <w:rFonts w:hint="eastAsia"/>
          <w:color w:val="auto"/>
        </w:rPr>
        <w:t>遇灵吉</w:t>
      </w:r>
      <w:proofErr w:type="gramEnd"/>
      <w:r w:rsidRPr="00985C43">
        <w:rPr>
          <w:rFonts w:hint="eastAsia"/>
          <w:color w:val="auto"/>
        </w:rPr>
        <w:t>菩萨，而非观音菩萨。</w:t>
      </w:r>
      <w:bookmarkStart w:id="0" w:name="_GoBack"/>
      <w:bookmarkEnd w:id="0"/>
    </w:p>
    <w:sectPr w:rsidR="00E73476" w:rsidRPr="0098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50845" w14:textId="77777777" w:rsidR="00BE7386" w:rsidRDefault="00BE7386" w:rsidP="00483DCD">
      <w:pPr>
        <w:spacing w:line="240" w:lineRule="auto"/>
      </w:pPr>
      <w:r>
        <w:separator/>
      </w:r>
    </w:p>
  </w:endnote>
  <w:endnote w:type="continuationSeparator" w:id="0">
    <w:p w14:paraId="1F9FD8C3" w14:textId="77777777" w:rsidR="00BE7386" w:rsidRDefault="00BE7386" w:rsidP="00483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A3E9" w14:textId="77777777" w:rsidR="00BE7386" w:rsidRDefault="00BE7386" w:rsidP="00483DCD">
      <w:pPr>
        <w:spacing w:line="240" w:lineRule="auto"/>
      </w:pPr>
      <w:r>
        <w:separator/>
      </w:r>
    </w:p>
  </w:footnote>
  <w:footnote w:type="continuationSeparator" w:id="0">
    <w:p w14:paraId="77123C83" w14:textId="77777777" w:rsidR="00BE7386" w:rsidRDefault="00BE7386" w:rsidP="00483D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DA"/>
    <w:rsid w:val="00013959"/>
    <w:rsid w:val="00065325"/>
    <w:rsid w:val="001072D7"/>
    <w:rsid w:val="00110210"/>
    <w:rsid w:val="0016620C"/>
    <w:rsid w:val="0019143F"/>
    <w:rsid w:val="001B34AA"/>
    <w:rsid w:val="001B7560"/>
    <w:rsid w:val="001C225C"/>
    <w:rsid w:val="001E67D0"/>
    <w:rsid w:val="002065B8"/>
    <w:rsid w:val="002D2F2C"/>
    <w:rsid w:val="002E0E25"/>
    <w:rsid w:val="002E3A10"/>
    <w:rsid w:val="002F267A"/>
    <w:rsid w:val="00364B6A"/>
    <w:rsid w:val="003B787E"/>
    <w:rsid w:val="003E4CAE"/>
    <w:rsid w:val="00424286"/>
    <w:rsid w:val="00462F63"/>
    <w:rsid w:val="00474BA7"/>
    <w:rsid w:val="00483DCD"/>
    <w:rsid w:val="00517A35"/>
    <w:rsid w:val="00532CEE"/>
    <w:rsid w:val="00546593"/>
    <w:rsid w:val="005D170A"/>
    <w:rsid w:val="005F66E1"/>
    <w:rsid w:val="00620BF7"/>
    <w:rsid w:val="0063604C"/>
    <w:rsid w:val="00667DBC"/>
    <w:rsid w:val="00702ADF"/>
    <w:rsid w:val="007B5E18"/>
    <w:rsid w:val="007F7E42"/>
    <w:rsid w:val="00802CF5"/>
    <w:rsid w:val="0081528A"/>
    <w:rsid w:val="00873B90"/>
    <w:rsid w:val="00884C14"/>
    <w:rsid w:val="008A7FCF"/>
    <w:rsid w:val="00921FC9"/>
    <w:rsid w:val="00985C43"/>
    <w:rsid w:val="009A7F35"/>
    <w:rsid w:val="009C4950"/>
    <w:rsid w:val="009D6FC0"/>
    <w:rsid w:val="00A06E79"/>
    <w:rsid w:val="00A215CA"/>
    <w:rsid w:val="00A7374D"/>
    <w:rsid w:val="00A86B72"/>
    <w:rsid w:val="00AB1231"/>
    <w:rsid w:val="00AD0F25"/>
    <w:rsid w:val="00B10711"/>
    <w:rsid w:val="00B50E55"/>
    <w:rsid w:val="00B70A9B"/>
    <w:rsid w:val="00B80E30"/>
    <w:rsid w:val="00B86D6F"/>
    <w:rsid w:val="00BC15F5"/>
    <w:rsid w:val="00BE30DA"/>
    <w:rsid w:val="00BE7386"/>
    <w:rsid w:val="00BF2E1C"/>
    <w:rsid w:val="00C36EA9"/>
    <w:rsid w:val="00C5246B"/>
    <w:rsid w:val="00C6067D"/>
    <w:rsid w:val="00C90FE5"/>
    <w:rsid w:val="00C968DA"/>
    <w:rsid w:val="00CD5DB1"/>
    <w:rsid w:val="00DA12BC"/>
    <w:rsid w:val="00DF5576"/>
    <w:rsid w:val="00E33E1B"/>
    <w:rsid w:val="00E73476"/>
    <w:rsid w:val="00EB0AD8"/>
    <w:rsid w:val="00F36B96"/>
    <w:rsid w:val="00F52362"/>
    <w:rsid w:val="00F829A8"/>
    <w:rsid w:val="00F93DDC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849F8"/>
  <w15:chartTrackingRefBased/>
  <w15:docId w15:val="{15A49507-E991-4C44-B758-F6CCB2E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286"/>
    <w:pPr>
      <w:widowControl w:val="0"/>
      <w:spacing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DC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舒芳</cp:lastModifiedBy>
  <cp:revision>25</cp:revision>
  <dcterms:created xsi:type="dcterms:W3CDTF">2020-02-05T07:29:00Z</dcterms:created>
  <dcterms:modified xsi:type="dcterms:W3CDTF">2020-02-17T08:52:00Z</dcterms:modified>
</cp:coreProperties>
</file>