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1343" w:firstLineChars="446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小学数学学科指导课程六年级数学上册</w:t>
      </w:r>
    </w:p>
    <w:p>
      <w:pPr>
        <w:spacing w:line="440" w:lineRule="exact"/>
        <w:jc w:val="center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正比例和反比例（二）</w:t>
      </w:r>
    </w:p>
    <w:p>
      <w:pPr>
        <w:spacing w:line="440" w:lineRule="exact"/>
        <w:jc w:val="center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用比解决简单的实际问题</w:t>
      </w:r>
    </w:p>
    <w:p>
      <w:pPr>
        <w:spacing w:line="440" w:lineRule="exact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学习指南</w:t>
      </w:r>
    </w:p>
    <w:p>
      <w:pPr>
        <w:spacing w:line="440" w:lineRule="exact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相关教材内容链接：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同学们，今天复习的是六年级数学上册教材第54页至56页有关用比解决简单的实际问题的知识，请同学们打开书把这一部分所涉及的例题看一看，从中你都知道了些什么，把你知道的可以用你喜欢的方式表达出来，可以根据题意尝试操作或者画出示意图，也可以和爸爸妈妈说一说你的想法。</w:t>
      </w:r>
    </w:p>
    <w:p>
      <w:pPr>
        <w:spacing w:line="440" w:lineRule="exact"/>
        <w:ind w:firstLine="482" w:firstLineChars="20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相关视频内容链接：</w:t>
      </w:r>
    </w:p>
    <w:p>
      <w:pPr>
        <w:spacing w:line="440" w:lineRule="exact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如果你想生动的了解这些内容，就打开电视，找到教育—北京数字学校，进去点击小学数学课程，里面有好多学习的内容。今天给大家推荐的是</w:t>
      </w:r>
      <w:r>
        <w:rPr>
          <w:rFonts w:hint="eastAsia" w:ascii="宋体" w:hAnsi="宋体" w:cs="宋体"/>
          <w:bCs/>
          <w:color w:val="FF0000"/>
          <w:sz w:val="24"/>
          <w:szCs w:val="24"/>
        </w:rPr>
        <w:t>在六年级上册中的</w:t>
      </w:r>
      <w:r>
        <w:rPr>
          <w:rFonts w:hint="eastAsia" w:ascii="宋体" w:hAnsi="宋体" w:eastAsia="宋体" w:cs="Times New Roman"/>
          <w:bCs/>
          <w:color w:val="FF0000"/>
          <w:sz w:val="24"/>
          <w:szCs w:val="24"/>
        </w:rPr>
        <w:t>同步学习《用比解决简单的实际问题》</w:t>
      </w:r>
      <w:r>
        <w:rPr>
          <w:rFonts w:hint="eastAsia" w:ascii="宋体" w:hAnsi="宋体" w:cs="宋体"/>
          <w:bCs/>
          <w:color w:val="FF0000"/>
          <w:sz w:val="24"/>
          <w:szCs w:val="24"/>
        </w:rPr>
        <w:t>这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个微课。</w:t>
      </w:r>
      <w:r>
        <w:rPr>
          <w:rFonts w:hint="eastAsia" w:ascii="宋体" w:hAnsi="宋体" w:eastAsia="宋体" w:cs="Times New Roman"/>
          <w:bCs/>
          <w:sz w:val="24"/>
          <w:szCs w:val="24"/>
        </w:rPr>
        <w:t>好好看一看吧，肯定会对你把握这部分知识有所帮助。</w:t>
      </w:r>
    </w:p>
    <w:p>
      <w:pPr>
        <w:spacing w:line="440" w:lineRule="exact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知识要点：</w:t>
      </w:r>
    </w:p>
    <w:p>
      <w:pPr>
        <w:spacing w:line="440" w:lineRule="exact"/>
        <w:ind w:firstLine="480" w:firstLineChars="200"/>
      </w:pPr>
      <w:r>
        <w:rPr>
          <w:rFonts w:hint="eastAsia" w:ascii="宋体" w:hAnsi="宋体" w:eastAsia="宋体" w:cs="Times New Roman"/>
          <w:bCs/>
          <w:sz w:val="24"/>
          <w:szCs w:val="24"/>
        </w:rPr>
        <w:t>今天我们主要复习的知识：理解按比分配的实际意义</w:t>
      </w:r>
      <w:r>
        <w:rPr>
          <w:rFonts w:hint="eastAsia" w:ascii="宋体" w:hAnsi="宋体" w:eastAsia="宋体" w:cs="Times New Roman"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Times New Roman"/>
          <w:bCs/>
          <w:sz w:val="24"/>
          <w:szCs w:val="24"/>
        </w:rPr>
        <w:t>能利用平均分</w:t>
      </w:r>
      <w:r>
        <w:rPr>
          <w:rFonts w:hint="eastAsia" w:ascii="宋体" w:hAnsi="宋体" w:eastAsia="宋体" w:cs="Times New Roman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bCs/>
          <w:sz w:val="24"/>
          <w:szCs w:val="24"/>
        </w:rPr>
        <w:t>归一法和分数乘法解决按比分配的实际问题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84"/>
    <w:rsid w:val="00192084"/>
    <w:rsid w:val="002B60B7"/>
    <w:rsid w:val="002F07A8"/>
    <w:rsid w:val="00397C2F"/>
    <w:rsid w:val="003A793D"/>
    <w:rsid w:val="00463CAD"/>
    <w:rsid w:val="005137EF"/>
    <w:rsid w:val="005B133E"/>
    <w:rsid w:val="006158E7"/>
    <w:rsid w:val="00696850"/>
    <w:rsid w:val="009C0E24"/>
    <w:rsid w:val="00A218B4"/>
    <w:rsid w:val="00BC11D9"/>
    <w:rsid w:val="00BD5F2F"/>
    <w:rsid w:val="00CD607A"/>
    <w:rsid w:val="00D7149D"/>
    <w:rsid w:val="00D8105B"/>
    <w:rsid w:val="00DA4889"/>
    <w:rsid w:val="05D125C7"/>
    <w:rsid w:val="08D77513"/>
    <w:rsid w:val="133B0DB6"/>
    <w:rsid w:val="1751315D"/>
    <w:rsid w:val="234947FE"/>
    <w:rsid w:val="32346BB7"/>
    <w:rsid w:val="52AF7080"/>
    <w:rsid w:val="550B38D8"/>
    <w:rsid w:val="55D10FC4"/>
    <w:rsid w:val="58D2310F"/>
    <w:rsid w:val="63FE3A92"/>
    <w:rsid w:val="702776BA"/>
    <w:rsid w:val="768F41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296</Characters>
  <Lines>2</Lines>
  <Paragraphs>1</Paragraphs>
  <TotalTime>42</TotalTime>
  <ScaleCrop>false</ScaleCrop>
  <LinksUpToDate>false</LinksUpToDate>
  <CharactersWithSpaces>346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2020-02-02T08:05:00Z</dcterms:created>
  <dc:creator>user</dc:creator>
  <cp:lastModifiedBy>admin</cp:lastModifiedBy>
  <dcterms:modified xsi:type="dcterms:W3CDTF">2020-02-17T08:30:27Z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