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4BDDD" w14:textId="77777777" w:rsidR="00EF6CE8" w:rsidRDefault="00EF6CE8" w:rsidP="00EF6CE8">
      <w:pPr>
        <w:spacing w:line="360" w:lineRule="auto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小学数学学科指导课程六年级数学上册</w:t>
      </w:r>
    </w:p>
    <w:p w14:paraId="59748014" w14:textId="77777777" w:rsidR="00EF6CE8" w:rsidRDefault="00EF6CE8" w:rsidP="00EF6CE8">
      <w:pPr>
        <w:spacing w:line="360" w:lineRule="auto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式与方程（三） </w:t>
      </w:r>
    </w:p>
    <w:p w14:paraId="65627354" w14:textId="77777777" w:rsidR="00EF6CE8" w:rsidRDefault="00EF6CE8" w:rsidP="00EF6CE8">
      <w:pPr>
        <w:spacing w:line="360" w:lineRule="auto"/>
        <w:jc w:val="center"/>
        <w:rPr>
          <w:rFonts w:asciiTheme="minorEastAsia" w:eastAsiaTheme="minorEastAsia" w:hAnsiTheme="minorEastAsia"/>
          <w:b/>
          <w:color w:val="C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用方程解决含有两个未知数的实际问题</w:t>
      </w:r>
    </w:p>
    <w:p w14:paraId="0CEF4538" w14:textId="77777777" w:rsidR="00EF6CE8" w:rsidRDefault="00EF6CE8" w:rsidP="00EF6CE8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学习指南</w:t>
      </w:r>
    </w:p>
    <w:p w14:paraId="523F37CE" w14:textId="77777777" w:rsidR="00EF6CE8" w:rsidRDefault="00EF6CE8" w:rsidP="00EF6CE8">
      <w:pPr>
        <w:spacing w:line="360" w:lineRule="auto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相关教材内容链接： </w:t>
      </w:r>
    </w:p>
    <w:p w14:paraId="5E4CB818" w14:textId="77777777" w:rsidR="00EF6CE8" w:rsidRDefault="00EF6CE8" w:rsidP="00370B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同学们，今天复习的是六年级数学上册教材第41页至42页分数除法中有关用方程解决含有两个未知数的实际问题的知识，请同学们打开书把这一部分所涉及的内容看一看，把题目中的已知条件和问题标注下来，想一想这种类型的题都可以用怎样的方法解决，请你自己写一写、算一算。</w:t>
      </w:r>
    </w:p>
    <w:p w14:paraId="403F5DE4" w14:textId="77777777" w:rsidR="00EF6CE8" w:rsidRDefault="00EF6CE8" w:rsidP="00EF6CE8">
      <w:pPr>
        <w:spacing w:line="440" w:lineRule="exact"/>
        <w:ind w:firstLine="686"/>
        <w:rPr>
          <w:rFonts w:asciiTheme="minorEastAsia" w:eastAsiaTheme="minorEastAsia" w:hAnsiTheme="minorEastAsia"/>
          <w:bCs/>
          <w:sz w:val="24"/>
        </w:rPr>
      </w:pPr>
    </w:p>
    <w:p w14:paraId="5A01C041" w14:textId="77777777" w:rsidR="00EF6CE8" w:rsidRDefault="00EF6CE8" w:rsidP="00EF6CE8">
      <w:pPr>
        <w:spacing w:line="440" w:lineRule="exac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相关视频内容链接：</w:t>
      </w:r>
    </w:p>
    <w:p w14:paraId="103961F2" w14:textId="4A740FE2" w:rsidR="00EF6CE8" w:rsidRDefault="00EF6CE8" w:rsidP="00370BF0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如果你想生动的了解这些内容，就打开电视，找到教育--北京数字学校，进去点击小学数学课程，里面有好多学习的内容，今天给大家推荐的是</w:t>
      </w:r>
      <w:bookmarkStart w:id="0" w:name="_GoBack"/>
      <w:bookmarkEnd w:id="0"/>
      <w:r w:rsidRPr="00EF6CE8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在五年级上册中的《62.列方程解决问题（二）》这个微课，</w:t>
      </w:r>
      <w:r w:rsidRPr="00EF6CE8">
        <w:rPr>
          <w:rFonts w:ascii="宋体" w:hAnsi="宋体" w:cs="宋体" w:hint="eastAsia"/>
          <w:bCs/>
          <w:color w:val="000000" w:themeColor="text1"/>
          <w:sz w:val="24"/>
        </w:rPr>
        <w:t>这个内容虽然是五年级上册中《式与方程》这一单元的知识，但可以帮助我们回顾用</w:t>
      </w:r>
      <w:r w:rsidRPr="00EF6CE8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方</w:t>
      </w:r>
      <w:r>
        <w:rPr>
          <w:rFonts w:asciiTheme="minorEastAsia" w:eastAsiaTheme="minorEastAsia" w:hAnsiTheme="minorEastAsia" w:hint="eastAsia"/>
          <w:bCs/>
          <w:sz w:val="24"/>
        </w:rPr>
        <w:t>程解决含有两个未知数的实际问题的方法</w:t>
      </w:r>
      <w:r w:rsidRPr="00333360">
        <w:rPr>
          <w:rFonts w:ascii="宋体" w:hAnsi="宋体" w:cs="宋体" w:hint="eastAsia"/>
          <w:bCs/>
          <w:color w:val="000000" w:themeColor="text1"/>
          <w:sz w:val="24"/>
        </w:rPr>
        <w:t>。好好看一看吧，</w:t>
      </w:r>
      <w:r>
        <w:rPr>
          <w:rFonts w:asciiTheme="minorEastAsia" w:eastAsiaTheme="minorEastAsia" w:hAnsiTheme="minorEastAsia" w:hint="eastAsia"/>
          <w:bCs/>
          <w:sz w:val="24"/>
        </w:rPr>
        <w:t>肯定会对你把握这部分知识有所帮助。</w:t>
      </w:r>
    </w:p>
    <w:p w14:paraId="046F3CB6" w14:textId="77777777" w:rsidR="00EF6CE8" w:rsidRDefault="00EF6CE8" w:rsidP="00EF6CE8">
      <w:pPr>
        <w:spacing w:line="440" w:lineRule="exact"/>
        <w:ind w:firstLineChars="250" w:firstLine="600"/>
        <w:rPr>
          <w:rFonts w:asciiTheme="minorEastAsia" w:eastAsiaTheme="minorEastAsia" w:hAnsiTheme="minorEastAsia"/>
          <w:bCs/>
          <w:sz w:val="24"/>
        </w:rPr>
      </w:pPr>
    </w:p>
    <w:p w14:paraId="3A78C3A5" w14:textId="77777777" w:rsidR="00EF6CE8" w:rsidRDefault="00EF6CE8" w:rsidP="00EF6CE8">
      <w:pPr>
        <w:spacing w:line="440" w:lineRule="exact"/>
        <w:rPr>
          <w:rFonts w:asciiTheme="minorEastAsia" w:eastAsiaTheme="minorEastAsia" w:hAnsiTheme="minorEastAsia"/>
          <w:b/>
          <w:bCs/>
          <w:color w:val="C00000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知识要点：</w:t>
      </w:r>
      <w:r>
        <w:rPr>
          <w:rFonts w:asciiTheme="minorEastAsia" w:eastAsiaTheme="minorEastAsia" w:hAnsiTheme="minorEastAsia"/>
          <w:b/>
          <w:bCs/>
          <w:color w:val="C00000"/>
          <w:sz w:val="24"/>
        </w:rPr>
        <w:t xml:space="preserve"> </w:t>
      </w:r>
    </w:p>
    <w:p w14:paraId="45F66D41" w14:textId="481FA7CF" w:rsidR="00EF6CE8" w:rsidRDefault="00EF6CE8" w:rsidP="00EF6CE8">
      <w:pPr>
        <w:spacing w:line="44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今天我们主要复习</w:t>
      </w:r>
      <w:r w:rsidR="007B71C7">
        <w:rPr>
          <w:rFonts w:asciiTheme="minorEastAsia" w:eastAsiaTheme="minorEastAsia" w:hAnsiTheme="minorEastAsia" w:hint="eastAsia"/>
          <w:bCs/>
          <w:sz w:val="24"/>
        </w:rPr>
        <w:t>知识</w:t>
      </w:r>
      <w:r>
        <w:rPr>
          <w:rFonts w:asciiTheme="minorEastAsia" w:eastAsiaTheme="minorEastAsia" w:hAnsiTheme="minorEastAsia" w:hint="eastAsia"/>
          <w:bCs/>
          <w:sz w:val="24"/>
        </w:rPr>
        <w:t>是：用方程解决含有两个未知数的实际问题的方法。</w:t>
      </w:r>
    </w:p>
    <w:p w14:paraId="19CA2810" w14:textId="77777777" w:rsidR="00EF6CE8" w:rsidRDefault="00EF6CE8" w:rsidP="00EF6CE8">
      <w:pPr>
        <w:rPr>
          <w:sz w:val="24"/>
        </w:rPr>
      </w:pPr>
    </w:p>
    <w:p w14:paraId="7B6FB24B" w14:textId="77777777" w:rsidR="00EF6CE8" w:rsidRDefault="00EF6CE8" w:rsidP="00EF6CE8">
      <w:pPr>
        <w:rPr>
          <w:sz w:val="24"/>
        </w:rPr>
      </w:pPr>
    </w:p>
    <w:p w14:paraId="0717E834" w14:textId="77777777" w:rsidR="00EF6CE8" w:rsidRDefault="00EF6CE8" w:rsidP="00EF6CE8">
      <w:pPr>
        <w:rPr>
          <w:sz w:val="24"/>
        </w:rPr>
      </w:pPr>
    </w:p>
    <w:p w14:paraId="3B33B73B" w14:textId="77777777" w:rsidR="00EF6CE8" w:rsidRDefault="00EF6CE8" w:rsidP="00EF6CE8">
      <w:pPr>
        <w:rPr>
          <w:sz w:val="24"/>
        </w:rPr>
      </w:pPr>
    </w:p>
    <w:p w14:paraId="09F71261" w14:textId="77777777" w:rsidR="000460C7" w:rsidRPr="00EF6CE8" w:rsidRDefault="000460C7" w:rsidP="00EF6CE8"/>
    <w:sectPr w:rsidR="000460C7" w:rsidRPr="00EF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0C874" w14:textId="77777777" w:rsidR="004611BA" w:rsidRDefault="004611BA" w:rsidP="007E2B0F">
      <w:r>
        <w:separator/>
      </w:r>
    </w:p>
  </w:endnote>
  <w:endnote w:type="continuationSeparator" w:id="0">
    <w:p w14:paraId="494D1FCB" w14:textId="77777777" w:rsidR="004611BA" w:rsidRDefault="004611BA" w:rsidP="007E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72ABC" w14:textId="77777777" w:rsidR="004611BA" w:rsidRDefault="004611BA" w:rsidP="007E2B0F">
      <w:r>
        <w:separator/>
      </w:r>
    </w:p>
  </w:footnote>
  <w:footnote w:type="continuationSeparator" w:id="0">
    <w:p w14:paraId="1B0BB0A1" w14:textId="77777777" w:rsidR="004611BA" w:rsidRDefault="004611BA" w:rsidP="007E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B9"/>
    <w:rsid w:val="0002277B"/>
    <w:rsid w:val="000460C7"/>
    <w:rsid w:val="00077859"/>
    <w:rsid w:val="00087688"/>
    <w:rsid w:val="0009025F"/>
    <w:rsid w:val="002946F9"/>
    <w:rsid w:val="002E70C8"/>
    <w:rsid w:val="00320DCD"/>
    <w:rsid w:val="00351962"/>
    <w:rsid w:val="003618E9"/>
    <w:rsid w:val="00370BF0"/>
    <w:rsid w:val="003C7B04"/>
    <w:rsid w:val="004002C4"/>
    <w:rsid w:val="00412805"/>
    <w:rsid w:val="00433A58"/>
    <w:rsid w:val="00434280"/>
    <w:rsid w:val="0044029E"/>
    <w:rsid w:val="00455050"/>
    <w:rsid w:val="004611BA"/>
    <w:rsid w:val="004D3915"/>
    <w:rsid w:val="00535E60"/>
    <w:rsid w:val="00560912"/>
    <w:rsid w:val="00670803"/>
    <w:rsid w:val="00687804"/>
    <w:rsid w:val="006A2199"/>
    <w:rsid w:val="006E14C5"/>
    <w:rsid w:val="007B71C7"/>
    <w:rsid w:val="007E2ACE"/>
    <w:rsid w:val="007E2B0F"/>
    <w:rsid w:val="008257F7"/>
    <w:rsid w:val="0083561D"/>
    <w:rsid w:val="008404F7"/>
    <w:rsid w:val="0087148E"/>
    <w:rsid w:val="008A1DDB"/>
    <w:rsid w:val="00900179"/>
    <w:rsid w:val="00965F4F"/>
    <w:rsid w:val="009730B4"/>
    <w:rsid w:val="00A016D4"/>
    <w:rsid w:val="00A45130"/>
    <w:rsid w:val="00A6041D"/>
    <w:rsid w:val="00AE7387"/>
    <w:rsid w:val="00AF6F5B"/>
    <w:rsid w:val="00B25804"/>
    <w:rsid w:val="00B8386F"/>
    <w:rsid w:val="00BC5845"/>
    <w:rsid w:val="00C174C9"/>
    <w:rsid w:val="00C60CDC"/>
    <w:rsid w:val="00CA71AF"/>
    <w:rsid w:val="00D54001"/>
    <w:rsid w:val="00DB73B9"/>
    <w:rsid w:val="00DC0CF7"/>
    <w:rsid w:val="00E1127B"/>
    <w:rsid w:val="00E4652F"/>
    <w:rsid w:val="00E7267D"/>
    <w:rsid w:val="00E834F4"/>
    <w:rsid w:val="00EB70A6"/>
    <w:rsid w:val="00EF1AB9"/>
    <w:rsid w:val="00EF6CE8"/>
    <w:rsid w:val="00F1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72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B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B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B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B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 付</dc:creator>
  <cp:lastModifiedBy>admin</cp:lastModifiedBy>
  <cp:revision>2</cp:revision>
  <dcterms:created xsi:type="dcterms:W3CDTF">2020-02-15T06:28:00Z</dcterms:created>
  <dcterms:modified xsi:type="dcterms:W3CDTF">2020-02-15T06:28:00Z</dcterms:modified>
</cp:coreProperties>
</file>