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小学数学学科指导课程六年级数学上册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式与方程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《用方程解决稍复杂实际问题》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相关教材内容链接：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同学们，今天复习的是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年级数学上册教材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第三单元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38</w:t>
      </w:r>
      <w:r>
        <w:rPr>
          <w:rFonts w:hint="eastAsia"/>
          <w:sz w:val="24"/>
          <w:szCs w:val="24"/>
        </w:rPr>
        <w:t>—例5用方程解决</w:t>
      </w:r>
      <w:r>
        <w:rPr>
          <w:rFonts w:hint="eastAsia"/>
          <w:sz w:val="24"/>
          <w:szCs w:val="24"/>
          <w:lang w:eastAsia="zh-CN"/>
        </w:rPr>
        <w:t>稍复杂</w:t>
      </w:r>
      <w:r>
        <w:rPr>
          <w:rFonts w:hint="eastAsia"/>
          <w:sz w:val="24"/>
          <w:szCs w:val="24"/>
        </w:rPr>
        <w:t>实际问题</w:t>
      </w:r>
      <w:r>
        <w:rPr>
          <w:rFonts w:hint="eastAsia"/>
          <w:sz w:val="24"/>
          <w:szCs w:val="24"/>
          <w:lang w:eastAsia="zh-CN"/>
        </w:rPr>
        <w:t>的相关知识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，请同学们打开书把这一部分所涉及的例题看一看，从中你都知道了些什么，把你知道的可以写下来，也可以和爸爸、妈妈说一说。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相关视频内容链接：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700" w:firstLineChars="250"/>
        <w:jc w:val="both"/>
        <w:textAlignment w:val="auto"/>
        <w:outlineLvl w:val="9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如果你想更深入的了解这些内容，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可以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打开电视，找到教育--北京数字学校，进去点击小学课程，再点击数学，里面有好多的学习内容，今天给大家推荐的六年级上册的《1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.分数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除法实际问题练习课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》，肯定会对你把握这部分知识有所帮助。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知识要点：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今天我们主要复习的是：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用方程解决稍复杂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实际问题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7980" w:firstLineChars="2850"/>
        <w:jc w:val="both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E37E4"/>
    <w:rsid w:val="00AF1B08"/>
    <w:rsid w:val="00AF1D8D"/>
    <w:rsid w:val="00B1520A"/>
    <w:rsid w:val="00B21EC3"/>
    <w:rsid w:val="00B52B8D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96A26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3355443"/>
    <w:rsid w:val="045A3CC2"/>
    <w:rsid w:val="083B4CB8"/>
    <w:rsid w:val="103C38C8"/>
    <w:rsid w:val="1E637585"/>
    <w:rsid w:val="2A2B4059"/>
    <w:rsid w:val="2C5B0FF8"/>
    <w:rsid w:val="309B4491"/>
    <w:rsid w:val="328C4712"/>
    <w:rsid w:val="50DC42A7"/>
    <w:rsid w:val="532F7E20"/>
    <w:rsid w:val="589B20E0"/>
    <w:rsid w:val="61BD40F6"/>
    <w:rsid w:val="68083651"/>
    <w:rsid w:val="6ABC1C37"/>
    <w:rsid w:val="6B5167D1"/>
    <w:rsid w:val="72140D89"/>
    <w:rsid w:val="736922A6"/>
    <w:rsid w:val="75454CC2"/>
    <w:rsid w:val="76E65A0D"/>
  </w:rsids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B4904-CC54-D94C-B7BE-B876DBE65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Administrator</cp:lastModifiedBy>
  <dcterms:modified xsi:type="dcterms:W3CDTF">2020-02-05T09:48:10Z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