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bookmarkStart w:id="0" w:name="_Hlk31836308"/>
      <w:bookmarkEnd w:id="0"/>
      <w:r>
        <w:rPr>
          <w:rFonts w:asciiTheme="minorEastAsia" w:hAnsiTheme="minorEastAsia" w:eastAsiaTheme="minorEastAsia"/>
          <w:sz w:val="24"/>
        </w:rPr>
        <w:pict>
          <v:shape id="对话气泡: 圆角矩形 2" o:spid="_x0000_s1026" o:spt="62" type="#_x0000_t62" style="position:absolute;left:0pt;margin-left:93.45pt;margin-top:13.65pt;height:47.15pt;width:157.75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" adj="-3159,18188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下面算式中商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肯定</w:t>
                  </w:r>
                  <w:r>
                    <w:rPr>
                      <w:rFonts w:hint="eastAsia"/>
                      <w:sz w:val="24"/>
                    </w:rPr>
                    <w:t>是一位数的是（    ）。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755650" cy="6921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89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</w:t>
      </w:r>
      <w:r>
        <w:rPr>
          <w:rFonts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□□÷</w:t>
      </w:r>
      <w:r>
        <w:rPr>
          <w:rFonts w:asciiTheme="minorEastAsia" w:hAnsiTheme="minorEastAsia" w:eastAsiaTheme="minorEastAsia"/>
          <w:sz w:val="24"/>
        </w:rPr>
        <w:t>54</w:t>
      </w:r>
      <w:r>
        <w:rPr>
          <w:rFonts w:hint="eastAsia" w:asciiTheme="minorEastAsia" w:hAnsiTheme="minorEastAsia" w:eastAsiaTheme="minorEastAsia"/>
          <w:sz w:val="24"/>
        </w:rPr>
        <w:t xml:space="preserve">       B.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□□÷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 xml:space="preserve">        C.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□□÷</w:t>
      </w:r>
      <w:r>
        <w:rPr>
          <w:rFonts w:asciiTheme="minorEastAsia" w:hAnsiTheme="minorEastAsia" w:eastAsiaTheme="minorEastAsia"/>
          <w:sz w:val="24"/>
        </w:rPr>
        <w:t>84</w:t>
      </w:r>
      <w:r>
        <w:rPr>
          <w:rFonts w:hint="eastAsia" w:asciiTheme="minorEastAsia" w:hAnsiTheme="minorEastAsia" w:eastAsiaTheme="minorEastAsia"/>
          <w:sz w:val="24"/>
        </w:rPr>
        <w:t xml:space="preserve">       D</w:t>
      </w:r>
      <w:r>
        <w:rPr>
          <w:rFonts w:asciiTheme="minorEastAsia" w:hAnsiTheme="minorEastAsia" w:eastAsiaTheme="minorEastAsia"/>
          <w:sz w:val="24"/>
        </w:rPr>
        <w:t>.54</w:t>
      </w:r>
      <w:r>
        <w:rPr>
          <w:rFonts w:hint="eastAsia" w:asciiTheme="minorEastAsia" w:hAnsiTheme="minorEastAsia" w:eastAsiaTheme="minorEastAsia"/>
          <w:sz w:val="24"/>
        </w:rPr>
        <w:t>□÷</w:t>
      </w:r>
      <w:r>
        <w:rPr>
          <w:rFonts w:asciiTheme="minorEastAsia" w:hAnsiTheme="minorEastAsia" w:eastAsiaTheme="minorEastAsia"/>
          <w:sz w:val="24"/>
        </w:rPr>
        <w:t>54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（答案：C）</w:t>
      </w:r>
    </w:p>
    <w:p>
      <w:pPr>
        <w:tabs>
          <w:tab w:val="left" w:pos="312"/>
        </w:tabs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对话气泡: 圆角矩形 4" o:spid="_x0000_s1027" o:spt="62" type="#_x0000_t62" style="position:absolute;left:0pt;margin-left:114.5pt;margin-top:12.8pt;height:56.45pt;width:203.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" adj="-4182,14808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tabs>
                      <w:tab w:val="left" w:pos="312"/>
                    </w:tabs>
                    <w:spacing w:line="360" w:lineRule="auto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在一个除法算式中，除数除以5，要使商不变，被除数应（    ）。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635000" cy="762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A.加5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 B.减5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C.乘5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D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除以5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（答案：D）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对话气泡: 圆角矩形 8" o:spid="_x0000_s1028" o:spt="62" type="#_x0000_t62" style="position:absolute;left:0pt;margin-left:64.5pt;margin-top:3.9pt;height:61pt;width:183.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" adj="25318,2093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○÷△＝2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7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……8，如果○和△都扩大到原数的1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倍，结果是（    ）。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sz w:val="24"/>
        </w:rPr>
        <w:t>3.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5520" w:firstLineChars="2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914400" cy="8318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720" w:firstLineChars="300"/>
        <w:rPr>
          <w:rFonts w:asciiTheme="minorEastAsia" w:hAnsiTheme="minorEastAsia" w:eastAsiaTheme="minorEastAsia"/>
          <w:sz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A.</w:t>
      </w:r>
      <w:r>
        <w:rPr>
          <w:rFonts w:asciiTheme="minorEastAsia" w:hAnsiTheme="minorEastAsia" w:eastAsiaTheme="minorEastAsia"/>
          <w:sz w:val="24"/>
        </w:rPr>
        <w:t>27</w:t>
      </w:r>
      <w:r>
        <w:rPr>
          <w:rFonts w:hint="eastAsia" w:asciiTheme="minorEastAsia" w:hAnsiTheme="minorEastAsia" w:eastAsiaTheme="minorEastAsia"/>
          <w:sz w:val="24"/>
        </w:rPr>
        <w:t>……</w:t>
      </w:r>
      <w:r>
        <w:rPr>
          <w:rFonts w:asciiTheme="minorEastAsia" w:hAnsiTheme="minorEastAsia" w:eastAsiaTheme="minorEastAsia"/>
          <w:sz w:val="24"/>
        </w:rPr>
        <w:t xml:space="preserve">8            </w:t>
      </w:r>
      <w:r>
        <w:rPr>
          <w:rFonts w:hint="eastAsia" w:asciiTheme="minorEastAsia" w:hAnsiTheme="minorEastAsia" w:eastAsiaTheme="minorEastAsia"/>
          <w:sz w:val="24"/>
        </w:rPr>
        <w:t>B.</w:t>
      </w:r>
      <w:r>
        <w:rPr>
          <w:rFonts w:asciiTheme="minorEastAsia" w:hAnsiTheme="minorEastAsia" w:eastAsiaTheme="minorEastAsia"/>
          <w:sz w:val="24"/>
        </w:rPr>
        <w:t>27</w:t>
      </w:r>
      <w:r>
        <w:rPr>
          <w:rFonts w:hint="eastAsia" w:asciiTheme="minorEastAsia" w:hAnsiTheme="minorEastAsia" w:eastAsiaTheme="minorEastAsia"/>
          <w:sz w:val="24"/>
        </w:rPr>
        <w:t>……</w:t>
      </w:r>
      <w:r>
        <w:rPr>
          <w:rFonts w:asciiTheme="minorEastAsia" w:hAnsiTheme="minorEastAsia" w:eastAsiaTheme="minorEastAsia"/>
          <w:sz w:val="24"/>
        </w:rPr>
        <w:t xml:space="preserve">80          </w:t>
      </w:r>
      <w:r>
        <w:rPr>
          <w:rFonts w:hint="eastAsia" w:asciiTheme="minorEastAsia" w:hAnsiTheme="minorEastAsia" w:eastAsiaTheme="minorEastAsia"/>
          <w:sz w:val="24"/>
        </w:rPr>
        <w:t>C.</w:t>
      </w:r>
      <w:r>
        <w:rPr>
          <w:rFonts w:asciiTheme="minorEastAsia" w:hAnsiTheme="minorEastAsia" w:eastAsiaTheme="minorEastAsia"/>
          <w:sz w:val="24"/>
        </w:rPr>
        <w:t>270</w:t>
      </w:r>
      <w:r>
        <w:rPr>
          <w:rFonts w:hint="eastAsia" w:asciiTheme="minorEastAsia" w:hAnsiTheme="minorEastAsia" w:eastAsiaTheme="minorEastAsia"/>
          <w:sz w:val="24"/>
        </w:rPr>
        <w:t>……</w:t>
      </w:r>
      <w:r>
        <w:rPr>
          <w:rFonts w:asciiTheme="minorEastAsia" w:hAnsiTheme="minorEastAsia" w:eastAsiaTheme="minorEastAsia"/>
          <w:sz w:val="24"/>
        </w:rPr>
        <w:t xml:space="preserve">8          </w:t>
      </w:r>
      <w:r>
        <w:rPr>
          <w:rFonts w:hint="eastAsia" w:asciiTheme="minorEastAsia" w:hAnsiTheme="minorEastAsia" w:eastAsiaTheme="minorEastAsia"/>
          <w:sz w:val="24"/>
        </w:rPr>
        <w:t>D</w:t>
      </w:r>
      <w:r>
        <w:rPr>
          <w:rFonts w:asciiTheme="minorEastAsia" w:hAnsiTheme="minorEastAsia" w:eastAsiaTheme="minorEastAsia"/>
          <w:sz w:val="24"/>
        </w:rPr>
        <w:t>.270</w:t>
      </w:r>
      <w:r>
        <w:rPr>
          <w:rFonts w:hint="eastAsia" w:asciiTheme="minorEastAsia" w:hAnsiTheme="minorEastAsia" w:eastAsiaTheme="minorEastAsia"/>
          <w:sz w:val="24"/>
        </w:rPr>
        <w:t>……8</w:t>
      </w:r>
      <w:r>
        <w:rPr>
          <w:rFonts w:asciiTheme="minorEastAsia" w:hAnsiTheme="minorEastAsia" w:eastAsiaTheme="minorEastAsia"/>
          <w:sz w:val="24"/>
        </w:rPr>
        <w:t>0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对话气泡: 圆角矩形 10" o:spid="_x0000_s1029" o:spt="62" type="#_x0000_t62" style="position:absolute;left:0pt;margin-left:41.25pt;margin-top:12.7pt;height:60pt;width:183.5pt;z-index:25165619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" adj="26614,1308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asciiTheme="minorEastAsia" w:hAnsiTheme="minorEastAsia" w:eastAsiaTheme="minorEastAsia"/>
                      <w:sz w:val="24"/>
                    </w:rPr>
                    <w:t>480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÷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16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＝3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，如果除数增加3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，要使商不变，被除数需要增加（   ）。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sz w:val="24"/>
        </w:rPr>
        <w:t>4.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730250" cy="781050"/>
            <wp:effectExtent l="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6600" w:firstLineChars="275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A.32              B.480             C.960           D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1440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（答案：C）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</w:p>
    <w:p>
      <w:pPr>
        <w:spacing w:line="440" w:lineRule="atLeast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对话气泡: 圆角矩形 18" o:spid="_x0000_s1030" o:spt="62" type="#_x0000_t62" style="position:absolute;left:0pt;margin-left:119.5pt;margin-top:-17.5pt;height:48pt;width:183.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" adj="-3403,27122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在计算1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80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÷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45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时，下面的计算方法中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sz w:val="24"/>
                    </w:rPr>
                    <w:t>错误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的是（   ）。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749300" cy="7239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5759450" cy="1368425"/>
            <wp:effectExtent l="1905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6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                B.                  C.                  D</w:t>
      </w:r>
      <w:r>
        <w:rPr>
          <w:rFonts w:asciiTheme="minorEastAsia" w:hAnsiTheme="minorEastAsia" w:eastAsiaTheme="minorEastAsia"/>
          <w:sz w:val="24"/>
        </w:rPr>
        <w:t>.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atLeast"/>
        <w:ind w:left="240" w:hanging="240" w:hangingChars="100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6.北京到西安相距1</w:t>
      </w:r>
      <w:r>
        <w:rPr>
          <w:rFonts w:asciiTheme="minorEastAsia" w:hAnsiTheme="minorEastAsia" w:eastAsiaTheme="minorEastAsia"/>
          <w:color w:val="000000" w:themeColor="text1"/>
          <w:sz w:val="24"/>
        </w:rPr>
        <w:t>092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千米，长途汽车的平均速度是7</w:t>
      </w:r>
      <w:r>
        <w:rPr>
          <w:rFonts w:asciiTheme="minorEastAsia" w:hAnsiTheme="minorEastAsia" w:eastAsiaTheme="minorEastAsia"/>
          <w:color w:val="000000" w:themeColor="text1"/>
          <w:sz w:val="24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千米/时，王叔叔乘坐这辆长途汽车从北京到西安需要多长时间？竖式中圈出的部分表示（   ）。 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369570</wp:posOffset>
            </wp:positionV>
            <wp:extent cx="764540" cy="990600"/>
            <wp:effectExtent l="1905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72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1974850" cy="173355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951" cy="17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A.4小时行78千米            C.1小时行78千米</w:t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B.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小时行78千米           D.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0小时行780千米</w:t>
      </w:r>
    </w:p>
    <w:p>
      <w:pPr>
        <w:spacing w:line="440" w:lineRule="atLeast"/>
        <w:ind w:firstLine="6720" w:firstLineChars="28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（答案：D）</w:t>
      </w:r>
    </w:p>
    <w:p>
      <w:pPr>
        <w:spacing w:line="440" w:lineRule="atLeas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对话气泡: 圆角矩形 22" o:spid="_x0000_s1031" o:spt="62" type="#_x0000_t62" style="position:absolute;left:0pt;margin-left:74.55pt;margin-top:7.3pt;height:81.45pt;width:163.4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" adj="27230,14891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4"/>
                    </w:rPr>
                    <w:t>果果3分钟可以走2</w:t>
                  </w:r>
                  <w:r>
                    <w:rPr>
                      <w:rFonts w:asciiTheme="minorEastAsia" w:hAnsiTheme="minorEastAsia" w:eastAsiaTheme="minorEastAsia"/>
                      <w:color w:val="000000" w:themeColor="text1"/>
                      <w:sz w:val="24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4"/>
                    </w:rPr>
                    <w:t>米，照这样计算,他从家步行到距离他家1050米的学校需要（   ）分钟。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7.</w:t>
      </w:r>
    </w:p>
    <w:p>
      <w:pPr>
        <w:spacing w:line="440" w:lineRule="atLeast"/>
        <w:ind w:firstLine="6720" w:firstLineChars="28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692150" cy="104140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A.5                B.</w:t>
      </w:r>
      <w:r>
        <w:rPr>
          <w:rFonts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 xml:space="preserve">                C.70                D.350</w:t>
      </w:r>
    </w:p>
    <w:p>
      <w:pPr>
        <w:spacing w:line="440" w:lineRule="atLeast"/>
        <w:ind w:right="960" w:firstLine="6720" w:firstLineChars="28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atLeast"/>
        <w:ind w:right="960" w:firstLine="6720" w:firstLineChars="2800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8.玩具厂六月份要生产1</w:t>
      </w:r>
      <w:r>
        <w:rPr>
          <w:rFonts w:asciiTheme="minorEastAsia" w:hAnsiTheme="minorEastAsia" w:eastAsiaTheme="minorEastAsia"/>
          <w:sz w:val="24"/>
        </w:rPr>
        <w:t>800</w:t>
      </w:r>
      <w:r>
        <w:rPr>
          <w:rFonts w:hint="eastAsia" w:asciiTheme="minorEastAsia" w:hAnsiTheme="minorEastAsia" w:eastAsiaTheme="minorEastAsia"/>
          <w:sz w:val="24"/>
        </w:rPr>
        <w:t>辆遥控车，计划每天生产6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辆。由于市场需求量过大，这批遥控车要用2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天完成，平均每天比原计划每天要</w:t>
      </w:r>
      <w:r>
        <w:rPr>
          <w:rFonts w:hint="eastAsia" w:asciiTheme="minorEastAsia" w:hAnsiTheme="minorEastAsia" w:eastAsiaTheme="minorEastAsia"/>
          <w:bCs/>
          <w:sz w:val="24"/>
        </w:rPr>
        <w:t>多</w:t>
      </w:r>
      <w:r>
        <w:rPr>
          <w:rFonts w:hint="eastAsia" w:asciiTheme="minorEastAsia" w:hAnsiTheme="minorEastAsia" w:eastAsiaTheme="minorEastAsia"/>
          <w:sz w:val="24"/>
        </w:rPr>
        <w:t>生产（    ）辆。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112395</wp:posOffset>
            </wp:positionV>
            <wp:extent cx="1670050" cy="1630045"/>
            <wp:effectExtent l="0" t="0" r="6350" b="825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3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640"/>
        </w:tabs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A.1</w:t>
      </w:r>
      <w:r>
        <w:rPr>
          <w:rFonts w:asciiTheme="minorEastAsia" w:hAnsiTheme="minorEastAsia" w:eastAsiaTheme="minorEastAsia"/>
          <w:sz w:val="24"/>
        </w:rPr>
        <w:t>2</w:t>
      </w:r>
    </w:p>
    <w:p>
      <w:pPr>
        <w:tabs>
          <w:tab w:val="left" w:pos="4640"/>
        </w:tabs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>B.30</w:t>
      </w:r>
    </w:p>
    <w:p>
      <w:pPr>
        <w:tabs>
          <w:tab w:val="left" w:pos="4640"/>
        </w:tabs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>C.60</w:t>
      </w:r>
    </w:p>
    <w:p>
      <w:pPr>
        <w:tabs>
          <w:tab w:val="left" w:pos="4640"/>
        </w:tabs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ab/>
      </w:r>
      <w:r>
        <w:rPr>
          <w:rFonts w:asciiTheme="minorEastAsia" w:hAnsiTheme="minorEastAsia" w:eastAsiaTheme="minorEastAsia"/>
          <w:sz w:val="24"/>
        </w:rPr>
        <w:t>D.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asciiTheme="minorEastAsia" w:hAnsiTheme="minorEastAsia" w:eastAsiaTheme="minorEastAsia"/>
          <w:sz w:val="24"/>
        </w:rPr>
        <w:t>2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（答案：A）</w:t>
      </w:r>
    </w:p>
    <w:p>
      <w:pPr>
        <w:spacing w:line="440" w:lineRule="atLeas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atLeast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9.永辉超市上半年售出面粉2</w:t>
      </w:r>
      <w:r>
        <w:rPr>
          <w:rFonts w:asciiTheme="minorEastAsia" w:hAnsiTheme="minorEastAsia" w:eastAsiaTheme="minorEastAsia"/>
          <w:sz w:val="24"/>
        </w:rPr>
        <w:t>65</w:t>
      </w:r>
      <w:r>
        <w:rPr>
          <w:rFonts w:hint="eastAsia" w:asciiTheme="minorEastAsia" w:hAnsiTheme="minorEastAsia" w:eastAsiaTheme="minorEastAsia"/>
          <w:sz w:val="24"/>
        </w:rPr>
        <w:t>袋，下半年售出同样的面粉23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袋，此类面粉全年一共收入1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50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 xml:space="preserve">元，这种面粉每袋售价（   ）元。   </w:t>
      </w:r>
    </w:p>
    <w:p>
      <w:pPr>
        <w:spacing w:line="440" w:lineRule="atLeast"/>
        <w:ind w:firstLine="240" w:firstLineChars="100"/>
        <w:jc w:val="center"/>
        <w:rPr>
          <w:rFonts w:asciiTheme="minorEastAsia" w:hAnsiTheme="minorEastAsia" w:eastAsiaTheme="minorEastAsia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1320165" cy="1320165"/>
            <wp:effectExtent l="0" t="0" r="13335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32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600" w:firstLineChars="2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00              B. 230              C.34            D.23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（答案：D）</w:t>
      </w:r>
    </w:p>
    <w:p>
      <w:pPr>
        <w:spacing w:line="440" w:lineRule="atLeast"/>
        <w:rPr>
          <w:rFonts w:asciiTheme="minorEastAsia" w:hAnsiTheme="minorEastAsia" w:eastAsiaTheme="minorEastAsia"/>
          <w:color w:val="0000FF"/>
          <w:sz w:val="24"/>
          <w:highlight w:val="yellow"/>
        </w:rPr>
      </w:pPr>
    </w:p>
    <w:p>
      <w:pPr>
        <w:spacing w:line="440" w:lineRule="atLeast"/>
        <w:ind w:left="420" w:hanging="420" w:hangingChars="17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10.奥林匹克花园小学要购买4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个足球，现有甲、乙、丙、丁4个商家可以选择。4个商家足球的单价都是5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元，但每个商家的优惠方法不同。为了节省费用，学校应该去（    ）家购买。</w: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pict>
          <v:shape id="文本框 2" o:spid="_x0000_s1032" o:spt="202" type="#_x0000_t202" style="position:absolute;left:0pt;margin-left:23.2pt;margin-top:9.4pt;height:95.9pt;width:194.9pt;mso-wrap-distance-bottom:3.6pt;mso-wrap-distance-left:9pt;mso-wrap-distance-right:9pt;mso-wrap-distance-top:3.6pt;z-index:251661312;mso-width-relative:margin;mso-height-relative:margin;mso-width-percent:400;mso-height-percent:200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440" w:lineRule="exact"/>
                    <w:jc w:val="lef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甲：买1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个送2个。</w:t>
                  </w:r>
                </w:p>
                <w:p>
                  <w:pPr>
                    <w:spacing w:line="440" w:lineRule="exact"/>
                    <w:jc w:val="lef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乙：买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16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个送3个。</w:t>
                  </w:r>
                </w:p>
                <w:p>
                  <w:pPr>
                    <w:spacing w:line="440" w:lineRule="exact"/>
                    <w:jc w:val="lef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丙：购物每满1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00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元立减2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元。</w:t>
                  </w:r>
                </w:p>
                <w:p>
                  <w:pPr>
                    <w:spacing w:line="440" w:lineRule="exact"/>
                    <w:jc w:val="lef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丁：每个足球优惠8元。</w:t>
                  </w:r>
                </w:p>
              </w:txbxContent>
            </v:textbox>
            <w10:wrap type="square"/>
          </v:shape>
        </w:pic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35940" cy="5207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152" cy="52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A.甲             B.乙             C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丙           D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丁</w:t>
      </w:r>
    </w:p>
    <w:p>
      <w:pPr>
        <w:spacing w:line="440" w:lineRule="atLeast"/>
        <w:ind w:firstLine="720" w:firstLineChars="3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10038080</wp:posOffset>
            </wp:positionV>
            <wp:extent cx="531495" cy="518160"/>
            <wp:effectExtent l="0" t="0" r="1905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0F15"/>
    <w:rsid w:val="00001DBD"/>
    <w:rsid w:val="000161E3"/>
    <w:rsid w:val="00033F2A"/>
    <w:rsid w:val="0003574F"/>
    <w:rsid w:val="000467D2"/>
    <w:rsid w:val="0008317F"/>
    <w:rsid w:val="00087439"/>
    <w:rsid w:val="000956FC"/>
    <w:rsid w:val="000B480F"/>
    <w:rsid w:val="000B4C57"/>
    <w:rsid w:val="000F6C40"/>
    <w:rsid w:val="00100C24"/>
    <w:rsid w:val="00113FDA"/>
    <w:rsid w:val="00130E87"/>
    <w:rsid w:val="00140657"/>
    <w:rsid w:val="001423D2"/>
    <w:rsid w:val="00145523"/>
    <w:rsid w:val="001523DC"/>
    <w:rsid w:val="00165D6D"/>
    <w:rsid w:val="00192396"/>
    <w:rsid w:val="001A6EC3"/>
    <w:rsid w:val="001C4B05"/>
    <w:rsid w:val="001D1C9E"/>
    <w:rsid w:val="001D69CD"/>
    <w:rsid w:val="001D6EC5"/>
    <w:rsid w:val="001E6DFF"/>
    <w:rsid w:val="00217EFD"/>
    <w:rsid w:val="00220F75"/>
    <w:rsid w:val="0022352D"/>
    <w:rsid w:val="0024324C"/>
    <w:rsid w:val="00245749"/>
    <w:rsid w:val="00255066"/>
    <w:rsid w:val="00267632"/>
    <w:rsid w:val="002733CB"/>
    <w:rsid w:val="00282E15"/>
    <w:rsid w:val="002B2B37"/>
    <w:rsid w:val="002C2A25"/>
    <w:rsid w:val="002C54DB"/>
    <w:rsid w:val="002C637F"/>
    <w:rsid w:val="002F0465"/>
    <w:rsid w:val="002F1C1D"/>
    <w:rsid w:val="003035ED"/>
    <w:rsid w:val="00313E00"/>
    <w:rsid w:val="00316033"/>
    <w:rsid w:val="00316951"/>
    <w:rsid w:val="003333C2"/>
    <w:rsid w:val="003413D7"/>
    <w:rsid w:val="00341E22"/>
    <w:rsid w:val="003548DA"/>
    <w:rsid w:val="00381129"/>
    <w:rsid w:val="003816E3"/>
    <w:rsid w:val="00382AF3"/>
    <w:rsid w:val="00386D7E"/>
    <w:rsid w:val="003A2DA5"/>
    <w:rsid w:val="003F36F0"/>
    <w:rsid w:val="003F7D5D"/>
    <w:rsid w:val="00420DAA"/>
    <w:rsid w:val="00441F18"/>
    <w:rsid w:val="00443210"/>
    <w:rsid w:val="00461004"/>
    <w:rsid w:val="00472A3B"/>
    <w:rsid w:val="004B6316"/>
    <w:rsid w:val="004C256F"/>
    <w:rsid w:val="004F1A51"/>
    <w:rsid w:val="004F53E7"/>
    <w:rsid w:val="00511110"/>
    <w:rsid w:val="005206D2"/>
    <w:rsid w:val="00550320"/>
    <w:rsid w:val="005566B9"/>
    <w:rsid w:val="005579F1"/>
    <w:rsid w:val="005710C5"/>
    <w:rsid w:val="00577068"/>
    <w:rsid w:val="005774E5"/>
    <w:rsid w:val="00592256"/>
    <w:rsid w:val="005B1026"/>
    <w:rsid w:val="005B259C"/>
    <w:rsid w:val="005D4D7F"/>
    <w:rsid w:val="00633F9A"/>
    <w:rsid w:val="00644F4C"/>
    <w:rsid w:val="00662A80"/>
    <w:rsid w:val="00665BA4"/>
    <w:rsid w:val="00676D36"/>
    <w:rsid w:val="00680E51"/>
    <w:rsid w:val="00683067"/>
    <w:rsid w:val="006926B4"/>
    <w:rsid w:val="0069474B"/>
    <w:rsid w:val="006A1A23"/>
    <w:rsid w:val="006B23DC"/>
    <w:rsid w:val="006B4D0C"/>
    <w:rsid w:val="006C0DA1"/>
    <w:rsid w:val="006E5F26"/>
    <w:rsid w:val="006F09B7"/>
    <w:rsid w:val="00703019"/>
    <w:rsid w:val="00703798"/>
    <w:rsid w:val="0072453C"/>
    <w:rsid w:val="00724E89"/>
    <w:rsid w:val="0073033F"/>
    <w:rsid w:val="00734A48"/>
    <w:rsid w:val="00735B75"/>
    <w:rsid w:val="007423FB"/>
    <w:rsid w:val="00743280"/>
    <w:rsid w:val="00744E6D"/>
    <w:rsid w:val="00750142"/>
    <w:rsid w:val="00765353"/>
    <w:rsid w:val="00775BFE"/>
    <w:rsid w:val="00777F98"/>
    <w:rsid w:val="00780959"/>
    <w:rsid w:val="007836A8"/>
    <w:rsid w:val="00794EC4"/>
    <w:rsid w:val="007A40D3"/>
    <w:rsid w:val="007B0709"/>
    <w:rsid w:val="007B1D55"/>
    <w:rsid w:val="007B708C"/>
    <w:rsid w:val="007C14EE"/>
    <w:rsid w:val="007D19BE"/>
    <w:rsid w:val="007E1A9B"/>
    <w:rsid w:val="007F3001"/>
    <w:rsid w:val="007F75D4"/>
    <w:rsid w:val="00813BD7"/>
    <w:rsid w:val="0082110B"/>
    <w:rsid w:val="0082158A"/>
    <w:rsid w:val="00822DF3"/>
    <w:rsid w:val="008244A4"/>
    <w:rsid w:val="008314F4"/>
    <w:rsid w:val="00831836"/>
    <w:rsid w:val="008321BC"/>
    <w:rsid w:val="00840CBF"/>
    <w:rsid w:val="00853B75"/>
    <w:rsid w:val="00865FB6"/>
    <w:rsid w:val="0087196A"/>
    <w:rsid w:val="008821F4"/>
    <w:rsid w:val="00885AA8"/>
    <w:rsid w:val="00886A01"/>
    <w:rsid w:val="00895284"/>
    <w:rsid w:val="008C0BEA"/>
    <w:rsid w:val="008D0B4D"/>
    <w:rsid w:val="008F1919"/>
    <w:rsid w:val="00906486"/>
    <w:rsid w:val="00933535"/>
    <w:rsid w:val="00934DF3"/>
    <w:rsid w:val="00935E38"/>
    <w:rsid w:val="00952B58"/>
    <w:rsid w:val="00961F66"/>
    <w:rsid w:val="00964E61"/>
    <w:rsid w:val="00984827"/>
    <w:rsid w:val="00987073"/>
    <w:rsid w:val="00987BC3"/>
    <w:rsid w:val="009A1A98"/>
    <w:rsid w:val="009A5A8B"/>
    <w:rsid w:val="009B6CFA"/>
    <w:rsid w:val="009C136A"/>
    <w:rsid w:val="009C4525"/>
    <w:rsid w:val="009D2056"/>
    <w:rsid w:val="009D338C"/>
    <w:rsid w:val="009F0955"/>
    <w:rsid w:val="009F41C1"/>
    <w:rsid w:val="00A00C5E"/>
    <w:rsid w:val="00A02555"/>
    <w:rsid w:val="00A073D6"/>
    <w:rsid w:val="00A160F5"/>
    <w:rsid w:val="00A1696C"/>
    <w:rsid w:val="00A50080"/>
    <w:rsid w:val="00A52555"/>
    <w:rsid w:val="00A77126"/>
    <w:rsid w:val="00A858DC"/>
    <w:rsid w:val="00A94E2C"/>
    <w:rsid w:val="00AA62B7"/>
    <w:rsid w:val="00AB60A1"/>
    <w:rsid w:val="00AC5397"/>
    <w:rsid w:val="00AC73E3"/>
    <w:rsid w:val="00AD2ACB"/>
    <w:rsid w:val="00AE69A5"/>
    <w:rsid w:val="00AF1B08"/>
    <w:rsid w:val="00AF1D8D"/>
    <w:rsid w:val="00B00156"/>
    <w:rsid w:val="00B01E5D"/>
    <w:rsid w:val="00B02D1B"/>
    <w:rsid w:val="00B1520A"/>
    <w:rsid w:val="00B21EC3"/>
    <w:rsid w:val="00B53B23"/>
    <w:rsid w:val="00B56FC6"/>
    <w:rsid w:val="00B645E1"/>
    <w:rsid w:val="00B67DD1"/>
    <w:rsid w:val="00B70EC4"/>
    <w:rsid w:val="00B72D6F"/>
    <w:rsid w:val="00BA3FC7"/>
    <w:rsid w:val="00BB4077"/>
    <w:rsid w:val="00BC4B6E"/>
    <w:rsid w:val="00BF2D1C"/>
    <w:rsid w:val="00BF71E5"/>
    <w:rsid w:val="00C01EBA"/>
    <w:rsid w:val="00C038FD"/>
    <w:rsid w:val="00C12B81"/>
    <w:rsid w:val="00C131CE"/>
    <w:rsid w:val="00C34DAA"/>
    <w:rsid w:val="00C4451E"/>
    <w:rsid w:val="00C57039"/>
    <w:rsid w:val="00C60A53"/>
    <w:rsid w:val="00C6712F"/>
    <w:rsid w:val="00C751E3"/>
    <w:rsid w:val="00C76172"/>
    <w:rsid w:val="00C8025D"/>
    <w:rsid w:val="00C8391C"/>
    <w:rsid w:val="00C918AF"/>
    <w:rsid w:val="00C91B32"/>
    <w:rsid w:val="00CA36B9"/>
    <w:rsid w:val="00CA5A65"/>
    <w:rsid w:val="00CB2103"/>
    <w:rsid w:val="00CB2930"/>
    <w:rsid w:val="00CC0854"/>
    <w:rsid w:val="00CE5FD6"/>
    <w:rsid w:val="00D2387B"/>
    <w:rsid w:val="00D616D1"/>
    <w:rsid w:val="00D6267D"/>
    <w:rsid w:val="00D74DD0"/>
    <w:rsid w:val="00D94040"/>
    <w:rsid w:val="00DB2F22"/>
    <w:rsid w:val="00DC5EE8"/>
    <w:rsid w:val="00DE4216"/>
    <w:rsid w:val="00DE60B9"/>
    <w:rsid w:val="00DE6419"/>
    <w:rsid w:val="00DE7910"/>
    <w:rsid w:val="00DE7D2C"/>
    <w:rsid w:val="00DF0426"/>
    <w:rsid w:val="00E11361"/>
    <w:rsid w:val="00E11B46"/>
    <w:rsid w:val="00E15725"/>
    <w:rsid w:val="00E626B0"/>
    <w:rsid w:val="00E62F20"/>
    <w:rsid w:val="00E630A4"/>
    <w:rsid w:val="00E6435F"/>
    <w:rsid w:val="00E7158A"/>
    <w:rsid w:val="00E7287B"/>
    <w:rsid w:val="00E86772"/>
    <w:rsid w:val="00E91EE6"/>
    <w:rsid w:val="00E967CE"/>
    <w:rsid w:val="00EA246D"/>
    <w:rsid w:val="00EA3DB7"/>
    <w:rsid w:val="00EA6A16"/>
    <w:rsid w:val="00ED4E5D"/>
    <w:rsid w:val="00EE79AA"/>
    <w:rsid w:val="00EE7E23"/>
    <w:rsid w:val="00F06128"/>
    <w:rsid w:val="00F07BFE"/>
    <w:rsid w:val="00F323F7"/>
    <w:rsid w:val="00F4092F"/>
    <w:rsid w:val="00F41719"/>
    <w:rsid w:val="00F46AF6"/>
    <w:rsid w:val="00F520FF"/>
    <w:rsid w:val="00F569E7"/>
    <w:rsid w:val="00F66A1E"/>
    <w:rsid w:val="00F868B7"/>
    <w:rsid w:val="00F939FE"/>
    <w:rsid w:val="00FA0D3F"/>
    <w:rsid w:val="00FA2712"/>
    <w:rsid w:val="00FC3CC8"/>
    <w:rsid w:val="00FC62C2"/>
    <w:rsid w:val="00FD1BD0"/>
    <w:rsid w:val="00FD29BB"/>
    <w:rsid w:val="00FD2D47"/>
    <w:rsid w:val="00FD3377"/>
    <w:rsid w:val="01764D34"/>
    <w:rsid w:val="07840968"/>
    <w:rsid w:val="0A05468C"/>
    <w:rsid w:val="0E7244BF"/>
    <w:rsid w:val="10AE5E49"/>
    <w:rsid w:val="11B64BEB"/>
    <w:rsid w:val="12682EC6"/>
    <w:rsid w:val="166C6636"/>
    <w:rsid w:val="169B7B78"/>
    <w:rsid w:val="1BF040A5"/>
    <w:rsid w:val="1C622916"/>
    <w:rsid w:val="1F5B05D6"/>
    <w:rsid w:val="2548111B"/>
    <w:rsid w:val="27396312"/>
    <w:rsid w:val="27AE26ED"/>
    <w:rsid w:val="27C40F19"/>
    <w:rsid w:val="299B3E9D"/>
    <w:rsid w:val="2B92508E"/>
    <w:rsid w:val="30E71DB0"/>
    <w:rsid w:val="322D7831"/>
    <w:rsid w:val="3B4620EB"/>
    <w:rsid w:val="400147EC"/>
    <w:rsid w:val="438B7DC4"/>
    <w:rsid w:val="438F0B5B"/>
    <w:rsid w:val="45603723"/>
    <w:rsid w:val="49625118"/>
    <w:rsid w:val="49D23774"/>
    <w:rsid w:val="4DEF5F4E"/>
    <w:rsid w:val="4F2B3613"/>
    <w:rsid w:val="523B1050"/>
    <w:rsid w:val="5255297A"/>
    <w:rsid w:val="529A617E"/>
    <w:rsid w:val="564110F1"/>
    <w:rsid w:val="578442CC"/>
    <w:rsid w:val="5A625DE8"/>
    <w:rsid w:val="5BFD178E"/>
    <w:rsid w:val="5DA31CFC"/>
    <w:rsid w:val="5F866F2D"/>
    <w:rsid w:val="601C079B"/>
    <w:rsid w:val="63CA73A0"/>
    <w:rsid w:val="64447C2A"/>
    <w:rsid w:val="6ABC1C37"/>
    <w:rsid w:val="6C8F7599"/>
    <w:rsid w:val="6CCF3C1A"/>
    <w:rsid w:val="6E923AB6"/>
    <w:rsid w:val="71352C64"/>
    <w:rsid w:val="736922A6"/>
    <w:rsid w:val="74210B15"/>
    <w:rsid w:val="76E65A0D"/>
    <w:rsid w:val="79943AB2"/>
    <w:rsid w:val="7D0C4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87159-6E97-4BE4-BD5A-128FF0813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954</Characters>
  <Lines>7</Lines>
  <Paragraphs>2</Paragraphs>
  <TotalTime>0</TotalTime>
  <ScaleCrop>false</ScaleCrop>
  <LinksUpToDate>false</LinksUpToDate>
  <CharactersWithSpaces>1119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李文会（朝阳区教研中心）</cp:lastModifiedBy>
  <dcterms:modified xsi:type="dcterms:W3CDTF">2020-02-19T04:37:57Z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