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小学数学学科指导课程四年级数学上册</w:t>
      </w:r>
    </w:p>
    <w:p>
      <w:pPr>
        <w:spacing w:line="440" w:lineRule="exact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数的运算（九）</w:t>
      </w:r>
    </w:p>
    <w:p>
      <w:pPr>
        <w:spacing w:line="440" w:lineRule="exact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整数乘法和除法的综合练习（2）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学习指南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同学们，今天复习的是四年级数学上册教材第</w:t>
      </w:r>
      <w:r>
        <w:rPr>
          <w:rFonts w:ascii="宋体" w:hAnsi="宋体" w:eastAsia="宋体" w:cs="Times New Roman"/>
          <w:bCs/>
          <w:sz w:val="24"/>
          <w:szCs w:val="24"/>
        </w:rPr>
        <w:t>7</w:t>
      </w:r>
      <w:r>
        <w:rPr>
          <w:rFonts w:hint="eastAsia" w:ascii="宋体" w:hAnsi="宋体" w:eastAsia="宋体" w:cs="Times New Roman"/>
          <w:bCs/>
          <w:sz w:val="24"/>
          <w:szCs w:val="24"/>
        </w:rPr>
        <w:t>1页至9</w:t>
      </w:r>
      <w:r>
        <w:rPr>
          <w:rFonts w:ascii="宋体" w:hAnsi="宋体" w:eastAsia="宋体" w:cs="Times New Roman"/>
          <w:bCs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sz w:val="24"/>
          <w:szCs w:val="24"/>
        </w:rPr>
        <w:t>页有关整数除法的综合练习。我们主要从除数是两位数的除法的计算方法、除法的口算和估算方法、商的变化规律和解决简单的实际问题这几方面展开复习。</w:t>
      </w:r>
      <w:r>
        <w:rPr>
          <w:rFonts w:hint="eastAsia" w:ascii="宋体" w:hAnsi="宋体" w:eastAsia="宋体" w:cs="宋体"/>
          <w:sz w:val="24"/>
          <w:szCs w:val="24"/>
        </w:rPr>
        <w:t>同学们可以先看一看数</w:t>
      </w:r>
      <w:r>
        <w:rPr>
          <w:rFonts w:hint="eastAsia" w:ascii="宋体" w:hAnsi="宋体" w:eastAsia="宋体" w:cs="Times New Roman"/>
          <w:bCs/>
          <w:sz w:val="24"/>
          <w:szCs w:val="24"/>
        </w:rPr>
        <w:t>学书，仔细回忆一下主要知识点：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除数是两位数的除法的计算方法是：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1.从被除数的最高位除起，先用除数试除被除数的前两位数，如果它比除数小，再试除前三位数。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2.除到被除数的哪一位，就在那一位上面写商。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3</w:t>
      </w:r>
      <w:r>
        <w:rPr>
          <w:rFonts w:ascii="宋体" w:hAnsi="宋体" w:eastAsia="宋体" w:cs="Times New Roman"/>
          <w:bCs/>
          <w:sz w:val="24"/>
          <w:szCs w:val="24"/>
        </w:rPr>
        <w:t>.</w:t>
      </w:r>
      <w:r>
        <w:rPr>
          <w:rFonts w:hint="eastAsia" w:ascii="宋体" w:hAnsi="宋体" w:eastAsia="宋体" w:cs="Times New Roman"/>
          <w:bCs/>
          <w:sz w:val="24"/>
          <w:szCs w:val="24"/>
        </w:rPr>
        <w:t>余数要比除数小。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商的变化规律：在除法里，除数不变，被除数乘（或除以）几（0除外），商也乘（或除以）几。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sz w:val="24"/>
          <w:szCs w:val="24"/>
        </w:rPr>
        <w:t>在除法里，被除数不变，除数乘（或除以）几（0除外），商反而除以（或乘）几。在除法里，被除数和除数同时乘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bCs/>
          <w:sz w:val="24"/>
          <w:szCs w:val="24"/>
        </w:rPr>
        <w:t>或除以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）几</w:t>
      </w:r>
      <w:r>
        <w:rPr>
          <w:rFonts w:hint="eastAsia" w:ascii="宋体" w:hAnsi="宋体" w:eastAsia="宋体" w:cs="Times New Roman"/>
          <w:bCs/>
          <w:sz w:val="24"/>
          <w:szCs w:val="24"/>
        </w:rPr>
        <w:t>（0除外），商不变。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同学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们，</w:t>
      </w:r>
      <w:r>
        <w:rPr>
          <w:rFonts w:hint="eastAsia" w:ascii="宋体" w:hAnsi="宋体" w:eastAsia="宋体" w:cs="Times New Roman"/>
          <w:bCs/>
          <w:sz w:val="24"/>
          <w:szCs w:val="24"/>
        </w:rPr>
        <w:t>通过今天的复习，你是不是有了新的发现呢？相信你一</w:t>
      </w:r>
      <w:r>
        <w:rPr>
          <w:rFonts w:hint="eastAsia" w:ascii="宋体" w:hAnsi="宋体" w:eastAsia="宋体" w:cs="宋体"/>
          <w:sz w:val="24"/>
          <w:szCs w:val="24"/>
        </w:rPr>
        <w:t>定能学有所获。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如果你想更深入地了解相关知识，你可以打开歌华有线电视，进入“教育--北京数字学校”，点击小学数学课程中的四年级数学上册，里面有很多的学习内容，今天给大家推荐的是视频</w:t>
      </w:r>
      <w:r>
        <w:rPr>
          <w:rFonts w:hint="eastAsia" w:ascii="宋体" w:hAnsi="宋体" w:eastAsia="宋体" w:cs="Times New Roman"/>
          <w:bCs/>
          <w:sz w:val="24"/>
          <w:szCs w:val="24"/>
        </w:rPr>
        <w:t>3</w:t>
      </w:r>
      <w:r>
        <w:rPr>
          <w:rFonts w:ascii="宋体" w:hAnsi="宋体" w:eastAsia="宋体" w:cs="Times New Roman"/>
          <w:bCs/>
          <w:sz w:val="24"/>
          <w:szCs w:val="24"/>
        </w:rPr>
        <w:t>7</w:t>
      </w:r>
      <w:r>
        <w:rPr>
          <w:rFonts w:hint="eastAsia" w:ascii="宋体" w:hAnsi="宋体" w:eastAsia="宋体" w:cs="Times New Roman"/>
          <w:bCs/>
          <w:sz w:val="24"/>
          <w:szCs w:val="24"/>
        </w:rPr>
        <w:t>《除法整理与复习》、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视频</w:t>
      </w:r>
      <w:r>
        <w:rPr>
          <w:rFonts w:ascii="宋体" w:hAnsi="宋体" w:eastAsia="宋体" w:cs="Times New Roman"/>
          <w:bCs/>
          <w:sz w:val="24"/>
          <w:szCs w:val="24"/>
        </w:rPr>
        <w:t>38</w:t>
      </w:r>
      <w:r>
        <w:rPr>
          <w:rFonts w:hint="eastAsia" w:ascii="宋体" w:hAnsi="宋体" w:eastAsia="宋体" w:cs="Times New Roman"/>
          <w:bCs/>
          <w:sz w:val="24"/>
          <w:szCs w:val="24"/>
        </w:rPr>
        <w:t>《除法整理与复习（二）》、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视频</w:t>
      </w:r>
      <w:r>
        <w:rPr>
          <w:rFonts w:ascii="宋体" w:hAnsi="宋体" w:eastAsia="宋体" w:cs="Times New Roman"/>
          <w:bCs/>
          <w:sz w:val="24"/>
          <w:szCs w:val="24"/>
        </w:rPr>
        <w:t>58</w:t>
      </w:r>
      <w:r>
        <w:rPr>
          <w:rFonts w:hint="eastAsia" w:ascii="宋体" w:hAnsi="宋体" w:eastAsia="宋体" w:cs="Times New Roman"/>
          <w:bCs/>
          <w:sz w:val="24"/>
          <w:szCs w:val="24"/>
        </w:rPr>
        <w:t>《总复习（三）》这三个微课，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我相信这些视频肯定对你把握这部分知识有很大的帮助。</w:t>
      </w:r>
    </w:p>
    <w:p>
      <w:pPr>
        <w:spacing w:line="440" w:lineRule="exac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知识要点：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bCs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今天我们主要复习的知识有：笔算除法的计算法则，除法的口算和估算方法；商的变化规律。</w:t>
      </w:r>
      <w:r>
        <w:rPr>
          <w:rFonts w:ascii="宋体" w:hAnsi="宋体" w:eastAsia="宋体" w:cs="Times New Roman"/>
          <w:bCs/>
          <w:color w:val="FF000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084"/>
    <w:rsid w:val="000337F9"/>
    <w:rsid w:val="000A1DBA"/>
    <w:rsid w:val="00192084"/>
    <w:rsid w:val="001A4195"/>
    <w:rsid w:val="00220D91"/>
    <w:rsid w:val="002B60B7"/>
    <w:rsid w:val="002D3026"/>
    <w:rsid w:val="00335BC6"/>
    <w:rsid w:val="003E21B3"/>
    <w:rsid w:val="003E6C20"/>
    <w:rsid w:val="00405BF0"/>
    <w:rsid w:val="00435998"/>
    <w:rsid w:val="00473D85"/>
    <w:rsid w:val="00492B6B"/>
    <w:rsid w:val="004E1CB0"/>
    <w:rsid w:val="006140EE"/>
    <w:rsid w:val="006158E7"/>
    <w:rsid w:val="00696850"/>
    <w:rsid w:val="0074455F"/>
    <w:rsid w:val="00770A4B"/>
    <w:rsid w:val="0082024D"/>
    <w:rsid w:val="0082670A"/>
    <w:rsid w:val="008D082D"/>
    <w:rsid w:val="009B158B"/>
    <w:rsid w:val="009C0E24"/>
    <w:rsid w:val="009E57BA"/>
    <w:rsid w:val="00A04B01"/>
    <w:rsid w:val="00B47778"/>
    <w:rsid w:val="00BB6242"/>
    <w:rsid w:val="00C817B9"/>
    <w:rsid w:val="00C83FB5"/>
    <w:rsid w:val="00CF5ADA"/>
    <w:rsid w:val="00D0233F"/>
    <w:rsid w:val="00D30B57"/>
    <w:rsid w:val="00D52F78"/>
    <w:rsid w:val="00DA4889"/>
    <w:rsid w:val="00DC01B1"/>
    <w:rsid w:val="00DF54D5"/>
    <w:rsid w:val="00DF5E10"/>
    <w:rsid w:val="00E41587"/>
    <w:rsid w:val="00E45F7A"/>
    <w:rsid w:val="00EA2F97"/>
    <w:rsid w:val="00EF0E9E"/>
    <w:rsid w:val="00F73567"/>
    <w:rsid w:val="00F83C23"/>
    <w:rsid w:val="04B7518F"/>
    <w:rsid w:val="05D125C7"/>
    <w:rsid w:val="08D77513"/>
    <w:rsid w:val="0A8774AC"/>
    <w:rsid w:val="0E591D35"/>
    <w:rsid w:val="10D97DFA"/>
    <w:rsid w:val="12706543"/>
    <w:rsid w:val="133B0DB6"/>
    <w:rsid w:val="1751315D"/>
    <w:rsid w:val="234947FE"/>
    <w:rsid w:val="250E2CC3"/>
    <w:rsid w:val="2DDB70AA"/>
    <w:rsid w:val="2E276AB2"/>
    <w:rsid w:val="32346BB7"/>
    <w:rsid w:val="36FE43D9"/>
    <w:rsid w:val="3FE0749C"/>
    <w:rsid w:val="4ABF586B"/>
    <w:rsid w:val="52AF7080"/>
    <w:rsid w:val="550B38D8"/>
    <w:rsid w:val="55D10FC4"/>
    <w:rsid w:val="58D2310F"/>
    <w:rsid w:val="598D6286"/>
    <w:rsid w:val="59A5111D"/>
    <w:rsid w:val="6B996215"/>
    <w:rsid w:val="702776BA"/>
    <w:rsid w:val="768F41D8"/>
    <w:rsid w:val="7B1B3BB1"/>
    <w:rsid w:val="7B305DF2"/>
    <w:rsid w:val="7E172E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582</Characters>
  <Lines>4</Lines>
  <Paragraphs>1</Paragraphs>
  <TotalTime>3</TotalTime>
  <ScaleCrop>false</ScaleCrop>
  <LinksUpToDate>false</LinksUpToDate>
  <CharactersWithSpaces>682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2020-02-02T08:05:00Z</dcterms:created>
  <dc:creator>user</dc:creator>
  <cp:lastModifiedBy>聪聪</cp:lastModifiedBy>
  <dcterms:modified xsi:type="dcterms:W3CDTF">2020-02-14T12:19:05Z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