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高一年级数学第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sz w:val="32"/>
          <w:szCs w:val="32"/>
        </w:rPr>
        <w:t>课时 评价题答案</w:t>
      </w:r>
    </w:p>
    <w:p>
      <w:pPr>
        <w:ind w:firstLine="2249" w:firstLineChars="800"/>
        <w:jc w:val="center"/>
        <w:rPr>
          <w:rFonts w:hint="eastAsia" w:asciiTheme="minorEastAsia" w:hAnsiTheme="minorEastAsia"/>
          <w:b/>
          <w:sz w:val="28"/>
          <w:szCs w:val="32"/>
        </w:rPr>
      </w:pPr>
      <w:r>
        <w:rPr>
          <w:rFonts w:hint="eastAsia" w:asciiTheme="minorEastAsia" w:hAnsiTheme="minorEastAsia"/>
          <w:b/>
          <w:sz w:val="28"/>
          <w:szCs w:val="32"/>
        </w:rPr>
        <w:t>5.2 三角函数的概念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 xml:space="preserve">1、 </w:t>
      </w:r>
      <w:r>
        <w:rPr>
          <w:rFonts w:hint="eastAsia" w:asciiTheme="minorEastAsia" w:hAnsiTheme="minorEastAsia"/>
          <w:szCs w:val="21"/>
          <w:lang w:val="en-US" w:eastAsia="zh-CN"/>
        </w:rPr>
        <w:t>B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 xml:space="preserve">2、 </w:t>
      </w:r>
      <w:r>
        <w:rPr>
          <w:rFonts w:hint="eastAsia" w:asciiTheme="minorEastAsia" w:hAnsiTheme="minorEastAsia"/>
          <w:szCs w:val="21"/>
          <w:lang w:val="en-US" w:eastAsia="zh-CN"/>
        </w:rPr>
        <w:t>C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3、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D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 xml:space="preserve">4、 </w:t>
      </w:r>
      <w:r>
        <w:rPr>
          <w:rFonts w:hint="eastAsia" w:asciiTheme="minorEastAsia" w:hAnsiTheme="minorEastAsia"/>
          <w:szCs w:val="21"/>
          <w:lang w:val="en-US" w:eastAsia="zh-CN"/>
        </w:rPr>
        <w:t>B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 xml:space="preserve">5、 </w:t>
      </w:r>
      <w:r>
        <w:rPr>
          <w:rFonts w:hint="eastAsia" w:asciiTheme="minorEastAsia" w:hAnsiTheme="minorEastAsia"/>
          <w:szCs w:val="21"/>
          <w:lang w:val="en-US" w:eastAsia="zh-CN"/>
        </w:rPr>
        <w:t>A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 xml:space="preserve">6、 </w:t>
      </w:r>
      <w:r>
        <w:rPr>
          <w:rFonts w:hint="eastAsia" w:asciiTheme="minorEastAsia" w:hAnsiTheme="minorEastAsia"/>
          <w:szCs w:val="21"/>
          <w:lang w:val="en-US" w:eastAsia="zh-CN"/>
        </w:rPr>
        <w:t>A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 xml:space="preserve">7、 </w:t>
      </w:r>
      <w:r>
        <w:rPr>
          <w:rFonts w:hint="eastAsia" w:asciiTheme="minorEastAsia" w:hAnsiTheme="minorEastAsia"/>
          <w:szCs w:val="21"/>
          <w:lang w:val="en-US" w:eastAsia="zh-CN"/>
        </w:rPr>
        <w:t>B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 xml:space="preserve">8、 </w:t>
      </w:r>
      <w:r>
        <w:rPr>
          <w:rFonts w:hint="eastAsia" w:asciiTheme="minorEastAsia" w:hAnsiTheme="minorEastAsia"/>
          <w:szCs w:val="21"/>
          <w:lang w:val="en-US" w:eastAsia="zh-CN"/>
        </w:rPr>
        <w:t>C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 xml:space="preserve">9、 </w:t>
      </w:r>
      <w:r>
        <w:rPr>
          <w:rFonts w:hint="eastAsia" w:asciiTheme="minorEastAsia" w:hAnsiTheme="minorEastAsia"/>
          <w:szCs w:val="21"/>
          <w:lang w:val="en-US" w:eastAsia="zh-CN"/>
        </w:rPr>
        <w:t>A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 xml:space="preserve">10、 </w:t>
      </w:r>
      <w:r>
        <w:rPr>
          <w:rFonts w:hint="eastAsia" w:asciiTheme="minorEastAsia" w:hAnsiTheme="minorEastAsia"/>
          <w:szCs w:val="21"/>
          <w:lang w:val="en-US" w:eastAsia="zh-CN"/>
        </w:rPr>
        <w:t>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D"/>
    <w:rsid w:val="00055996"/>
    <w:rsid w:val="00090C58"/>
    <w:rsid w:val="00096B2E"/>
    <w:rsid w:val="000E16DA"/>
    <w:rsid w:val="001153BB"/>
    <w:rsid w:val="0011565F"/>
    <w:rsid w:val="00125F19"/>
    <w:rsid w:val="00130A22"/>
    <w:rsid w:val="001349A7"/>
    <w:rsid w:val="001415E1"/>
    <w:rsid w:val="0014353B"/>
    <w:rsid w:val="001A5AEB"/>
    <w:rsid w:val="001A5F15"/>
    <w:rsid w:val="001D0C20"/>
    <w:rsid w:val="001F1098"/>
    <w:rsid w:val="00201BC6"/>
    <w:rsid w:val="002319A2"/>
    <w:rsid w:val="00231FF5"/>
    <w:rsid w:val="002623C0"/>
    <w:rsid w:val="002A3C77"/>
    <w:rsid w:val="002A42BA"/>
    <w:rsid w:val="002B3668"/>
    <w:rsid w:val="002C03DD"/>
    <w:rsid w:val="002D6B00"/>
    <w:rsid w:val="00313F4A"/>
    <w:rsid w:val="00315DF9"/>
    <w:rsid w:val="00317399"/>
    <w:rsid w:val="00325CCA"/>
    <w:rsid w:val="00333A35"/>
    <w:rsid w:val="00342012"/>
    <w:rsid w:val="00342B4B"/>
    <w:rsid w:val="003D1ADD"/>
    <w:rsid w:val="00416349"/>
    <w:rsid w:val="004353C4"/>
    <w:rsid w:val="0045337C"/>
    <w:rsid w:val="00455A10"/>
    <w:rsid w:val="00456C95"/>
    <w:rsid w:val="004D2F09"/>
    <w:rsid w:val="00533275"/>
    <w:rsid w:val="00547B7F"/>
    <w:rsid w:val="00575C5E"/>
    <w:rsid w:val="00583B09"/>
    <w:rsid w:val="00583B61"/>
    <w:rsid w:val="00586B2C"/>
    <w:rsid w:val="005F1472"/>
    <w:rsid w:val="005F3A16"/>
    <w:rsid w:val="00635EB1"/>
    <w:rsid w:val="00640FE3"/>
    <w:rsid w:val="00686FCA"/>
    <w:rsid w:val="006940BE"/>
    <w:rsid w:val="006D69FF"/>
    <w:rsid w:val="006E69C5"/>
    <w:rsid w:val="006F5773"/>
    <w:rsid w:val="007458CA"/>
    <w:rsid w:val="0075264D"/>
    <w:rsid w:val="00753CC1"/>
    <w:rsid w:val="007922F0"/>
    <w:rsid w:val="00832F31"/>
    <w:rsid w:val="00884C87"/>
    <w:rsid w:val="008B6D5D"/>
    <w:rsid w:val="008E43D7"/>
    <w:rsid w:val="00904300"/>
    <w:rsid w:val="00945555"/>
    <w:rsid w:val="00976455"/>
    <w:rsid w:val="009935F9"/>
    <w:rsid w:val="009938DA"/>
    <w:rsid w:val="009A08D7"/>
    <w:rsid w:val="009C6F49"/>
    <w:rsid w:val="00A41B34"/>
    <w:rsid w:val="00AC7A7B"/>
    <w:rsid w:val="00AD4523"/>
    <w:rsid w:val="00AF1312"/>
    <w:rsid w:val="00B5263B"/>
    <w:rsid w:val="00BC2024"/>
    <w:rsid w:val="00BD4307"/>
    <w:rsid w:val="00C03AD6"/>
    <w:rsid w:val="00C0608B"/>
    <w:rsid w:val="00C75F7F"/>
    <w:rsid w:val="00CA5A2C"/>
    <w:rsid w:val="00CA7A00"/>
    <w:rsid w:val="00CB0493"/>
    <w:rsid w:val="00CD0DBD"/>
    <w:rsid w:val="00CE5A4D"/>
    <w:rsid w:val="00D01B89"/>
    <w:rsid w:val="00D16EAF"/>
    <w:rsid w:val="00D514CA"/>
    <w:rsid w:val="00D93C9F"/>
    <w:rsid w:val="00DA6942"/>
    <w:rsid w:val="00DD7E80"/>
    <w:rsid w:val="00E108A4"/>
    <w:rsid w:val="00E53E71"/>
    <w:rsid w:val="00E84A2B"/>
    <w:rsid w:val="00EA39DE"/>
    <w:rsid w:val="00EC1A88"/>
    <w:rsid w:val="00EC2826"/>
    <w:rsid w:val="00F702FA"/>
    <w:rsid w:val="00FB1AC2"/>
    <w:rsid w:val="00FB4B6A"/>
    <w:rsid w:val="00FC79E3"/>
    <w:rsid w:val="00FD0CED"/>
    <w:rsid w:val="00FD3556"/>
    <w:rsid w:val="00FE4126"/>
    <w:rsid w:val="00FF448B"/>
    <w:rsid w:val="06EA4C71"/>
    <w:rsid w:val="25AD7F07"/>
    <w:rsid w:val="7CE0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纯文本 Char"/>
    <w:link w:val="2"/>
    <w:qFormat/>
    <w:locked/>
    <w:uiPriority w:val="0"/>
    <w:rPr>
      <w:rFonts w:ascii="宋体" w:hAnsi="Courier New" w:cs="Courier New"/>
      <w:szCs w:val="21"/>
    </w:rPr>
  </w:style>
  <w:style w:type="character" w:customStyle="1" w:styleId="13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2B393-538D-405E-A2DA-DBA8618EA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70</Characters>
  <Lines>1</Lines>
  <Paragraphs>1</Paragraphs>
  <TotalTime>3007</TotalTime>
  <ScaleCrop>false</ScaleCrop>
  <LinksUpToDate>false</LinksUpToDate>
  <CharactersWithSpaces>81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2019-11-23T06:25:00Z</dcterms:created>
  <dc:creator>Administrator</dc:creator>
  <cp:lastModifiedBy>赵青</cp:lastModifiedBy>
  <cp:lastPrinted>2020-02-05T17:21:00Z</cp:lastPrinted>
  <dcterms:modified xsi:type="dcterms:W3CDTF">2020-02-17T23:26:12Z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