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 xml:space="preserve"> 学习评价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</w:p>
    <w:p>
      <w:pPr>
        <w:pStyle w:val="12"/>
        <w:spacing w:line="360" w:lineRule="auto"/>
        <w:ind w:left="357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1333500" cy="133921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093" cy="13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1646403"/>
      <w:bookmarkEnd w:id="0"/>
      <w:r>
        <w:rPr>
          <w:rFonts w:ascii="宋体" w:hAnsi="宋体" w:cs="宋体"/>
          <w:sz w:val="24"/>
        </w:rPr>
        <w:pict>
          <v:shape id="AutoShape 42" o:spid="_x0000_s1077" o:spt="106" type="#_x0000_t106" style="height:114.65pt;width:263.3pt;" coordsize="21600,21600" adj="-4489,8288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40" w:lineRule="exact"/>
                    <w:jc w:val="left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下面是我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做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2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13×15的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 xml:space="preserve">竖式过程，聪明的你知道下面哪个选项是对的吗？（ 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）</w:t>
                  </w:r>
                </w:p>
                <w:p>
                  <w:pPr>
                    <w:spacing w:line="440" w:lineRule="exact"/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12"/>
        <w:spacing w:line="360" w:lineRule="auto"/>
        <w:ind w:left="357" w:firstLine="0" w:firstLineChars="0"/>
        <w:rPr>
          <w:rFonts w:ascii="宋体" w:hAnsi="宋体" w:cs="宋体"/>
          <w:sz w:val="24"/>
        </w:rPr>
      </w:pPr>
    </w:p>
    <w:p>
      <w:pPr>
        <w:pStyle w:val="12"/>
        <w:spacing w:line="360" w:lineRule="auto"/>
        <w:ind w:left="357" w:firstLine="0" w:firstLineChars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drawing>
          <wp:inline distT="0" distB="0" distL="0" distR="0">
            <wp:extent cx="2860040" cy="1116330"/>
            <wp:effectExtent l="0" t="0" r="0" b="762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440" w:lineRule="exact"/>
        <w:ind w:left="360"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A.213×1        B.213×10          C.213×5       D.213×50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（答案：B）</w: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对话气泡: 椭圆形 115" o:spid="_x0000_s1026" o:spt="63" type="#_x0000_t63" style="position:absolute;left:0pt;margin-left:11.1pt;margin-top:18.35pt;height:74.7pt;width:367.7pt;mso-position-horizontal-relative:margin;z-index:251745280;v-text-anchor:middle;mso-width-relative:page;mso-height-relative:page;" stroked="t" coordsize="21600,21600" o:gfxdata="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22dAHXAAAACQEAAA8AAAAAAAAAAQAgAAAAIgAAAGRycy9kb3ducmV2LnhtbFBLAQIUABQA&#10;AAAIAIdO4kC6cIalnAIAAA8FAAAOAAAAAAAAAAEAIAAAACYBAABkcnMvZTJvRG9jLnhtbFBLBQYA&#10;AAAABgAGAFkBAAA0BgAAAAA=&#10;" adj="23283,14332">
            <v:path/>
            <v:fill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spacing w:line="440" w:lineRule="exact"/>
                    <w:ind w:left="1920" w:hanging="1920" w:hangingChars="80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  <w:r>
                    <w:rPr>
                      <w:rFonts w:ascii="宋体" w:hAnsi="宋体"/>
                      <w:sz w:val="24"/>
                    </w:rPr>
                    <w:t>24×A=744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，那么 </w:t>
                  </w:r>
                  <w:r>
                    <w:rPr>
                      <w:rFonts w:ascii="宋体" w:hAnsi="宋体"/>
                      <w:sz w:val="24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1 </w:t>
                  </w:r>
                  <w:r>
                    <w:rPr>
                      <w:rFonts w:ascii="宋体" w:hAnsi="宋体"/>
                      <w:sz w:val="24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</w:t>
                  </w:r>
                  <w:r>
                    <w:rPr>
                      <w:rFonts w:ascii="宋体" w:hAnsi="宋体"/>
                      <w:sz w:val="24"/>
                    </w:rPr>
                    <w:t xml:space="preserve">4     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，积是（ </w:t>
                  </w:r>
                  <w:r>
                    <w:rPr>
                      <w:rFonts w:ascii="宋体" w:hAnsi="宋体"/>
                      <w:sz w:val="24"/>
                    </w:rPr>
                    <w:t xml:space="preserve">     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） 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</w:t>
                  </w:r>
                  <w:r>
                    <w:rPr>
                      <w:rFonts w:ascii="宋体" w:hAnsi="宋体"/>
                      <w:sz w:val="24"/>
                    </w:rPr>
                    <w:t xml:space="preserve">             ×  A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</w:t>
                  </w:r>
                  <w:r>
                    <w:rPr>
                      <w:rFonts w:ascii="宋体" w:hAnsi="宋体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t xml:space="preserve">2. </w: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line id="_x0000_s1051" o:spid="_x0000_s1051" o:spt="20" style="position:absolute;left:0pt;margin-left:164.45pt;margin-top:31.55pt;height:0pt;width:56.95pt;z-index:251746304;mso-width-relative:page;mso-height-relative:page;" stroked="t" coordsize="21600,21600" o:gfxdata="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sOva9kAAAAJAQAADwAA&#10;AAAAAAABACAAAAAiAAAAZHJzL2Rvd25yZXYueG1sUEsBAhQAFAAAAAgAh07iQNLA/YjcAQAAiAMA&#10;AA4AAAAAAAAAAQAgAAAAKAEAAGRycy9lMm9Eb2MueG1sUEsFBgAAAAAGAAYAWQEAAHYFAAAAAA==&#10;">
            <v:path arrowok="t"/>
            <v:fill focussize="0,0"/>
            <v:stroke color="#4A7EBB"/>
            <v:imagedata o:title=""/>
            <o:lock v:ext="edit"/>
          </v:line>
        </w:pic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765175" cy="767080"/>
            <wp:effectExtent l="0" t="0" r="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5544" cy="7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</w:p>
    <w:p>
      <w:pPr>
        <w:pStyle w:val="12"/>
        <w:spacing w:line="440" w:lineRule="exact"/>
        <w:ind w:left="360"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A.248          B.992      C. 7440       D.7688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（答案：D）</w:t>
      </w:r>
    </w:p>
    <w:p>
      <w:pPr>
        <w:spacing w:line="440" w:lineRule="exact"/>
        <w:ind w:left="450" w:leftChars="100" w:hanging="240" w:hangingChars="100"/>
        <w:rPr>
          <w:rFonts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  <w:t xml:space="preserve"> </w:t>
      </w:r>
    </w:p>
    <w:p>
      <w:pPr>
        <w:spacing w:line="360" w:lineRule="auto"/>
        <w:ind w:left="450" w:leftChars="100" w:hanging="240" w:hangingChars="100"/>
        <w:rPr>
          <w:rFonts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733425" cy="733425"/>
            <wp:effectExtent l="0" t="0" r="9525" b="9525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1966" cy="75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pict>
          <v:group id="组合 121" o:spid="_x0000_s1056" o:spt="203" style="height:80.35pt;width:354.1pt;" coordorigin="0,-1063" coordsize="44970,10207">
            <o:lock v:ext="edit"/>
            <v:shape id="思想气泡: 云 118" o:spid="_x0000_s1053" o:spt="106" type="#_x0000_t106" style="position:absolute;left:0;top:-1063;height:10207;width:44970;v-text-anchor:middle;" stroked="t" coordsize="21600,21600" o:gfxdata="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Tqmu/&#10;AAAA3AAAAA8AAAAAAAAAAQAgAAAAIgAAAGRycy9kb3ducmV2LnhtbFBLAQIUABQAAAAIAIdO4kAz&#10;LwWeOwAAADkAAAAQAAAAAAAAAAEAIAAAAA4BAABkcnMvc2hhcGV4bWwueG1sUEsFBgAAAAAGAAYA&#10;WwEAALgDAAAAAA==&#10;" adj="-2024,20035">
              <v:path/>
              <v:fill focussize="0,0"/>
              <v:stroke weight="2pt" color="#F79646"/>
              <v:imagedata o:title=""/>
              <o:lock v:ext="edit"/>
              <v:textbox>
                <w:txbxContent>
                  <w:p>
                    <w:pPr>
                      <w:spacing w:line="440" w:lineRule="exact"/>
                      <w:rPr>
                        <w:rFonts w:asciiTheme="majorEastAsia" w:hAnsiTheme="majorEastAsia" w:eastAsiaTheme="majorEastAsia"/>
                        <w:sz w:val="24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4"/>
                      </w:rPr>
                      <w:t>3    8×48</w:t>
                    </w:r>
                    <w:r>
                      <w:rPr>
                        <w:rFonts w:eastAsiaTheme="majorEastAsia"/>
                        <w:sz w:val="24"/>
                      </w:rPr>
                      <w:t>≈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</w:rPr>
                      <w:t>20000</w:t>
                    </w:r>
                    <w:r>
                      <w:rPr>
                        <w:rFonts w:hint="eastAsia" w:asciiTheme="majorEastAsia" w:hAnsiTheme="majorEastAsia" w:eastAsiaTheme="majorEastAsia"/>
                        <w:sz w:val="24"/>
                      </w:rPr>
                      <w:t xml:space="preserve">， 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</w:rPr>
                      <w:t xml:space="preserve">  中</w:t>
                    </w:r>
                    <w:r>
                      <w:rPr>
                        <w:rFonts w:hint="eastAsia" w:asciiTheme="majorEastAsia" w:hAnsiTheme="majorEastAsia" w:eastAsiaTheme="majorEastAsia"/>
                        <w:sz w:val="24"/>
                      </w:rPr>
                      <w:t xml:space="preserve">填（ 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</w:rPr>
                      <w:t xml:space="preserve">  </w:t>
                    </w:r>
                    <w:r>
                      <w:rPr>
                        <w:rFonts w:hint="eastAsia" w:asciiTheme="majorEastAsia" w:hAnsiTheme="majorEastAsia" w:eastAsiaTheme="majorEastAsia"/>
                        <w:sz w:val="24"/>
                      </w:rPr>
                      <w:t>）最合适？</w:t>
                    </w:r>
                  </w:p>
                </w:txbxContent>
              </v:textbox>
            </v:shape>
            <v:rect id="矩形 119" o:spid="_x0000_s1054" o:spt="1" style="position:absolute;left:8590;top:2126;height:1489;width:1701;v-text-anchor:middle;" coordsize="21600,21600" o:gfxdata="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hPgrsAAADc&#10;AAAADwAAAAAAAAABACAAAAAiAAAAZHJzL2Rvd25yZXYueG1sUEsBAhQAFAAAAAgAh07iQDMvBZ47&#10;AAAAOQAAABAAAAAAAAAAAQAgAAAACgEAAGRycy9zaGFwZXhtbC54bWxQSwUGAAAAAAYABgBbAQAA&#10;tAMAAAAA&#10;">
              <v:path/>
              <v:fill focussize="0,0"/>
              <v:stroke weight="2pt" joinstyle="round"/>
              <v:imagedata o:title=""/>
              <o:lock v:ext="edit"/>
            </v:rect>
            <v:rect id="矩形 120" o:spid="_x0000_s1055" o:spt="1" style="position:absolute;left:21136;top:2126;height:1489;width:1701;v-text-anchor:middle;" coordsize="21600,21600" o:gfxdata="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14sor4A&#10;AADcAAAADwAAAAAAAAABACAAAAAiAAAAZHJzL2Rvd25yZXYueG1sUEsBAhQAFAAAAAgAh07iQDMv&#10;BZ47AAAAOQAAABAAAAAAAAAAAQAgAAAADQEAAGRycy9zaGFwZXhtbC54bWxQSwUGAAAAAAYABgBb&#10;AQAAtwMAAAAA&#10;">
              <v:path/>
              <v:fill focussize="0,0"/>
              <v:stroke weight="2pt" joinstyle="round"/>
              <v:imagedata o:title=""/>
              <o:lock v:ext="edit"/>
            </v:rect>
            <w10:wrap type="none"/>
            <w10:anchorlock/>
          </v:group>
        </w:pict>
      </w:r>
    </w:p>
    <w:p>
      <w:pPr>
        <w:spacing w:line="440" w:lineRule="exact"/>
        <w:ind w:left="420" w:leftChars="200" w:firstLine="1440" w:firstLineChars="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A.0        B.4       C. 5       D.9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（答案：D）</w:t>
      </w:r>
    </w:p>
    <w:p>
      <w:pPr>
        <w:spacing w:line="440" w:lineRule="exact"/>
        <w:rPr>
          <w:rFonts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  <w:t>4.</w:t>
      </w:r>
    </w:p>
    <w:p>
      <w:pPr>
        <w:spacing w:line="360" w:lineRule="auto"/>
        <w:ind w:left="420" w:leftChars="200" w:firstLine="6480" w:firstLineChars="2700"/>
        <w:rPr>
          <w:rFonts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ascii="宋体" w:hAnsi="宋体" w:cs="宋体"/>
          <w:sz w:val="24"/>
        </w:rPr>
        <w:pict>
          <v:shape id="对话气泡: 圆角矩形 123" o:spid="_x0000_s1046" o:spt="62" type="#_x0000_t62" style="position:absolute;left:0pt;margin-left:9.6pt;margin-top:3.1pt;height:67.8pt;width:228.55pt;z-index:251747328;v-text-anchor:middle;mso-width-relative:page;mso-height-relative:page;" stroked="t" coordsize="21600,21600" o:gfxdata="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hk3CVNgAAAAIAQAADwAAAAAAAAABACAAAAAiAAAAZHJz&#10;L2Rvd25yZXYueG1sUEsBAhQAFAAAAAgAh07iQCkZ5JivAgAAOAUAAA4AAAAAAAAAAQAgAAAAJwEA&#10;AGRycy9lMm9Eb2MueG1sUEsFBgAAAAAGAAYAWQEAAEgGAAAAAA==&#10;" adj="27030,13364,14400">
            <v:path/>
            <v:fill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rPr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与2</w:t>
                  </w:r>
                  <w:r>
                    <w:rPr>
                      <w:rFonts w:asciiTheme="majorEastAsia" w:hAnsiTheme="majorEastAsia" w:eastAsiaTheme="majorEastAsia"/>
                      <w:sz w:val="24"/>
                    </w:rPr>
                    <w:t>60×30的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 xml:space="preserve">积相等的算式是（ </w:t>
                  </w:r>
                  <w:r>
                    <w:rPr>
                      <w:rFonts w:asciiTheme="majorEastAsia" w:hAnsiTheme="majorEastAsia" w:eastAsiaTheme="majorEastAsia"/>
                      <w:sz w:val="24"/>
                    </w:rPr>
                    <w:t xml:space="preserve">   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912495" cy="914400"/>
            <wp:effectExtent l="0" t="0" r="1905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63" cy="9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05" w:firstLineChars="150"/>
        <w:rPr>
          <w:rFonts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  <w:t xml:space="preserve">A．（260×2）×（30×2）       C．（260÷2）×（30×3）    </w:t>
      </w: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  <w:tab/>
      </w: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  <w:t xml:space="preserve"> </w:t>
      </w:r>
    </w:p>
    <w:p>
      <w:pPr>
        <w:spacing w:line="440" w:lineRule="exact"/>
        <w:ind w:firstLine="270" w:firstLineChars="100"/>
        <w:rPr>
          <w:rFonts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  <w:t xml:space="preserve"> B．（260×2）×（30÷2）       </w:t>
      </w:r>
      <w:r>
        <w:rPr>
          <w:rFonts w:hint="eastAsia" w:ascii="宋体" w:hAnsi="宋体" w:cs="宋体"/>
          <w:sz w:val="24"/>
        </w:rPr>
        <w:t>D.</w:t>
      </w: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  <w:t xml:space="preserve"> （260÷2）×（30÷2）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（答案：B）</w: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45" o:spid="_x0000_s1045" o:spt="62" type="#_x0000_t62" style="position:absolute;left:0pt;margin-left:183pt;margin-top:16pt;height:63.75pt;width:188.25pt;z-index:251751424;mso-width-relative:page;mso-height-relative:page;" coordsize="21600,21600" adj="23638,1479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</w:rPr>
                    <w:t>要求“我妈妈买草莓一共要付多少钱？”还需要知道什么条件呢？（    ）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44" o:spid="_x0000_s1044" o:spt="62" type="#_x0000_t62" style="position:absolute;left:0pt;margin-left:79.5pt;margin-top:7pt;height:53.25pt;width:96.75pt;z-index:251750400;mso-width-relative:page;mso-height-relative:page;" coordsize="21600,21600" o:gfxdata="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dNKJNcAAAAKAQAADwAAAAAAAAABACAAAAAiAAAAZHJzL2Rvd25yZXYu&#10;eG1sUEsBAhQAFAAAAAgAh07iQB9o2RM1AgAAbgQAAA4AAAAAAAAAAQAgAAAAJgEAAGRycy9lMm9E&#10;b2MueG1sUEsFBgAAAAAGAAYAWQEAAM0FAAAAAA==&#10;" adj="-4621,14968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</w:rPr>
                    <w:t>我去超市买了</w:t>
                  </w: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千克草莓。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718185" cy="1009650"/>
            <wp:effectExtent l="0" t="0" r="5715" b="635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659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                                              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828675" cy="783590"/>
            <wp:effectExtent l="0" t="0" r="9525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40" cy="78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妈妈                                                          涵涵</w:t>
      </w:r>
    </w:p>
    <w:p>
      <w:pPr>
        <w:pStyle w:val="12"/>
        <w:spacing w:line="360" w:lineRule="auto"/>
        <w:ind w:left="357" w:right="840" w:firstLine="5760" w:firstLineChars="2400"/>
        <w:rPr>
          <w:rFonts w:ascii="宋体" w:hAnsi="宋体" w:cs="宋体"/>
          <w:sz w:val="24"/>
        </w:rPr>
      </w:pPr>
    </w:p>
    <w:p>
      <w:pPr>
        <w:pStyle w:val="12"/>
        <w:numPr>
          <w:ilvl w:val="0"/>
          <w:numId w:val="1"/>
        </w:numPr>
        <w:spacing w:line="360" w:lineRule="auto"/>
        <w:ind w:left="357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一共用了272元                C. 每千克草莓68元    </w:t>
      </w:r>
    </w:p>
    <w:p>
      <w:pPr>
        <w:pStyle w:val="12"/>
        <w:spacing w:line="360" w:lineRule="auto"/>
        <w:ind w:left="357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 每盒草莓1千克                D. 妈妈带了500元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 下图是一辆汽车往返甲、乙两地之间行驶情况统计表，解决问题正确的算式是（    ）</w:t>
      </w:r>
    </w:p>
    <w:tbl>
      <w:tblPr>
        <w:tblStyle w:val="8"/>
        <w:tblpPr w:leftFromText="180" w:rightFromText="180" w:vertAnchor="text" w:horzAnchor="page" w:tblpX="1876" w:tblpY="220"/>
        <w:tblW w:w="53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nil"/>
            </w:tcBorders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速度（千米/时）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spacing w:line="440" w:lineRule="exact"/>
              <w:ind w:left="120" w:hanging="120" w:hanging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时间（时）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3" w:type="dxa"/>
            <w:tcBorders>
              <w:left w:val="nil"/>
              <w:bottom w:val="single" w:color="auto" w:sz="4" w:space="0"/>
            </w:tcBorders>
          </w:tcPr>
          <w:tbl>
            <w:tblPr>
              <w:tblStyle w:val="8"/>
              <w:tblW w:w="0" w:type="auto"/>
              <w:tblInd w:w="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2832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spacing w:line="44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从甲地到乙地</w:t>
                  </w:r>
                </w:p>
              </w:tc>
            </w:tr>
          </w:tbl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nil"/>
            </w:tcBorders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从乙地到甲地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？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</w:tr>
    </w:tbl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095375" cy="1090295"/>
            <wp:effectExtent l="0" t="0" r="0" b="0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973" cy="11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440" w:lineRule="exact"/>
        <w:ind w:left="36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A.80×4÷5      B.80×4×5       C.80×5÷4    D.80×5×4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ind w:left="840" w:hanging="840" w:hangingChars="3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 李叔叔要为水果店进一些苹果和甜橙，估一估他大约要准备（    ）元。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2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水果 </w:t>
            </w:r>
          </w:p>
        </w:tc>
        <w:tc>
          <w:tcPr>
            <w:tcW w:w="2122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苹果</w:t>
            </w:r>
          </w:p>
        </w:tc>
        <w:tc>
          <w:tcPr>
            <w:tcW w:w="2122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甜橙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价格（元/箱）</w:t>
            </w:r>
          </w:p>
        </w:tc>
        <w:tc>
          <w:tcPr>
            <w:tcW w:w="2122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2122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数量（箱）</w:t>
            </w:r>
          </w:p>
        </w:tc>
        <w:tc>
          <w:tcPr>
            <w:tcW w:w="2122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122" w:type="dxa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</w:tr>
    </w:tbl>
    <w:p>
      <w:pPr>
        <w:spacing w:line="440" w:lineRule="exact"/>
        <w:ind w:firstLine="588" w:firstLineChars="29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20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A.</w:t>
      </w:r>
      <w:r>
        <w:rPr>
          <w:rFonts w:hint="eastAsia" w:ascii="宋体" w:hAnsi="宋体" w:cs="宋体"/>
          <w:spacing w:val="-20"/>
          <w:sz w:val="24"/>
        </w:rPr>
        <w:t xml:space="preserve">300                   </w:t>
      </w:r>
      <w:r>
        <w:rPr>
          <w:rFonts w:hint="eastAsia" w:ascii="宋体" w:hAnsi="宋体" w:cs="宋体"/>
          <w:sz w:val="24"/>
        </w:rPr>
        <w:t>B.</w:t>
      </w:r>
      <w:r>
        <w:rPr>
          <w:rFonts w:hint="eastAsia" w:ascii="宋体" w:hAnsi="宋体" w:cs="宋体"/>
          <w:spacing w:val="-20"/>
          <w:sz w:val="24"/>
        </w:rPr>
        <w:t xml:space="preserve"> 400                </w:t>
      </w:r>
      <w:r>
        <w:rPr>
          <w:rFonts w:hint="eastAsia" w:ascii="宋体" w:hAnsi="宋体" w:cs="宋体"/>
          <w:sz w:val="24"/>
        </w:rPr>
        <w:t>C.</w:t>
      </w:r>
      <w:r>
        <w:rPr>
          <w:rFonts w:hint="eastAsia" w:ascii="宋体" w:hAnsi="宋体" w:cs="宋体"/>
          <w:spacing w:val="-20"/>
          <w:sz w:val="24"/>
        </w:rPr>
        <w:t xml:space="preserve"> 700            </w:t>
      </w:r>
      <w:r>
        <w:rPr>
          <w:rFonts w:hint="eastAsia" w:ascii="宋体" w:hAnsi="宋体" w:cs="宋体"/>
          <w:sz w:val="24"/>
        </w:rPr>
        <w:t xml:space="preserve"> D.</w:t>
      </w:r>
      <w:r>
        <w:rPr>
          <w:rFonts w:hint="eastAsia" w:ascii="宋体" w:hAnsi="宋体" w:cs="宋体"/>
          <w:spacing w:val="-20"/>
          <w:sz w:val="24"/>
        </w:rPr>
        <w:t xml:space="preserve"> 1400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spacing w:line="440" w:lineRule="exact"/>
        <w:ind w:left="480" w:hanging="480" w:hanging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8．火车平均每小时行驶100千米，已经行驶了7小时，现在火车在哪个城市附近？正确的选项是（    ）。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3879215" cy="1799590"/>
            <wp:effectExtent l="0" t="0" r="6985" b="3810"/>
            <wp:docPr id="195" name="图片 195" descr="7ban-03_5_RGB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7ban-03_5_RGB_副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706" cy="179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 郑州        B. 武汉        C. 长沙        D. 韶关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（答案：A）</w:t>
      </w:r>
    </w:p>
    <w:p>
      <w:pPr>
        <w:spacing w:before="156" w:beforeLines="50" w:after="156" w:afterLines="50" w:line="440" w:lineRule="exact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 为了庆祝“六一”儿童节，学校为同学们买了糖果。如果每袋糖果50元，李老师买了25袋，还剩35元钱。</w:t>
      </w:r>
    </w:p>
    <w:p>
      <w:pPr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2338705" cy="1144270"/>
            <wp:effectExtent l="0" t="0" r="4445" b="0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562" cy="11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pict>
          <v:group id="组合 82" o:spid="_x0000_s1060" o:spt="203" style="height:164pt;width:239.45pt;" coordorigin="33924,38928" coordsize="30491,20692">
            <o:lock v:ext="edit"/>
            <v:shape id="思想气泡: 云 69" o:spid="_x0000_s1061" o:spt="106" type="#_x0000_t106" style="position:absolute;left:33924;top:38928;height:14992;width:29660;v-text-anchor:middle;" stroked="t" coordsize="21600,21600" o:gfxdata="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vwo4bgAAADbAAAA&#10;DwAAAAAAAAABACAAAAAiAAAAZHJzL2Rvd25yZXYueG1sUEsBAhQAFAAAAAgAh07iQDMvBZ47AAAA&#10;OQAAABAAAAAAAAAAAQAgAAAABwEAAGRycy9zaGFwZXhtbC54bWxQSwUGAAAAAAYABgBbAQAAsQMA&#10;AAAA&#10;" adj="16883,26246">
              <v:path/>
              <v:fill focussize="0,0"/>
              <v:stroke weight="2pt" color="#385D8A"/>
              <v:imagedata o:title=""/>
              <o:lock v:ext="edit"/>
              <v:textbox>
                <w:txbxContent>
                  <w:p>
                    <w:pPr>
                      <w:spacing w:line="440" w:lineRule="exact"/>
                      <w:jc w:val="left"/>
                      <w:rPr>
                        <w:rFonts w:asciiTheme="minorEastAsia" w:hAnsiTheme="minorEastAsia" w:eastAsiaTheme="minorEastAsia"/>
                        <w:color w:val="0C0C0C" w:themeColor="text1" w:themeTint="F2"/>
                        <w:sz w:val="24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color w:val="0C0C0C" w:themeColor="text1" w:themeTint="F2"/>
                        <w:sz w:val="24"/>
                      </w:rPr>
                      <w:t>要想解决“</w:t>
                    </w:r>
                    <w:r>
                      <w:rPr>
                        <w:rFonts w:hint="eastAsia" w:asciiTheme="minorEastAsia" w:hAnsiTheme="minorEastAsia" w:eastAsiaTheme="minorEastAsia"/>
                        <w:color w:val="000000"/>
                        <w:sz w:val="24"/>
                      </w:rPr>
                      <w:t xml:space="preserve">一共带了多少钱？”这个问题，你认为下面算式正确是（ </w:t>
                    </w:r>
                    <w:r>
                      <w:rPr>
                        <w:rFonts w:asciiTheme="minorEastAsia" w:hAnsiTheme="minorEastAsia" w:eastAsiaTheme="minorEastAsia"/>
                        <w:color w:val="000000"/>
                        <w:sz w:val="24"/>
                      </w:rPr>
                      <w:t xml:space="preserve">   </w:t>
                    </w:r>
                    <w:r>
                      <w:rPr>
                        <w:rFonts w:hint="eastAsia" w:asciiTheme="minorEastAsia" w:hAnsiTheme="minorEastAsia" w:eastAsiaTheme="minorEastAsia"/>
                        <w:color w:val="000000"/>
                        <w:sz w:val="24"/>
                      </w:rPr>
                      <w:t>）。</w:t>
                    </w:r>
                  </w:p>
                </w:txbxContent>
              </v:textbox>
            </v:shape>
            <v:shape id="图片 81" o:spid="_x0000_s1062" o:spt="75" type="#_x0000_t75" style="position:absolute;left:57298;top:51893;height:7728;width:7118;" filled="f" o:preferrelative="t" stroked="f" coordsize="21600,21600" o:gfxdata="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VhBx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4" o:title=""/>
              <o:lock v:ext="edit" aspectratio="t"/>
            </v:shape>
            <w10:wrap type="none"/>
            <w10:anchorlock/>
          </v:group>
        </w:pict>
      </w:r>
    </w:p>
    <w:p>
      <w:pPr>
        <w:spacing w:before="156" w:beforeLines="50" w:after="156" w:afterLines="50"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 50÷25-35        B.50÷25＋35       C.50×25＋35       D. 50×25-35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</w:t>
      </w:r>
      <w:bookmarkStart w:id="1" w:name="_GoBack"/>
      <w:bookmarkEnd w:id="1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881380" cy="881380"/>
            <wp:effectExtent l="0" t="0" r="0" b="0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004" cy="91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pict>
          <v:shape id="对话气泡: 圆角矩形 198" o:spid="_x0000_s1076" o:spt="62" type="#_x0000_t62" style="height:61.05pt;width:214.7pt;v-text-anchor:middle;" stroked="t" coordsize="21600,21600" adj="-950,9979,14400">
            <v:path/>
            <v:fill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我有1</w:t>
                  </w:r>
                  <w:r>
                    <w:rPr>
                      <w:sz w:val="24"/>
                    </w:rPr>
                    <w:t>00元</w:t>
                  </w:r>
                  <w:r>
                    <w:rPr>
                      <w:rFonts w:hint="eastAsia"/>
                      <w:sz w:val="24"/>
                    </w:rPr>
                    <w:t>，去买袜子，如果一共买5</w:t>
                  </w:r>
                  <w:r>
                    <w:rPr>
                      <w:sz w:val="24"/>
                    </w:rPr>
                    <w:t>双</w:t>
                  </w:r>
                  <w:r>
                    <w:rPr>
                      <w:rFonts w:hint="eastAsia"/>
                      <w:sz w:val="24"/>
                    </w:rPr>
                    <w:t>，可以怎样买呢？</w:t>
                  </w:r>
                </w:p>
              </w:txbxContent>
            </v:textbox>
            <w10:wrap type="none"/>
            <w10:anchorlock/>
          </v:shape>
        </w:pict>
      </w:r>
      <w:r>
        <w:rPr>
          <w:rFonts w:hint="eastAsia" w:ascii="宋体" w:hAnsi="宋体" w:cs="宋体"/>
          <w:sz w:val="24"/>
        </w:rPr>
        <w:t xml:space="preserve">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2651760" cy="1226820"/>
            <wp:effectExtent l="0" t="0" r="0" b="7620"/>
            <wp:docPr id="9" name="图片 9" descr="15811739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81173964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                                  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下面四位小朋友分别解决了这个问题，你认为（     ）的想法是错误的。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group id="Group 59" o:spid="_x0000_s1075" o:spt="203" style="position:absolute;left:0pt;margin-left:0.4pt;margin-top:1.2pt;height:186.5pt;width:480.1pt;mso-position-horizontal-relative:margin;z-index:251843584;mso-width-relative:page;mso-height-relative:page;" coordorigin="1171,9097" coordsize="9602,3730" o:gfxdata="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">
            <o:lock v:ext="edit"/>
            <v:group id="Group 47" o:spid="_x0000_s1065" o:spt="203" style="position:absolute;left:1171;top:9599;height:1704;width:4900;" coordorigin="1058,10689" coordsize="4900,170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<o:lock v:ext="edit"/>
              <v:shape id="Text Box 46" o:spid="_x0000_s1063" o:spt="202" type="#_x0000_t202" style="position:absolute;left:1058;top:10689;height:1704;width:1617;" filled="f" stroked="f" coordsize="21600,21600" o:gfxdata="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BbEb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asciiTheme="majorEastAsia" w:hAnsiTheme="majorEastAsia" w:eastAsiaTheme="majorEastAsia"/>
                          <w:sz w:val="24"/>
                        </w:rPr>
                        <w:drawing>
                          <wp:inline distT="0" distB="0" distL="0" distR="0">
                            <wp:extent cx="541655" cy="756285"/>
                            <wp:effectExtent l="0" t="0" r="4445" b="5715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8030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707" cy="793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316" w:firstLineChars="1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小兰</w:t>
                      </w:r>
                    </w:p>
                  </w:txbxContent>
                </v:textbox>
              </v:shape>
              <v:shape id="AutoShape 45" o:spid="_x0000_s1064" o:spt="62" type="#_x0000_t62" style="position:absolute;left:2675;top:10774;height:941;width:3283;" coordsize="21600,21600" o:gfxdata="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OwLm8AAAA&#10;2wAAAA8AAAAAAAAAAQAgAAAAIgAAAGRycy9kb3ducmV2LnhtbFBLAQIUABQAAAAIAIdO4kAzLwWe&#10;OwAAADkAAAAQAAAAAAAAAAEAIAAAAAsBAABkcnMvc2hhcGV4bWwueG1sUEsFBgAAAAAGAAYAWwEA&#10;ALUDAAAAAA==&#10;" adj="-3085,10878,144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可以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lang w:val="en-US" w:eastAsia="zh-CN"/>
                        </w:rPr>
                        <w:t>只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买5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双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短袜：1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8×5</w:t>
                      </w:r>
                    </w:p>
                  </w:txbxContent>
                </v:textbox>
              </v:shape>
            </v:group>
            <v:group id="Group 51" o:spid="_x0000_s1068" o:spt="203" style="position:absolute;left:6313;top:9097;height:2016;width:4333;" coordorigin="6313,10092" coordsize="4333,2016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<o:lock v:ext="edit"/>
              <v:shape id="Text Box 49" o:spid="_x0000_s1066" o:spt="202" type="#_x0000_t202" style="position:absolute;left:9029;top:10092;height:2016;width:1617;" filled="f" stroked="f" coordsize="21600,21600" o:gfxdata="UEsDBAoAAAAAAIdO4kAAAAAAAAAAAAAAAAAEAAAAZHJzL1BLAwQUAAAACACHTuJA+3nDZbsAAADb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Bcwd+X/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nDZb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/>
                    <w:p>
                      <w:pPr>
                        <w:ind w:left="719" w:leftChars="171" w:hanging="360" w:hangingChars="150"/>
                        <w:rPr>
                          <w:b/>
                        </w:rPr>
                      </w:pPr>
                      <w:r>
                        <w:rPr>
                          <w:rFonts w:asciiTheme="majorEastAsia" w:hAnsiTheme="majorEastAsia" w:eastAsiaTheme="majorEastAsia"/>
                          <w:sz w:val="24"/>
                        </w:rPr>
                        <w:drawing>
                          <wp:inline distT="0" distB="0" distL="0" distR="0">
                            <wp:extent cx="563245" cy="785495"/>
                            <wp:effectExtent l="0" t="0" r="8255" b="1905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580" r="197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516" cy="811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</w:rPr>
                        <w:t>小均</w:t>
                      </w:r>
                    </w:p>
                  </w:txbxContent>
                </v:textbox>
              </v:shape>
              <v:shape id="AutoShape 50" o:spid="_x0000_s1067" o:spt="62" type="#_x0000_t62" style="position:absolute;left:6313;top:10594;height:1139;width:3283;" coordsize="21600,21600" o:gfxdata="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xRjO8AAAA&#10;2wAAAA8AAAAAAAAAAQAgAAAAIgAAAGRycy9kb3ducmV2LnhtbFBLAQIUABQAAAAIAIdO4kAzLwWe&#10;OwAAADkAAAAQAAAAAAAAAAEAIAAAAAsBAABkcnMvc2hhcGV4bWwueG1sUEsFBgAAAAAGAAYAWwEA&#10;ALUDAAAAAA==&#10;" adj="23186,14509,144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440" w:lineRule="exact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可以买4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双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短袜和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1双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长袜：1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8×4＋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2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2</w:t>
                      </w:r>
                    </w:p>
                  </w:txbxContent>
                </v:textbox>
              </v:shape>
            </v:group>
            <v:group id="Group 52" o:spid="_x0000_s1071" o:spt="203" style="position:absolute;left:1171;top:11113;height:1714;width:4712;" coordorigin="1058,10679" coordsize="4712,171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<o:lock v:ext="edit"/>
              <v:shape id="Text Box 53" o:spid="_x0000_s1069" o:spt="202" type="#_x0000_t202" style="position:absolute;left:1058;top:10689;height:1704;width:1617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asciiTheme="majorEastAsia" w:hAnsiTheme="majorEastAsia" w:eastAsiaTheme="majorEastAsia"/>
                          <w:sz w:val="24"/>
                        </w:rPr>
                        <w:drawing>
                          <wp:inline distT="0" distB="0" distL="0" distR="0">
                            <wp:extent cx="446405" cy="749300"/>
                            <wp:effectExtent l="0" t="0" r="10795" b="0"/>
                            <wp:docPr id="8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3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5151" cy="764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316" w:firstLineChars="1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小泽</w:t>
                      </w:r>
                    </w:p>
                  </w:txbxContent>
                </v:textbox>
              </v:shape>
              <v:shape id="AutoShape 54" o:spid="_x0000_s1070" o:spt="62" type="#_x0000_t62" style="position:absolute;left:2487;top:10679;height:1098;width:3283;" coordsize="21600,21600" o:gfxdata="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ixVb4A&#10;AADbAAAADwAAAAAAAAABACAAAAAiAAAAZHJzL2Rvd25yZXYueG1sUEsBAhQAFAAAAAgAh07iQDMv&#10;BZ47AAAAOQAAABAAAAAAAAAAAQAgAAAADQEAAGRycy9zaGFwZXhtbC54bWxQSwUGAAAAAAYABgBb&#10;AQAAtwMAAAAA&#10;" adj="-3746,10715,144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440" w:lineRule="exact"/>
                        <w:rPr>
                          <w:rFonts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可以买2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双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短袜和3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双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长袜：1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8×2＋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2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2×3</w:t>
                      </w:r>
                    </w:p>
                  </w:txbxContent>
                </v:textbox>
              </v:shape>
            </v:group>
            <v:group id="Group 55" o:spid="_x0000_s1074" o:spt="203" style="position:absolute;left:6440;top:10716;height:2087;width:4333;" coordorigin="6313,10092" coordsize="4333,208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o:lock v:ext="edit"/>
              <v:shape id="Text Box 56" o:spid="_x0000_s1072" o:spt="202" type="#_x0000_t202" style="position:absolute;left:9029;top:10092;height:2087;width:1617;" filled="f" stroked="f" coordsize="21600,21600" o:gfxdata="UEsDBAoAAAAAAIdO4kAAAAAAAAAAAAAAAAAEAAAAZHJzL1BLAwQUAAAACACHTuJAbtf2ILsAAADb&#10;AAAADwAAAGRycy9kb3ducmV2LnhtbEWPzWrDMBCE74G+g9hCb7Hkh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f2IL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/>
                    <w:p>
                      <w:pPr>
                        <w:spacing w:line="0" w:lineRule="atLeast"/>
                        <w:ind w:left="719" w:leftChars="171" w:hanging="360" w:hangingChars="150"/>
                        <w:rPr>
                          <w:b/>
                        </w:rPr>
                      </w:pPr>
                      <w:r>
                        <w:rPr>
                          <w:rFonts w:asciiTheme="majorEastAsia" w:hAnsiTheme="majorEastAsia" w:eastAsiaTheme="majorEastAsia"/>
                          <w:sz w:val="24"/>
                        </w:rPr>
                        <w:drawing>
                          <wp:inline distT="0" distB="0" distL="0" distR="0">
                            <wp:extent cx="594995" cy="862965"/>
                            <wp:effectExtent l="0" t="0" r="1905" b="635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451" t="4119" r="58556" b="706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268" cy="876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</w:rPr>
                        <w:t>小佳</w:t>
                      </w:r>
                    </w:p>
                  </w:txbxContent>
                </v:textbox>
              </v:shape>
              <v:shape id="AutoShape 57" o:spid="_x0000_s1073" o:spt="62" type="#_x0000_t62" style="position:absolute;left:6313;top:10533;height:1138;width:3283;" filled="f" coordsize="21600,21600" o:gfxdata="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v9iL4A&#10;AADbAAAADwAAAAAAAAABACAAAAAiAAAAZHJzL2Rvd25yZXYueG1sUEsBAhQAFAAAAAgAh07iQDMv&#10;BZ47AAAAOQAAABAAAAAAAAAAAQAgAAAADQEAAGRycy9zaGFwZXhtbC54bWxQSwUGAAAAAAYABgBb&#10;AQAAtwMAAAAA&#10;" adj="22745,9106,14400">
                <v:path/>
                <v:fill on="f"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440" w:lineRule="exact"/>
                        <w:rPr>
                          <w:rFonts w:hint="default" w:asciiTheme="minorEastAsia" w:hAnsiTheme="minorEastAsia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lang w:val="en-US" w:eastAsia="zh-CN"/>
                        </w:rPr>
                        <w:t>可以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买3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双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短袜和2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双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长袜：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lang w:val="en-US" w:eastAsia="zh-CN"/>
                        </w:rPr>
                        <w:t>18×3＋22×2</w:t>
                      </w:r>
                    </w:p>
                    <w:p>
                      <w:pPr>
                        <w:spacing w:line="440" w:lineRule="exact"/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</w:p>
                  </w:txbxContent>
                </v:textbox>
              </v:shape>
            </v:group>
          </v:group>
        </w:pic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A.小兰         B.小泽        C.小均        D.小佳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（答案：B）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6795BF"/>
    <w:multiLevelType w:val="singleLevel"/>
    <w:tmpl w:val="B66795BF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2F2F"/>
    <w:rsid w:val="000161E3"/>
    <w:rsid w:val="00033F2A"/>
    <w:rsid w:val="0005608F"/>
    <w:rsid w:val="0008317F"/>
    <w:rsid w:val="00087439"/>
    <w:rsid w:val="000956FC"/>
    <w:rsid w:val="000B480F"/>
    <w:rsid w:val="000B4C57"/>
    <w:rsid w:val="000E4C71"/>
    <w:rsid w:val="000E56A4"/>
    <w:rsid w:val="00100C24"/>
    <w:rsid w:val="00101BF5"/>
    <w:rsid w:val="001036E8"/>
    <w:rsid w:val="00112958"/>
    <w:rsid w:val="00113FDA"/>
    <w:rsid w:val="001167C0"/>
    <w:rsid w:val="00145523"/>
    <w:rsid w:val="00157D91"/>
    <w:rsid w:val="001A6EC3"/>
    <w:rsid w:val="001B55CB"/>
    <w:rsid w:val="001C4B05"/>
    <w:rsid w:val="001D69CD"/>
    <w:rsid w:val="001E15EF"/>
    <w:rsid w:val="001E6DFF"/>
    <w:rsid w:val="001F6C26"/>
    <w:rsid w:val="00204F30"/>
    <w:rsid w:val="00217EFD"/>
    <w:rsid w:val="00240B02"/>
    <w:rsid w:val="00245749"/>
    <w:rsid w:val="00267632"/>
    <w:rsid w:val="002718AF"/>
    <w:rsid w:val="00296304"/>
    <w:rsid w:val="002B2B37"/>
    <w:rsid w:val="002C2A25"/>
    <w:rsid w:val="002F0465"/>
    <w:rsid w:val="002F1C1D"/>
    <w:rsid w:val="003035ED"/>
    <w:rsid w:val="00316951"/>
    <w:rsid w:val="00320364"/>
    <w:rsid w:val="00320C65"/>
    <w:rsid w:val="00324475"/>
    <w:rsid w:val="003263E9"/>
    <w:rsid w:val="00341E22"/>
    <w:rsid w:val="003548DA"/>
    <w:rsid w:val="0037189B"/>
    <w:rsid w:val="00381129"/>
    <w:rsid w:val="00397366"/>
    <w:rsid w:val="003A2DA5"/>
    <w:rsid w:val="003A7358"/>
    <w:rsid w:val="003F21CA"/>
    <w:rsid w:val="003F36F0"/>
    <w:rsid w:val="003F4FA9"/>
    <w:rsid w:val="003F7D5D"/>
    <w:rsid w:val="00420DAA"/>
    <w:rsid w:val="00424CC0"/>
    <w:rsid w:val="00424CFB"/>
    <w:rsid w:val="00443210"/>
    <w:rsid w:val="00461004"/>
    <w:rsid w:val="00464ABD"/>
    <w:rsid w:val="00486372"/>
    <w:rsid w:val="0049050A"/>
    <w:rsid w:val="004C256F"/>
    <w:rsid w:val="004D3AD0"/>
    <w:rsid w:val="004D4F35"/>
    <w:rsid w:val="004E2047"/>
    <w:rsid w:val="004F1A51"/>
    <w:rsid w:val="005032DE"/>
    <w:rsid w:val="005206D2"/>
    <w:rsid w:val="00550320"/>
    <w:rsid w:val="00553FAE"/>
    <w:rsid w:val="005554FB"/>
    <w:rsid w:val="005566B9"/>
    <w:rsid w:val="00557ADF"/>
    <w:rsid w:val="005710C5"/>
    <w:rsid w:val="005B1026"/>
    <w:rsid w:val="005B3837"/>
    <w:rsid w:val="005D4D7F"/>
    <w:rsid w:val="005E6E53"/>
    <w:rsid w:val="005F6669"/>
    <w:rsid w:val="006310F0"/>
    <w:rsid w:val="00633F9A"/>
    <w:rsid w:val="00644F4C"/>
    <w:rsid w:val="006559D9"/>
    <w:rsid w:val="0066345E"/>
    <w:rsid w:val="00664936"/>
    <w:rsid w:val="00665BA4"/>
    <w:rsid w:val="00687943"/>
    <w:rsid w:val="006B23DC"/>
    <w:rsid w:val="006B4D0C"/>
    <w:rsid w:val="006C6842"/>
    <w:rsid w:val="006E5F26"/>
    <w:rsid w:val="006F09B7"/>
    <w:rsid w:val="006F646F"/>
    <w:rsid w:val="00703798"/>
    <w:rsid w:val="00711CC8"/>
    <w:rsid w:val="00711D88"/>
    <w:rsid w:val="00716ABF"/>
    <w:rsid w:val="00724444"/>
    <w:rsid w:val="0072453C"/>
    <w:rsid w:val="00724E89"/>
    <w:rsid w:val="0073033F"/>
    <w:rsid w:val="00734A48"/>
    <w:rsid w:val="00735931"/>
    <w:rsid w:val="00745908"/>
    <w:rsid w:val="00750142"/>
    <w:rsid w:val="00750FA4"/>
    <w:rsid w:val="00780959"/>
    <w:rsid w:val="00794EC4"/>
    <w:rsid w:val="007A1926"/>
    <w:rsid w:val="007A626E"/>
    <w:rsid w:val="007B3EEE"/>
    <w:rsid w:val="007D11FA"/>
    <w:rsid w:val="007D14B6"/>
    <w:rsid w:val="007D19BE"/>
    <w:rsid w:val="007E2A3F"/>
    <w:rsid w:val="00822DF3"/>
    <w:rsid w:val="008314F4"/>
    <w:rsid w:val="00840CBF"/>
    <w:rsid w:val="0084589A"/>
    <w:rsid w:val="00864325"/>
    <w:rsid w:val="00871D3F"/>
    <w:rsid w:val="00885AA8"/>
    <w:rsid w:val="00895284"/>
    <w:rsid w:val="008C3FE5"/>
    <w:rsid w:val="008D7EDF"/>
    <w:rsid w:val="008E29AF"/>
    <w:rsid w:val="008E3893"/>
    <w:rsid w:val="008F1919"/>
    <w:rsid w:val="00904CC5"/>
    <w:rsid w:val="00934DF3"/>
    <w:rsid w:val="009355E0"/>
    <w:rsid w:val="009600CC"/>
    <w:rsid w:val="00975CA4"/>
    <w:rsid w:val="009A3F4F"/>
    <w:rsid w:val="009A5A8B"/>
    <w:rsid w:val="009B6CFA"/>
    <w:rsid w:val="009F41C1"/>
    <w:rsid w:val="00A02555"/>
    <w:rsid w:val="00A06EB4"/>
    <w:rsid w:val="00A41C9C"/>
    <w:rsid w:val="00A50080"/>
    <w:rsid w:val="00A73586"/>
    <w:rsid w:val="00A7498B"/>
    <w:rsid w:val="00AB332C"/>
    <w:rsid w:val="00AC49DD"/>
    <w:rsid w:val="00AC5AFA"/>
    <w:rsid w:val="00AD2ACB"/>
    <w:rsid w:val="00AF1B08"/>
    <w:rsid w:val="00AF1D8D"/>
    <w:rsid w:val="00AF6F8E"/>
    <w:rsid w:val="00B0389D"/>
    <w:rsid w:val="00B1520A"/>
    <w:rsid w:val="00B21EC3"/>
    <w:rsid w:val="00B309B8"/>
    <w:rsid w:val="00B43F95"/>
    <w:rsid w:val="00B5355A"/>
    <w:rsid w:val="00B53B23"/>
    <w:rsid w:val="00B56FC6"/>
    <w:rsid w:val="00B91F62"/>
    <w:rsid w:val="00B92A3F"/>
    <w:rsid w:val="00BA3FC7"/>
    <w:rsid w:val="00BB4077"/>
    <w:rsid w:val="00BD14FC"/>
    <w:rsid w:val="00BD1FA3"/>
    <w:rsid w:val="00BE7AAF"/>
    <w:rsid w:val="00BF2D1C"/>
    <w:rsid w:val="00BF71E5"/>
    <w:rsid w:val="00C04004"/>
    <w:rsid w:val="00C131CE"/>
    <w:rsid w:val="00C139A9"/>
    <w:rsid w:val="00C26B32"/>
    <w:rsid w:val="00C4451E"/>
    <w:rsid w:val="00C57039"/>
    <w:rsid w:val="00C573E2"/>
    <w:rsid w:val="00C61DF2"/>
    <w:rsid w:val="00C62F07"/>
    <w:rsid w:val="00C6712F"/>
    <w:rsid w:val="00C72D65"/>
    <w:rsid w:val="00C8025D"/>
    <w:rsid w:val="00C8391C"/>
    <w:rsid w:val="00C91B32"/>
    <w:rsid w:val="00CA36B9"/>
    <w:rsid w:val="00CC0854"/>
    <w:rsid w:val="00CE5FD6"/>
    <w:rsid w:val="00D2387B"/>
    <w:rsid w:val="00D523C9"/>
    <w:rsid w:val="00D6267D"/>
    <w:rsid w:val="00D83E2E"/>
    <w:rsid w:val="00D94040"/>
    <w:rsid w:val="00DB2F22"/>
    <w:rsid w:val="00DE60B9"/>
    <w:rsid w:val="00DE6419"/>
    <w:rsid w:val="00DE645B"/>
    <w:rsid w:val="00DF0426"/>
    <w:rsid w:val="00DF1EC7"/>
    <w:rsid w:val="00E15725"/>
    <w:rsid w:val="00E2670F"/>
    <w:rsid w:val="00E4237C"/>
    <w:rsid w:val="00E450E5"/>
    <w:rsid w:val="00E6435F"/>
    <w:rsid w:val="00E70337"/>
    <w:rsid w:val="00E811C1"/>
    <w:rsid w:val="00E86772"/>
    <w:rsid w:val="00E91EE6"/>
    <w:rsid w:val="00E953A4"/>
    <w:rsid w:val="00EA6A16"/>
    <w:rsid w:val="00EB13E7"/>
    <w:rsid w:val="00EB2F4F"/>
    <w:rsid w:val="00EB38E6"/>
    <w:rsid w:val="00F066EB"/>
    <w:rsid w:val="00F07BFE"/>
    <w:rsid w:val="00F07C21"/>
    <w:rsid w:val="00F07DC9"/>
    <w:rsid w:val="00F21816"/>
    <w:rsid w:val="00F442B7"/>
    <w:rsid w:val="00F520FF"/>
    <w:rsid w:val="00F6061C"/>
    <w:rsid w:val="00F83542"/>
    <w:rsid w:val="00F939FE"/>
    <w:rsid w:val="00F95BB1"/>
    <w:rsid w:val="00FA6151"/>
    <w:rsid w:val="00FA7E9F"/>
    <w:rsid w:val="00FB12A7"/>
    <w:rsid w:val="00FB2538"/>
    <w:rsid w:val="00FC021F"/>
    <w:rsid w:val="00FC62C2"/>
    <w:rsid w:val="00FD1BD0"/>
    <w:rsid w:val="00FD3377"/>
    <w:rsid w:val="00FE114E"/>
    <w:rsid w:val="017A30CD"/>
    <w:rsid w:val="02215128"/>
    <w:rsid w:val="053A08F8"/>
    <w:rsid w:val="0AA2007F"/>
    <w:rsid w:val="0AF97EE8"/>
    <w:rsid w:val="0CF45C82"/>
    <w:rsid w:val="151B58F0"/>
    <w:rsid w:val="15EA5A52"/>
    <w:rsid w:val="1757662A"/>
    <w:rsid w:val="193A70AE"/>
    <w:rsid w:val="1C353B44"/>
    <w:rsid w:val="20F54E41"/>
    <w:rsid w:val="26363435"/>
    <w:rsid w:val="27B67261"/>
    <w:rsid w:val="3444742A"/>
    <w:rsid w:val="351027E4"/>
    <w:rsid w:val="39727D5F"/>
    <w:rsid w:val="3D9436FB"/>
    <w:rsid w:val="3DD2091B"/>
    <w:rsid w:val="3E473191"/>
    <w:rsid w:val="3E8104F2"/>
    <w:rsid w:val="416747E9"/>
    <w:rsid w:val="417B7B91"/>
    <w:rsid w:val="43AD2916"/>
    <w:rsid w:val="441B5414"/>
    <w:rsid w:val="4EB824F7"/>
    <w:rsid w:val="4FE41314"/>
    <w:rsid w:val="513D2DAF"/>
    <w:rsid w:val="51792D36"/>
    <w:rsid w:val="528F14FE"/>
    <w:rsid w:val="53BC0937"/>
    <w:rsid w:val="54936BBB"/>
    <w:rsid w:val="556B72E5"/>
    <w:rsid w:val="57230E5E"/>
    <w:rsid w:val="5A933DFB"/>
    <w:rsid w:val="5AD5321A"/>
    <w:rsid w:val="696A13B9"/>
    <w:rsid w:val="6A6C2C43"/>
    <w:rsid w:val="711C27F7"/>
    <w:rsid w:val="76E65A0D"/>
    <w:rsid w:val="7B090751"/>
    <w:rsid w:val="7CDB6717"/>
    <w:rsid w:val="7ECA0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7"/>
    <customShpInfo spid="_x0000_s1026"/>
    <customShpInfo spid="_x0000_s1051"/>
    <customShpInfo spid="_x0000_s1053"/>
    <customShpInfo spid="_x0000_s1054"/>
    <customShpInfo spid="_x0000_s1055"/>
    <customShpInfo spid="_x0000_s1056"/>
    <customShpInfo spid="_x0000_s1046"/>
    <customShpInfo spid="_x0000_s1045"/>
    <customShpInfo spid="_x0000_s1044"/>
    <customShpInfo spid="_x0000_s1061"/>
    <customShpInfo spid="_x0000_s1062"/>
    <customShpInfo spid="_x0000_s1060"/>
    <customShpInfo spid="_x0000_s1076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A3C18-C9D4-483E-835C-59DF8A85E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203</Words>
  <Characters>1159</Characters>
  <Lines>9</Lines>
  <Paragraphs>2</Paragraphs>
  <TotalTime>4</TotalTime>
  <ScaleCrop>false</ScaleCrop>
  <LinksUpToDate>false</LinksUpToDate>
  <CharactersWithSpaces>1360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2020-02-03T03:29:00Z</dcterms:created>
  <dc:creator>Administrator</dc:creator>
  <cp:lastModifiedBy>李文会（朝阳区教研中心）</cp:lastModifiedBy>
  <dcterms:modified xsi:type="dcterms:W3CDTF">2020-02-19T04:55:20Z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