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小学数学学科指导课程四年级数学上册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数的运算（八）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整数乘法和除法的综合练习（1）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相关教材内容链接：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同学们，先秦荀子的《劝学》中有这样一句话：“不积跬步，无以至千里；不积小流，无以成江海。”意思是说：不积累一步半步的行程，就没有办法达到千里之远；不积累细小的流水，就没有办法汇成江河大海。学习亦是如此，贵在积累！前一阶段，我们一直在学习整数乘法和除法，那今天这节课，就让我们一起来复习四年级数学上册教材第47页至54页有关三位数乘两位数的知识，请同学们打开书把这一部分所涉及的例题逐道看一看，边看边回忆：这一单元我们都学习了哪些知识？你可以试着动手记录下来，用自己喜欢的方式进行总结，</w:t>
      </w:r>
      <w:r>
        <w:rPr>
          <w:rFonts w:hint="eastAsia" w:ascii="宋体" w:hAnsi="宋体"/>
          <w:sz w:val="24"/>
          <w:lang w:eastAsia="zh-CN"/>
        </w:rPr>
        <w:t>或者</w:t>
      </w:r>
      <w:r>
        <w:rPr>
          <w:rFonts w:hint="eastAsia" w:ascii="宋体" w:hAnsi="宋体"/>
          <w:sz w:val="24"/>
        </w:rPr>
        <w:t>制作一张知识内容的结构图或思维导图，都是不错的选择哦，比如这样：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984250</wp:posOffset>
            </wp:positionH>
            <wp:positionV relativeFrom="paragraph">
              <wp:posOffset>111125</wp:posOffset>
            </wp:positionV>
            <wp:extent cx="2503805" cy="1293495"/>
            <wp:effectExtent l="0" t="0" r="10795" b="1905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相信聪明的你还会有更多更好的创意。在计算三位数乘两位数的乘法时，我们要注意相同数位对齐，从个位算起，用第二个因数的哪一位去乘，积的末尾就与哪一位对齐。尤其要注意因数中间或末尾有0的情况。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对于积的变化规律我们理解的要全面，第一种：一个因数不变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另一个因数乘（或除以）</w:t>
      </w:r>
      <w:r>
        <w:rPr>
          <w:rFonts w:hint="eastAsia" w:ascii="宋体" w:hAnsi="宋体"/>
          <w:sz w:val="24"/>
          <w:lang w:eastAsia="zh-CN"/>
        </w:rPr>
        <w:t>几</w:t>
      </w:r>
      <w:r>
        <w:rPr>
          <w:rFonts w:hint="eastAsia" w:ascii="宋体" w:hAnsi="宋体"/>
          <w:sz w:val="24"/>
        </w:rPr>
        <w:t>（0除外），积也乘（或除以）</w:t>
      </w:r>
      <w:r>
        <w:rPr>
          <w:rFonts w:hint="eastAsia" w:ascii="宋体" w:hAnsi="宋体"/>
          <w:sz w:val="24"/>
          <w:lang w:eastAsia="zh-CN"/>
        </w:rPr>
        <w:t>几</w:t>
      </w:r>
      <w:r>
        <w:rPr>
          <w:rFonts w:hint="eastAsia" w:ascii="宋体" w:hAnsi="宋体"/>
          <w:sz w:val="24"/>
        </w:rPr>
        <w:t>。第二种：一个因数乘</w:t>
      </w:r>
      <w:r>
        <w:rPr>
          <w:rFonts w:hint="eastAsia" w:ascii="宋体" w:hAnsi="宋体"/>
          <w:sz w:val="24"/>
          <w:lang w:eastAsia="zh-CN"/>
        </w:rPr>
        <w:t>几</w:t>
      </w:r>
      <w:r>
        <w:rPr>
          <w:rFonts w:hint="eastAsia" w:ascii="宋体" w:hAnsi="宋体"/>
          <w:sz w:val="24"/>
        </w:rPr>
        <w:t>，另一个因数</w:t>
      </w:r>
      <w:r>
        <w:rPr>
          <w:rFonts w:hint="eastAsia" w:ascii="宋体" w:hAnsi="宋体"/>
          <w:sz w:val="24"/>
          <w:lang w:eastAsia="zh-CN"/>
        </w:rPr>
        <w:t>就</w:t>
      </w:r>
      <w:r>
        <w:rPr>
          <w:rFonts w:hint="eastAsia" w:ascii="宋体" w:hAnsi="宋体"/>
          <w:sz w:val="24"/>
        </w:rPr>
        <w:t>除以</w:t>
      </w:r>
      <w:r>
        <w:rPr>
          <w:rFonts w:hint="eastAsia" w:ascii="宋体" w:hAnsi="宋体"/>
          <w:sz w:val="24"/>
          <w:lang w:eastAsia="zh-CN"/>
        </w:rPr>
        <w:t>几</w:t>
      </w:r>
      <w:r>
        <w:rPr>
          <w:rFonts w:hint="eastAsia" w:ascii="宋体" w:hAnsi="宋体"/>
          <w:sz w:val="24"/>
        </w:rPr>
        <w:t>（0除外），它们的积不变。</w:t>
      </w:r>
    </w:p>
    <w:p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至于常见的数量关系相信你们都能脱口而出了，例如：速度×时间=路程，单价×数量=总价，但是这部分的重点是根据具体情况选择合适的方法解决实际问题。而不是简单的会背数量关系哦。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相关视频内容链接：</w:t>
      </w:r>
    </w:p>
    <w:p>
      <w:p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如果你想更深入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了解相关知识，你可以打开歌华有线电视，进入“教育--北京数字学校”，点击小学数学课程中的四年级数学上册，里面有很多的学习内容，今天给大家推荐的是视频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bCs/>
          <w:sz w:val="24"/>
        </w:rPr>
        <w:t>《</w:t>
      </w:r>
      <w:r>
        <w:rPr>
          <w:rFonts w:hint="eastAsia" w:ascii="宋体" w:hAnsi="宋体"/>
          <w:sz w:val="24"/>
        </w:rPr>
        <w:t>乘法整理与复习</w:t>
      </w:r>
      <w:r>
        <w:rPr>
          <w:rFonts w:hint="eastAsia" w:ascii="宋体" w:hAnsi="宋体"/>
          <w:bCs/>
          <w:sz w:val="24"/>
        </w:rPr>
        <w:t>》这节微课，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我相信这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视频肯定对你把握这部分知识有很大的帮助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知识要点：</w:t>
      </w:r>
    </w:p>
    <w:p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今天我们主要复习的是：</w:t>
      </w:r>
      <w:bookmarkStart w:id="0" w:name="_GoBack"/>
      <w:bookmarkEnd w:id="0"/>
      <w:r>
        <w:rPr>
          <w:rFonts w:hint="eastAsia" w:ascii="宋体" w:hAnsi="宋体"/>
          <w:sz w:val="24"/>
        </w:rPr>
        <w:t>三位数乘两位数的算法和算理，正确</w:t>
      </w:r>
      <w:r>
        <w:rPr>
          <w:rFonts w:hint="eastAsia" w:ascii="宋体" w:hAnsi="宋体"/>
          <w:sz w:val="24"/>
          <w:lang w:eastAsia="zh-CN"/>
        </w:rPr>
        <w:t>地</w:t>
      </w:r>
      <w:r>
        <w:rPr>
          <w:rFonts w:hint="eastAsia" w:ascii="宋体" w:hAnsi="宋体"/>
          <w:sz w:val="24"/>
        </w:rPr>
        <w:t>进行计算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积的变化规律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利用常见的数量关系解决实际问题。</w:t>
      </w:r>
    </w:p>
    <w:p>
      <w:pPr>
        <w:spacing w:line="360" w:lineRule="auto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6C"/>
    <w:rsid w:val="00032744"/>
    <w:rsid w:val="0009142E"/>
    <w:rsid w:val="001030ED"/>
    <w:rsid w:val="00111ADE"/>
    <w:rsid w:val="00151019"/>
    <w:rsid w:val="00236357"/>
    <w:rsid w:val="0026206A"/>
    <w:rsid w:val="00262888"/>
    <w:rsid w:val="00305176"/>
    <w:rsid w:val="00312274"/>
    <w:rsid w:val="00325F8F"/>
    <w:rsid w:val="00335B55"/>
    <w:rsid w:val="00414696"/>
    <w:rsid w:val="00430B38"/>
    <w:rsid w:val="004F6F63"/>
    <w:rsid w:val="00526F8C"/>
    <w:rsid w:val="005276CE"/>
    <w:rsid w:val="005564A8"/>
    <w:rsid w:val="0060071E"/>
    <w:rsid w:val="0060732B"/>
    <w:rsid w:val="00693E76"/>
    <w:rsid w:val="006A0EAF"/>
    <w:rsid w:val="00716400"/>
    <w:rsid w:val="00717B8B"/>
    <w:rsid w:val="0073640E"/>
    <w:rsid w:val="007623ED"/>
    <w:rsid w:val="007A669A"/>
    <w:rsid w:val="007E60F3"/>
    <w:rsid w:val="007F2A9E"/>
    <w:rsid w:val="0084785C"/>
    <w:rsid w:val="008604D1"/>
    <w:rsid w:val="008C3676"/>
    <w:rsid w:val="008E331F"/>
    <w:rsid w:val="0091143C"/>
    <w:rsid w:val="00975087"/>
    <w:rsid w:val="009F731E"/>
    <w:rsid w:val="00A031E7"/>
    <w:rsid w:val="00A94F71"/>
    <w:rsid w:val="00B43445"/>
    <w:rsid w:val="00BE1B17"/>
    <w:rsid w:val="00C8020F"/>
    <w:rsid w:val="00CF0C6C"/>
    <w:rsid w:val="00D26228"/>
    <w:rsid w:val="00DC2445"/>
    <w:rsid w:val="00DE5AC2"/>
    <w:rsid w:val="00E24F89"/>
    <w:rsid w:val="00E256D4"/>
    <w:rsid w:val="00E55880"/>
    <w:rsid w:val="00E65EBA"/>
    <w:rsid w:val="00F24B60"/>
    <w:rsid w:val="00F34588"/>
    <w:rsid w:val="00FB379A"/>
    <w:rsid w:val="00FD0287"/>
    <w:rsid w:val="236B0F10"/>
    <w:rsid w:val="23BC2334"/>
    <w:rsid w:val="243C34E8"/>
    <w:rsid w:val="3DD23FFA"/>
    <w:rsid w:val="53B44250"/>
    <w:rsid w:val="5CD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0</TotalTime>
  <ScaleCrop>false</ScaleCrop>
  <LinksUpToDate>false</LinksUpToDate>
  <CharactersWithSpaces>832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2020-02-01T12:39:00Z</dcterms:created>
  <dc:creator>HP</dc:creator>
  <cp:lastModifiedBy>李文会（朝阳区教研中心）</cp:lastModifiedBy>
  <dcterms:modified xsi:type="dcterms:W3CDTF">2020-02-18T06:45:18Z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