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学习评价</w:t>
      </w:r>
    </w:p>
    <w:p>
      <w:pPr>
        <w:spacing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1.下面算式中</w:t>
      </w:r>
      <w:r>
        <w:rPr>
          <w:rFonts w:hint="eastAsia" w:ascii="宋体" w:hAnsi="宋体" w:eastAsia="宋体" w:cs="宋体"/>
        </w:rPr>
        <w:t>与160÷40的商相等的是（    ）。</w:t>
      </w:r>
    </w:p>
    <w:p>
      <w:pPr>
        <w:spacing w:before="100" w:beforeAutospacing="1" w:after="100" w:afterAutospacing="1" w:line="440" w:lineRule="exact"/>
        <w:ind w:left="7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A.1600÷40     B.480÷16      C.320÷800     D. 1600÷400</w:t>
      </w:r>
    </w:p>
    <w:p>
      <w:pPr>
        <w:spacing w:before="100" w:beforeAutospacing="1" w:after="100" w:afterAutospacing="1" w:line="440" w:lineRule="exact"/>
        <w:ind w:left="72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（答案：D）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2.两个数的商是24，如果被除数不变，除数除以6，那么商是（    ）。</w:t>
      </w:r>
    </w:p>
    <w:p>
      <w:pPr>
        <w:spacing w:before="100" w:beforeAutospacing="1" w:after="100" w:afterAutospacing="1" w:line="440" w:lineRule="exact"/>
        <w:ind w:left="7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A.4          B.6           C. 24        D. 144</w:t>
      </w:r>
    </w:p>
    <w:p>
      <w:pPr>
        <w:spacing w:before="100" w:beforeAutospacing="1" w:after="100" w:afterAutospacing="1" w:line="440" w:lineRule="exact"/>
        <w:ind w:left="72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（答案：D）</w:t>
      </w:r>
    </w:p>
    <w:p>
      <w:pPr>
        <w:spacing w:before="100" w:beforeAutospacing="1" w:after="100" w:afterAutospacing="1" w:line="440" w:lineRule="exact"/>
        <w:ind w:left="240" w:hanging="240" w:hangingChars="1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3.小明在计算整数除法时，把被除数末尾的一个“0”漏写了，结果得到的商是70，正确的商应该是（    ）。</w:t>
      </w:r>
    </w:p>
    <w:p>
      <w:pPr>
        <w:spacing w:before="100" w:beforeAutospacing="1" w:after="100" w:afterAutospacing="1" w:line="440" w:lineRule="exact"/>
        <w:ind w:left="7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A.7            B.70           C. 700          D. 7000</w:t>
      </w:r>
    </w:p>
    <w:p>
      <w:pPr>
        <w:spacing w:before="100" w:beforeAutospacing="1" w:after="100" w:afterAutospacing="1" w:line="440" w:lineRule="exact"/>
        <w:ind w:left="72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（答案：C）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4.38÷7＝5……3，当被除数和除数同时乘100时，商和余数分别是（    ）。</w:t>
      </w:r>
    </w:p>
    <w:p>
      <w:pPr>
        <w:spacing w:before="100" w:beforeAutospacing="1" w:after="100" w:afterAutospacing="1" w:line="440" w:lineRule="exact"/>
        <w:ind w:firstLine="720" w:firstLineChars="3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 5……3      B. 500……3     C. 5……300        D. 500……300</w:t>
      </w:r>
    </w:p>
    <w:p>
      <w:pPr>
        <w:spacing w:before="100" w:beforeAutospacing="1" w:after="100" w:afterAutospacing="1" w:line="440" w:lineRule="exact"/>
        <w:ind w:left="72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（答案：C）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5.李老师分别对参加朗诵的3位同学进行了语速测试：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小敏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小聪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文章字数/个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时间/分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1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</w:tbl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他们的语速中，最快的是（    ）。</w:t>
      </w:r>
    </w:p>
    <w:p>
      <w:pPr>
        <w:spacing w:before="100" w:beforeAutospacing="1" w:after="100" w:afterAutospacing="1" w:line="440" w:lineRule="exact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A.小敏        B.小聪        C. 小云        D. 一样快</w:t>
      </w:r>
    </w:p>
    <w:p>
      <w:pPr>
        <w:spacing w:before="100" w:beforeAutospacing="1" w:after="100" w:afterAutospacing="1" w:line="440" w:lineRule="exact"/>
        <w:ind w:left="72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（答案：D）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</w:t>
      </w:r>
      <w:r>
        <w:rPr>
          <w:rFonts w:ascii="宋体" w:hAnsi="宋体" w:eastAsia="宋体" w:cs="宋体"/>
        </w:rPr>
        <w:pict>
          <v:group id="_x0000_s1030" o:spid="_x0000_s1030" o:spt="203" style="position:absolute;left:0pt;margin-left:63.75pt;margin-top:15.75pt;height:53.25pt;width:356.25pt;z-index:251694080;mso-width-relative:page;mso-height-relative:page;" coordorigin="2835,11265" coordsize="7125,1065">
            <o:lock v:ext="edit"/>
            <v:shape id="_x0000_s1031" o:spid="_x0000_s1031" o:spt="62" type="#_x0000_t62" style="position:absolute;left:2835;top:11265;height:975;width:1725;" coordsize="21600,21600" adj="5547,28778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我两分钟走了230米。</w:t>
                    </w:r>
                  </w:p>
                </w:txbxContent>
              </v:textbox>
            </v:shape>
            <v:shape id="_x0000_s1032" o:spid="_x0000_s1032" o:spt="62" type="#_x0000_t62" style="position:absolute;left:5660;top:11355;height:975;width:1725;" coordsize="21600,21600" adj="3857,26452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我4分钟走了460米。</w:t>
                    </w:r>
                  </w:p>
                </w:txbxContent>
              </v:textbox>
            </v:shape>
            <v:shape id="_x0000_s1033" o:spid="_x0000_s1033" o:spt="62" type="#_x0000_t62" style="position:absolute;left:8235;top:11355;height:975;width:1725;" coordsize="21600,21600" adj="5359,27781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我8分钟走了920米。</w:t>
                    </w:r>
                  </w:p>
                </w:txbxContent>
              </v:textbox>
            </v:shape>
          </v:group>
        </w:pic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</w:p>
    <w:p>
      <w:pPr>
        <w:spacing w:before="100" w:beforeAutospacing="1" w:after="100" w:afterAutospacing="1" w:line="0" w:lineRule="atLeas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191000" cy="819150"/>
            <wp:effectExtent l="0" t="0" r="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714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100" w:beforeAutospacing="1" w:after="100" w:afterAutospacing="1" w:line="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小钧                 小伟                   小力</w:t>
      </w:r>
    </w:p>
    <w:p>
      <w:pPr>
        <w:spacing w:before="100" w:beforeAutospacing="1" w:after="100" w:afterAutospacing="1" w:line="440" w:lineRule="exact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对于上面3人的步行速度表述正确的是（    ）。</w:t>
      </w:r>
    </w:p>
    <w:p>
      <w:pPr>
        <w:numPr>
          <w:ilvl w:val="0"/>
          <w:numId w:val="1"/>
        </w:numPr>
        <w:spacing w:before="100" w:beforeAutospacing="1" w:after="100" w:afterAutospacing="1" w:line="440" w:lineRule="exact"/>
        <w:ind w:firstLine="480" w:firstLineChars="200"/>
        <w:jc w:val="both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</w:rPr>
        <w:t xml:space="preserve">小钧速度最快             </w:t>
      </w:r>
      <w:r>
        <w:rPr>
          <w:rFonts w:hint="eastAsia" w:ascii="宋体" w:hAnsi="宋体" w:eastAsia="宋体" w:cs="宋体"/>
          <w:color w:val="000000" w:themeColor="text1"/>
        </w:rPr>
        <w:t xml:space="preserve"> C. 小力速度最快    </w:t>
      </w:r>
    </w:p>
    <w:p>
      <w:pPr>
        <w:spacing w:before="100" w:beforeAutospacing="1" w:after="100" w:afterAutospacing="1" w:line="440" w:lineRule="exact"/>
        <w:ind w:firstLine="480" w:firstLineChars="200"/>
        <w:jc w:val="both"/>
        <w:rPr>
          <w:rFonts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B. 小伟速度最快              D. 三人速度一样快</w:t>
      </w:r>
    </w:p>
    <w:p>
      <w:pPr>
        <w:spacing w:before="100" w:beforeAutospacing="1" w:after="100" w:afterAutospacing="1" w:line="440" w:lineRule="exact"/>
        <w:ind w:left="72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（答案：D）</w:t>
      </w:r>
    </w:p>
    <w:p>
      <w:pPr>
        <w:spacing w:before="100" w:beforeAutospacing="1" w:after="100" w:afterAutospacing="1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6350</wp:posOffset>
            </wp:positionV>
            <wp:extent cx="2546350" cy="7397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2F5F6"/>
                        </a:clrFrom>
                        <a:clrTo>
                          <a:srgbClr val="F2F5F6">
                            <a:alpha val="0"/>
                          </a:srgbClr>
                        </a:clrTo>
                      </a:clrChange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9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7.</w:t>
      </w:r>
    </w:p>
    <w:p>
      <w:pPr>
        <w:spacing w:before="100" w:beforeAutospacing="1" w:after="100" w:afterAutospacing="1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正确的商是（    ）。</w:t>
      </w:r>
    </w:p>
    <w:p>
      <w:pPr>
        <w:spacing w:before="100" w:beforeAutospacing="1" w:after="100" w:afterAutospacing="1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101600</wp:posOffset>
            </wp:positionV>
            <wp:extent cx="4808220" cy="525780"/>
            <wp:effectExtent l="0" t="0" r="7620" b="7620"/>
            <wp:wrapTopAndBottom/>
            <wp:docPr id="8" name="图片 8" descr="15811432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1143256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（答案：A）</w:t>
      </w:r>
    </w:p>
    <w:p>
      <w:pPr>
        <w:spacing w:line="440" w:lineRule="exact"/>
        <w:ind w:left="240" w:hanging="240" w:hangingChars="1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8.我国著名地质学家李四光，为了解决在野外勘测没有测量工具的问题，他通过练习，训练自己走路一步长度在80厘米左右。一次李四光走了约2400米，他大约走了（    ）步。</w:t>
      </w:r>
    </w:p>
    <w:p>
      <w:pPr>
        <w:spacing w:before="100" w:beforeAutospacing="1" w:after="100" w:afterAutospacing="1" w:line="440" w:lineRule="exact"/>
        <w:ind w:firstLine="600" w:firstLineChars="25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A.3         B.30       C. 300         D. 3000</w:t>
      </w:r>
    </w:p>
    <w:p>
      <w:pPr>
        <w:spacing w:before="100" w:beforeAutospacing="1" w:after="100" w:afterAutospacing="1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（答案：D）</w:t>
      </w:r>
    </w:p>
    <w:p>
      <w:pPr>
        <w:spacing w:before="100" w:beforeAutospacing="1" w:after="100" w:afterAutospacing="1" w:line="440" w:lineRule="exact"/>
        <w:jc w:val="right"/>
        <w:rPr>
          <w:rFonts w:ascii="宋体" w:hAnsi="宋体" w:eastAsia="宋体" w:cs="宋体"/>
        </w:rPr>
      </w:pPr>
    </w:p>
    <w:p>
      <w:pPr>
        <w:spacing w:before="100" w:beforeAutospacing="1" w:after="100" w:afterAutospacing="1" w:line="440" w:lineRule="exact"/>
        <w:jc w:val="right"/>
        <w:rPr>
          <w:rFonts w:ascii="宋体" w:hAnsi="宋体" w:eastAsia="宋体" w:cs="宋体"/>
        </w:rPr>
      </w:pP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9.下列说法中正确的是（    ）。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A.（560×3）÷（70×3）的结果与560÷70的结果相同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B.被除数和除数同时除以一个数，商不变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C.（800+17）÷（20+17）=800÷20</w:t>
      </w:r>
    </w:p>
    <w:p>
      <w:pPr>
        <w:spacing w:before="100" w:beforeAutospacing="1" w:after="100" w:afterAutospacing="1"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 被除数和除数同时减一个数，商不变</w:t>
      </w:r>
    </w:p>
    <w:p>
      <w:pPr>
        <w:spacing w:before="100" w:beforeAutospacing="1" w:after="100" w:afterAutospacing="1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（答案：A）</w:t>
      </w:r>
    </w:p>
    <w:p>
      <w:pPr>
        <w:tabs>
          <w:tab w:val="left" w:pos="1027"/>
        </w:tabs>
        <w:spacing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10.对下面二人的叙述评价正确的是（    ）。</w:t>
      </w:r>
    </w:p>
    <w:p>
      <w:pPr>
        <w:tabs>
          <w:tab w:val="right" w:pos="2522"/>
        </w:tabs>
        <w:spacing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71120</wp:posOffset>
            </wp:positionV>
            <wp:extent cx="3985260" cy="2710180"/>
            <wp:effectExtent l="0" t="0" r="7620" b="2540"/>
            <wp:wrapTopAndBottom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A. 小明说的对             C. 二人说的都不对   </w:t>
      </w:r>
    </w:p>
    <w:p>
      <w:pPr>
        <w:tabs>
          <w:tab w:val="right" w:pos="2522"/>
        </w:tabs>
        <w:spacing w:line="44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 小红说的对             D. 二人说的都对</w:t>
      </w:r>
    </w:p>
    <w:p>
      <w:pPr>
        <w:spacing w:before="100" w:beforeAutospacing="1" w:after="100" w:afterAutospacing="1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（答案：A）</w:t>
      </w:r>
    </w:p>
    <w:p>
      <w:pPr>
        <w:tabs>
          <w:tab w:val="left" w:pos="1027"/>
        </w:tabs>
        <w:spacing w:line="440" w:lineRule="exact"/>
        <w:rPr>
          <w:rFonts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CBF2"/>
    <w:multiLevelType w:val="singleLevel"/>
    <w:tmpl w:val="5B93CBF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FC2"/>
    <w:rsid w:val="0005684D"/>
    <w:rsid w:val="00075A6E"/>
    <w:rsid w:val="000A6321"/>
    <w:rsid w:val="000B2A30"/>
    <w:rsid w:val="000F7BA5"/>
    <w:rsid w:val="00161215"/>
    <w:rsid w:val="0017686C"/>
    <w:rsid w:val="001E4D37"/>
    <w:rsid w:val="001F02D5"/>
    <w:rsid w:val="001F7152"/>
    <w:rsid w:val="00216D0E"/>
    <w:rsid w:val="0022736A"/>
    <w:rsid w:val="00265619"/>
    <w:rsid w:val="002702B2"/>
    <w:rsid w:val="002B5CAB"/>
    <w:rsid w:val="002F106B"/>
    <w:rsid w:val="003326F5"/>
    <w:rsid w:val="003F00EB"/>
    <w:rsid w:val="00407100"/>
    <w:rsid w:val="00445201"/>
    <w:rsid w:val="004760FA"/>
    <w:rsid w:val="004B60C6"/>
    <w:rsid w:val="004D21FB"/>
    <w:rsid w:val="0060026B"/>
    <w:rsid w:val="006615B9"/>
    <w:rsid w:val="006803E1"/>
    <w:rsid w:val="00686AAE"/>
    <w:rsid w:val="00707D57"/>
    <w:rsid w:val="007F5123"/>
    <w:rsid w:val="00841C60"/>
    <w:rsid w:val="00946F7A"/>
    <w:rsid w:val="00981364"/>
    <w:rsid w:val="00A4086B"/>
    <w:rsid w:val="00AC56EE"/>
    <w:rsid w:val="00B00D03"/>
    <w:rsid w:val="00B776A8"/>
    <w:rsid w:val="00BA3FC2"/>
    <w:rsid w:val="00BD5F1E"/>
    <w:rsid w:val="00C10A9F"/>
    <w:rsid w:val="00C40041"/>
    <w:rsid w:val="00CE4540"/>
    <w:rsid w:val="00D52145"/>
    <w:rsid w:val="00F3653D"/>
    <w:rsid w:val="00F502BD"/>
    <w:rsid w:val="00FF3070"/>
    <w:rsid w:val="00FF76F6"/>
    <w:rsid w:val="03472335"/>
    <w:rsid w:val="05991723"/>
    <w:rsid w:val="09E65949"/>
    <w:rsid w:val="0A6548E5"/>
    <w:rsid w:val="0B3F01B7"/>
    <w:rsid w:val="0B9A218E"/>
    <w:rsid w:val="0BA504F2"/>
    <w:rsid w:val="0D535A1B"/>
    <w:rsid w:val="10D71E89"/>
    <w:rsid w:val="122B3F15"/>
    <w:rsid w:val="13773204"/>
    <w:rsid w:val="13C168CD"/>
    <w:rsid w:val="1B370BA1"/>
    <w:rsid w:val="1C9676B3"/>
    <w:rsid w:val="1E08357B"/>
    <w:rsid w:val="1E220692"/>
    <w:rsid w:val="1EAA5077"/>
    <w:rsid w:val="1F197FF8"/>
    <w:rsid w:val="20BD69E0"/>
    <w:rsid w:val="22AE07A9"/>
    <w:rsid w:val="22E51EBA"/>
    <w:rsid w:val="27E403FF"/>
    <w:rsid w:val="2A385A2E"/>
    <w:rsid w:val="2B8603AE"/>
    <w:rsid w:val="2FFA026C"/>
    <w:rsid w:val="31AD3F29"/>
    <w:rsid w:val="32E92EA3"/>
    <w:rsid w:val="34333051"/>
    <w:rsid w:val="35172F17"/>
    <w:rsid w:val="352D736F"/>
    <w:rsid w:val="36927664"/>
    <w:rsid w:val="36985E78"/>
    <w:rsid w:val="36B055B8"/>
    <w:rsid w:val="3ADA380F"/>
    <w:rsid w:val="3C3961E7"/>
    <w:rsid w:val="3D701A8D"/>
    <w:rsid w:val="3DE05CE4"/>
    <w:rsid w:val="3FC13AE5"/>
    <w:rsid w:val="447B6EDE"/>
    <w:rsid w:val="489E3CC3"/>
    <w:rsid w:val="4CCE03AE"/>
    <w:rsid w:val="4D022A6F"/>
    <w:rsid w:val="500A382A"/>
    <w:rsid w:val="50C4097C"/>
    <w:rsid w:val="51280D69"/>
    <w:rsid w:val="5247345A"/>
    <w:rsid w:val="5BC35549"/>
    <w:rsid w:val="5CB25235"/>
    <w:rsid w:val="5CFD2F4C"/>
    <w:rsid w:val="5D25026B"/>
    <w:rsid w:val="5F343F9E"/>
    <w:rsid w:val="5FF209B1"/>
    <w:rsid w:val="62B6342B"/>
    <w:rsid w:val="640127C7"/>
    <w:rsid w:val="65517C98"/>
    <w:rsid w:val="65C73736"/>
    <w:rsid w:val="6A0F25FA"/>
    <w:rsid w:val="6C1D212A"/>
    <w:rsid w:val="6D480C68"/>
    <w:rsid w:val="6F984F10"/>
    <w:rsid w:val="6F9D24D8"/>
    <w:rsid w:val="71474FC8"/>
    <w:rsid w:val="752856EA"/>
    <w:rsid w:val="76B5368B"/>
    <w:rsid w:val="79730E17"/>
    <w:rsid w:val="7BFB00AC"/>
    <w:rsid w:val="7D2D1D54"/>
    <w:rsid w:val="7FC11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v-fill-in"/>
    <w:basedOn w:val="10"/>
    <w:qFormat/>
    <w:uiPriority w:val="0"/>
  </w:style>
  <w:style w:type="paragraph" w:customStyle="1" w:styleId="13">
    <w:name w:val="content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number-placeholder"/>
    <w:basedOn w:val="10"/>
    <w:qFormat/>
    <w:uiPriority w:val="0"/>
  </w:style>
  <w:style w:type="character" w:customStyle="1" w:styleId="15">
    <w:name w:val="页眉 字符"/>
    <w:basedOn w:val="10"/>
    <w:link w:val="5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页脚 字符"/>
    <w:basedOn w:val="10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CEB57-BB22-4C3E-8BFA-040F59309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163</Words>
  <Characters>933</Characters>
  <Lines>7</Lines>
  <Paragraphs>2</Paragraphs>
  <TotalTime>1</TotalTime>
  <ScaleCrop>false</ScaleCrop>
  <LinksUpToDate>false</LinksUpToDate>
  <CharactersWithSpaces>1094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2020-02-07T09:48:00Z</dcterms:created>
  <dc:creator>Microsoft Office 用户</dc:creator>
  <cp:lastModifiedBy>李文会（朝阳区教研中心）</cp:lastModifiedBy>
  <dcterms:modified xsi:type="dcterms:W3CDTF">2020-02-19T04:02:38Z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