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color w:val="C00000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小学数学学科指导课程四年级数学上册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数的运算（七）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除法的变化规律及其应用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学习指南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相关教材内容链接：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同学们，今天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我们</w:t>
      </w:r>
      <w:r>
        <w:rPr>
          <w:rFonts w:hint="eastAsia" w:ascii="宋体" w:hAnsi="宋体" w:eastAsia="宋体" w:cs="宋体"/>
          <w:bCs/>
          <w:sz w:val="24"/>
        </w:rPr>
        <w:t>复习的是四年级数学上册教材第89页至90页有关内容中的知识，请同学们打开书把这一部分所涉及的内容看一看，从中你都知道了些什么</w:t>
      </w:r>
      <w:r>
        <w:rPr>
          <w:rFonts w:hint="eastAsia" w:ascii="宋体" w:hAnsi="宋体" w:eastAsia="宋体" w:cs="宋体"/>
          <w:bCs/>
          <w:sz w:val="24"/>
          <w:lang w:eastAsia="zh-CN"/>
        </w:rPr>
        <w:t>？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由这些知识你还能联想到我们第四单元学习过的什么知识吗？</w:t>
      </w:r>
      <w:r>
        <w:rPr>
          <w:rFonts w:hint="eastAsia" w:ascii="宋体" w:hAnsi="宋体" w:eastAsia="宋体" w:cs="宋体"/>
          <w:bCs/>
          <w:sz w:val="24"/>
        </w:rPr>
        <w:t>把你知道的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和想到的</w:t>
      </w:r>
      <w:r>
        <w:rPr>
          <w:rFonts w:hint="eastAsia" w:ascii="宋体" w:hAnsi="宋体" w:eastAsia="宋体" w:cs="宋体"/>
          <w:bCs/>
          <w:sz w:val="24"/>
        </w:rPr>
        <w:t>用自己喜欢的方式表达出来，比如文字、画图</w:t>
      </w:r>
      <w:r>
        <w:rPr>
          <w:rFonts w:hint="eastAsia" w:ascii="宋体" w:hAnsi="宋体" w:eastAsia="宋体" w:cs="宋体"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举例</w:t>
      </w:r>
      <w:r>
        <w:rPr>
          <w:rFonts w:hint="eastAsia" w:ascii="宋体" w:hAnsi="宋体" w:eastAsia="宋体" w:cs="宋体"/>
          <w:bCs/>
          <w:sz w:val="24"/>
        </w:rPr>
        <w:t>等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方式</w:t>
      </w:r>
      <w:r>
        <w:rPr>
          <w:rFonts w:hint="eastAsia" w:ascii="宋体" w:hAnsi="宋体" w:eastAsia="宋体" w:cs="宋体"/>
          <w:bCs/>
          <w:sz w:val="24"/>
        </w:rPr>
        <w:t>，也可以和爸爸、妈妈说一说。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相关视频内容链接：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如果你想更深入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地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了解相关知识，你可以打开歌华有线电视，进入“教育--北京数字学校”，点击小学数学课程中的四年级数学上册，里面有很多的学习内容，今天给大家推荐的是视频29《商不变的性质》、视频30《商不变的性质的应用》和视频31《商不变性质的练习》这几个微课，我相信这些视频肯定对你把握这部分知识有很大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知识要点：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今天我们主要复习的是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lang w:val="en-US" w:eastAsia="zh-CN"/>
        </w:rPr>
        <w:t>除法的变化规律的三种情况：</w:t>
      </w:r>
      <w:r>
        <w:rPr>
          <w:rFonts w:hint="eastAsia" w:ascii="宋体" w:hAnsi="宋体" w:eastAsia="宋体" w:cs="宋体"/>
          <w:bCs/>
          <w:sz w:val="24"/>
        </w:rPr>
        <w:t>被除数不变，除数和商的变化规律；除数不变，被除数和商的变化规律；商不变</w:t>
      </w:r>
      <w:r>
        <w:rPr>
          <w:rFonts w:hint="eastAsia" w:ascii="宋体" w:hAnsi="宋体" w:eastAsia="宋体" w:cs="宋体"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被除数和除数的变化规律，及其</w:t>
      </w:r>
      <w:r>
        <w:rPr>
          <w:rFonts w:hint="eastAsia" w:ascii="宋体" w:hAnsi="宋体" w:cs="宋体"/>
          <w:bCs/>
          <w:sz w:val="24"/>
          <w:lang w:val="en-US" w:eastAsia="zh-CN"/>
        </w:rPr>
        <w:t>它们的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3B9"/>
    <w:rsid w:val="00013C7A"/>
    <w:rsid w:val="000460C7"/>
    <w:rsid w:val="000A1334"/>
    <w:rsid w:val="00223F64"/>
    <w:rsid w:val="003B2E93"/>
    <w:rsid w:val="003C0E1A"/>
    <w:rsid w:val="004002C4"/>
    <w:rsid w:val="004C1F55"/>
    <w:rsid w:val="00535E60"/>
    <w:rsid w:val="00670803"/>
    <w:rsid w:val="0087148E"/>
    <w:rsid w:val="009118FD"/>
    <w:rsid w:val="00A45DBE"/>
    <w:rsid w:val="00AF6F5B"/>
    <w:rsid w:val="00C12223"/>
    <w:rsid w:val="00D40084"/>
    <w:rsid w:val="00D673FB"/>
    <w:rsid w:val="00DB73B9"/>
    <w:rsid w:val="03F41BA8"/>
    <w:rsid w:val="06D669DD"/>
    <w:rsid w:val="08DD2BF9"/>
    <w:rsid w:val="0BEA161F"/>
    <w:rsid w:val="152347D7"/>
    <w:rsid w:val="1D067662"/>
    <w:rsid w:val="221A077B"/>
    <w:rsid w:val="2E1E53CD"/>
    <w:rsid w:val="335041C1"/>
    <w:rsid w:val="37212776"/>
    <w:rsid w:val="407D4EDE"/>
    <w:rsid w:val="49AF42E6"/>
    <w:rsid w:val="4E6804DE"/>
    <w:rsid w:val="58402543"/>
    <w:rsid w:val="5A6B5B0A"/>
    <w:rsid w:val="6E25427A"/>
    <w:rsid w:val="6E2B5DAC"/>
    <w:rsid w:val="7C2627E9"/>
    <w:rsid w:val="7D055447"/>
    <w:rsid w:val="7FE85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2020-02-07T08:11:00Z</dcterms:created>
  <dc:creator>付 付</dc:creator>
  <cp:lastModifiedBy>李文会（朝阳区教研中心）</cp:lastModifiedBy>
  <dcterms:modified xsi:type="dcterms:W3CDTF">2020-02-18T06:44:30Z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