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学习评价</w:t>
      </w:r>
    </w:p>
    <w:p>
      <w:pPr>
        <w:spacing w:line="360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1.204</w:t>
      </w:r>
      <w:r>
        <w:rPr>
          <w:rFonts w:hint="eastAsia" w:ascii="宋体" w:hAnsi="宋体" w:cs="宋体"/>
          <w:bCs/>
          <w:sz w:val="24"/>
        </w:rPr>
        <w:t>÷28的商是</w:t>
      </w:r>
      <w:r>
        <w:rPr>
          <w:rFonts w:hint="eastAsia" w:asciiTheme="minorEastAsia" w:hAnsiTheme="minorEastAsia" w:eastAsiaTheme="minorEastAsia"/>
          <w:bCs/>
          <w:sz w:val="24"/>
        </w:rPr>
        <w:t>（    ）。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="宋体" w:hAnsi="宋体" w:cs="宋体"/>
          <w:bCs/>
          <w:sz w:val="24"/>
        </w:rPr>
        <w:t>A.一位数      B.两位数       C. 三位数       D.四位数</w:t>
      </w:r>
    </w:p>
    <w:p>
      <w:pPr>
        <w:spacing w:line="440" w:lineRule="exact"/>
        <w:ind w:firstLine="7200" w:firstLineChars="30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（答案：A）</w:t>
      </w:r>
    </w:p>
    <w:p>
      <w:pPr>
        <w:spacing w:line="360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2.775</w:t>
      </w:r>
      <w:r>
        <w:rPr>
          <w:rFonts w:hint="eastAsia" w:ascii="宋体" w:hAnsi="宋体" w:cs="宋体"/>
          <w:bCs/>
          <w:sz w:val="24"/>
        </w:rPr>
        <w:t>÷25的商是</w:t>
      </w:r>
      <w:r>
        <w:rPr>
          <w:rFonts w:hint="eastAsia" w:asciiTheme="minorEastAsia" w:hAnsiTheme="minorEastAsia" w:eastAsiaTheme="minorEastAsia"/>
          <w:bCs/>
          <w:sz w:val="24"/>
        </w:rPr>
        <w:t>（    ）。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="宋体" w:hAnsi="宋体" w:cs="宋体"/>
          <w:bCs/>
          <w:sz w:val="24"/>
        </w:rPr>
        <w:t>A.一位数      B.两位数       C. 三位数       D.四位数</w:t>
      </w:r>
    </w:p>
    <w:p>
      <w:pPr>
        <w:spacing w:line="360" w:lineRule="auto"/>
        <w:ind w:firstLine="7200" w:firstLineChars="30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（答案：B）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3．下列算式中，计算结果最大的是</w:t>
      </w:r>
      <w:r>
        <w:rPr>
          <w:rFonts w:hint="eastAsia" w:asciiTheme="minorEastAsia" w:hAnsiTheme="minorEastAsia" w:eastAsiaTheme="minorEastAsia"/>
          <w:bCs/>
          <w:sz w:val="24"/>
        </w:rPr>
        <w:t>（    ）。</w:t>
      </w:r>
    </w:p>
    <w:p>
      <w:pPr>
        <w:spacing w:line="440" w:lineRule="exact"/>
        <w:ind w:firstLine="480" w:firstLineChars="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A.120÷35      B.980÷72       C. 320÷16      D.361÷36</w:t>
      </w:r>
    </w:p>
    <w:p>
      <w:pPr>
        <w:spacing w:line="440" w:lineRule="exact"/>
        <w:ind w:firstLine="7200" w:firstLineChars="30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（答案：</w:t>
      </w:r>
      <w:r>
        <w:rPr>
          <w:rFonts w:ascii="宋体" w:hAnsi="宋体" w:cs="宋体"/>
          <w:bCs/>
          <w:sz w:val="24"/>
        </w:rPr>
        <w:t>C</w:t>
      </w:r>
      <w:r>
        <w:rPr>
          <w:rFonts w:hint="eastAsia" w:ascii="宋体" w:hAnsi="宋体" w:cs="宋体"/>
          <w:bCs/>
          <w:sz w:val="24"/>
        </w:rPr>
        <w:t>）</w:t>
      </w:r>
    </w:p>
    <w:p>
      <w:pPr>
        <w:spacing w:line="440" w:lineRule="exac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4.</w:t>
      </w:r>
      <w:r>
        <w:rPr>
          <w:rFonts w:hint="eastAsia"/>
          <w:sz w:val="24"/>
        </w:rPr>
        <w:t>下列算式中，计算结果最小的是</w:t>
      </w:r>
      <w:r>
        <w:rPr>
          <w:rFonts w:hint="eastAsia" w:asciiTheme="minorEastAsia" w:hAnsiTheme="minorEastAsia" w:eastAsiaTheme="minorEastAsia"/>
          <w:bCs/>
          <w:sz w:val="24"/>
        </w:rPr>
        <w:t>（    ）。</w:t>
      </w:r>
    </w:p>
    <w:p>
      <w:pPr>
        <w:spacing w:line="440" w:lineRule="exact"/>
        <w:ind w:firstLine="480" w:firstLineChars="200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</w:rPr>
        <w:t>A.351÷32      B.210÷28       C. 910÷42       D.361÷</w:t>
      </w:r>
      <w:r>
        <w:rPr>
          <w:rFonts w:hint="eastAsia" w:ascii="宋体" w:hAnsi="宋体" w:cs="宋体"/>
          <w:bCs/>
          <w:sz w:val="24"/>
          <w:highlight w:val="none"/>
        </w:rPr>
        <w:t>79</w:t>
      </w:r>
    </w:p>
    <w:p>
      <w:pPr>
        <w:spacing w:line="440" w:lineRule="exact"/>
        <w:ind w:firstLine="7200" w:firstLineChars="30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（答案：</w:t>
      </w:r>
      <w:r>
        <w:rPr>
          <w:rFonts w:ascii="宋体" w:hAnsi="宋体" w:cs="宋体"/>
          <w:bCs/>
          <w:sz w:val="24"/>
        </w:rPr>
        <w:t>D</w:t>
      </w:r>
      <w:r>
        <w:rPr>
          <w:rFonts w:hint="eastAsia" w:ascii="宋体" w:hAnsi="宋体" w:cs="宋体"/>
          <w:bCs/>
          <w:sz w:val="24"/>
        </w:rPr>
        <w:t>）</w:t>
      </w:r>
    </w:p>
    <w:p>
      <w:pPr>
        <w:spacing w:line="440" w:lineRule="exac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5.学校礼堂每排有28个座位，四年级共有196人，</w:t>
      </w:r>
      <w:r>
        <w:rPr>
          <w:rFonts w:hint="eastAsia" w:ascii="宋体" w:hAnsi="宋体" w:cs="宋体"/>
          <w:bCs/>
          <w:sz w:val="24"/>
          <w:lang w:eastAsia="zh-CN"/>
        </w:rPr>
        <w:t>需要</w:t>
      </w:r>
      <w:r>
        <w:rPr>
          <w:rFonts w:hint="eastAsia" w:ascii="宋体" w:hAnsi="宋体" w:cs="宋体"/>
          <w:bCs/>
          <w:color w:val="auto"/>
          <w:sz w:val="24"/>
          <w:lang w:eastAsia="zh-CN"/>
        </w:rPr>
        <w:t>坐</w:t>
      </w:r>
      <w:r>
        <w:rPr>
          <w:rFonts w:hint="eastAsia" w:asciiTheme="minorEastAsia" w:hAnsiTheme="minorEastAsia" w:eastAsiaTheme="minorEastAsia"/>
          <w:bCs/>
          <w:sz w:val="24"/>
        </w:rPr>
        <w:t>（    ）</w:t>
      </w:r>
      <w:r>
        <w:rPr>
          <w:rFonts w:hint="eastAsia" w:ascii="宋体" w:hAnsi="宋体" w:cs="宋体"/>
          <w:bCs/>
          <w:sz w:val="24"/>
        </w:rPr>
        <w:t>排。</w:t>
      </w:r>
    </w:p>
    <w:p>
      <w:pPr>
        <w:pStyle w:val="12"/>
        <w:spacing w:line="440" w:lineRule="exact"/>
        <w:ind w:left="360" w:firstLine="0" w:firstLineChars="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A.5          B. 6          C. 7             D.16</w:t>
      </w:r>
    </w:p>
    <w:p>
      <w:pPr>
        <w:spacing w:line="440" w:lineRule="exact"/>
        <w:ind w:firstLine="7200" w:firstLineChars="30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（答案：C）</w:t>
      </w:r>
    </w:p>
    <w:p>
      <w:pPr>
        <w:spacing w:line="440" w:lineRule="exact"/>
        <w:rPr>
          <w:rFonts w:ascii="宋体" w:hAnsi="宋体" w:cs="宋体"/>
          <w:bCs/>
          <w:sz w:val="24"/>
        </w:rPr>
      </w:pPr>
    </w:p>
    <w:p>
      <w:pPr>
        <w:spacing w:line="440" w:lineRule="exac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6.学校共有608名学生，每16人组成一个环保小</w:t>
      </w:r>
      <w:r>
        <w:rPr>
          <w:rFonts w:hint="eastAsia" w:ascii="宋体" w:hAnsi="宋体" w:cs="宋体"/>
          <w:bCs/>
          <w:color w:val="auto"/>
          <w:sz w:val="24"/>
        </w:rPr>
        <w:t>组</w:t>
      </w:r>
      <w:r>
        <w:rPr>
          <w:rFonts w:hint="eastAsia" w:ascii="宋体" w:hAnsi="宋体" w:cs="宋体"/>
          <w:bCs/>
          <w:color w:val="auto"/>
          <w:sz w:val="24"/>
          <w:lang w:eastAsia="zh-CN"/>
        </w:rPr>
        <w:t>，</w:t>
      </w:r>
      <w:r>
        <w:rPr>
          <w:rFonts w:hint="eastAsia" w:ascii="宋体" w:hAnsi="宋体" w:cs="宋体"/>
          <w:bCs/>
          <w:sz w:val="24"/>
        </w:rPr>
        <w:t>可以组成</w:t>
      </w:r>
      <w:r>
        <w:rPr>
          <w:rFonts w:hint="eastAsia" w:asciiTheme="minorEastAsia" w:hAnsiTheme="minorEastAsia" w:eastAsiaTheme="minorEastAsia"/>
          <w:bCs/>
          <w:sz w:val="24"/>
        </w:rPr>
        <w:t>（    ）组。</w:t>
      </w:r>
    </w:p>
    <w:p>
      <w:pPr>
        <w:pStyle w:val="12"/>
        <w:spacing w:line="440" w:lineRule="exact"/>
        <w:ind w:left="360" w:firstLine="0" w:firstLineChars="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   A.8           B. 30          C.38            D.308</w:t>
      </w:r>
    </w:p>
    <w:p>
      <w:pPr>
        <w:spacing w:line="440" w:lineRule="exact"/>
        <w:ind w:firstLine="7200" w:firstLineChars="30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（答案：C）</w:t>
      </w:r>
    </w:p>
    <w:p>
      <w:pPr>
        <w:tabs>
          <w:tab w:val="left" w:pos="1710"/>
        </w:tabs>
        <w:spacing w:line="440" w:lineRule="exac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7.有483瓶矿泉水，每12瓶装一箱，可以装满</w:t>
      </w:r>
      <w:r>
        <w:rPr>
          <w:rFonts w:hint="eastAsia" w:asciiTheme="minorEastAsia" w:hAnsiTheme="minorEastAsia" w:eastAsiaTheme="minorEastAsia"/>
          <w:bCs/>
          <w:sz w:val="24"/>
        </w:rPr>
        <w:t>（    ）</w:t>
      </w:r>
      <w:r>
        <w:rPr>
          <w:rFonts w:hint="eastAsia" w:ascii="宋体" w:hAnsi="宋体" w:cs="宋体"/>
          <w:bCs/>
          <w:sz w:val="24"/>
        </w:rPr>
        <w:t>箱。</w:t>
      </w:r>
      <w:r>
        <w:rPr>
          <w:rFonts w:ascii="宋体" w:hAnsi="宋体" w:cs="宋体"/>
          <w:bCs/>
          <w:sz w:val="24"/>
        </w:rPr>
        <w:tab/>
      </w:r>
    </w:p>
    <w:p>
      <w:pPr>
        <w:pStyle w:val="12"/>
        <w:spacing w:line="440" w:lineRule="exact"/>
        <w:ind w:left="360" w:firstLine="0" w:firstLineChars="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  A. 40         B.14            C.4             D.3</w:t>
      </w:r>
    </w:p>
    <w:p>
      <w:pPr>
        <w:spacing w:line="440" w:lineRule="exact"/>
        <w:ind w:firstLine="7200" w:firstLineChars="30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（答案：A）</w:t>
      </w:r>
    </w:p>
    <w:p>
      <w:pPr>
        <w:spacing w:line="440" w:lineRule="exac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8.下面竖式中方框内的数表示（    ）。</w:t>
      </w:r>
      <w:bookmarkStart w:id="0" w:name="_GoBack"/>
      <w:bookmarkEnd w:id="0"/>
    </w:p>
    <w:p>
      <w:pPr>
        <w:ind w:firstLine="5520" w:firstLineChars="2300"/>
        <w:rPr>
          <w:rFonts w:ascii="宋体" w:hAns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drawing>
          <wp:inline distT="0" distB="0" distL="0" distR="0">
            <wp:extent cx="981075" cy="1274445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484" cy="1275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440" w:lineRule="exact"/>
        <w:ind w:left="120" w:firstLine="720" w:firstLineChars="3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A. 54个一       B.54个十       C.54个百       D.54个千</w:t>
      </w:r>
    </w:p>
    <w:p>
      <w:pPr>
        <w:spacing w:line="440" w:lineRule="exact"/>
        <w:ind w:left="120" w:firstLine="7200" w:firstLineChars="30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（答案：B）</w:t>
      </w:r>
    </w:p>
    <w:p>
      <w:pPr>
        <w:tabs>
          <w:tab w:val="left" w:pos="312"/>
        </w:tabs>
        <w:spacing w:line="440" w:lineRule="exac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9．下面竖式中方框内的数表示（    ）。</w:t>
      </w:r>
    </w:p>
    <w:p>
      <w:pPr>
        <w:tabs>
          <w:tab w:val="left" w:pos="312"/>
        </w:tabs>
        <w:rPr>
          <w:rFonts w:ascii="宋体" w:hAns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drawing>
          <wp:inline distT="0" distB="0" distL="0" distR="0">
            <wp:extent cx="1191895" cy="1143000"/>
            <wp:effectExtent l="0" t="0" r="8221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4443" cy="114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440" w:lineRule="exact"/>
        <w:ind w:left="120" w:firstLine="720" w:firstLineChars="3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A. 1个一       B.1个十       C.1个百       D.1个千</w:t>
      </w:r>
    </w:p>
    <w:p>
      <w:pPr>
        <w:spacing w:line="440" w:lineRule="exact"/>
        <w:ind w:left="120" w:firstLine="7200" w:firstLineChars="30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（答案：B）</w:t>
      </w:r>
    </w:p>
    <w:p>
      <w:pPr>
        <w:tabs>
          <w:tab w:val="left" w:pos="312"/>
        </w:tabs>
        <w:spacing w:line="440" w:lineRule="exac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10．在课堂中，同学们讨论368÷38如何计算，下面四位同学发表了自己的观点： </w:t>
      </w:r>
    </w:p>
    <w:p>
      <w:pPr>
        <w:tabs>
          <w:tab w:val="left" w:pos="312"/>
        </w:tabs>
        <w:spacing w:line="440" w:lineRule="exact"/>
        <w:ind w:firstLine="480" w:firstLineChars="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阳阳说：“因为36小于38，所以商是两位数。”</w:t>
      </w:r>
    </w:p>
    <w:p>
      <w:pPr>
        <w:tabs>
          <w:tab w:val="left" w:pos="312"/>
        </w:tabs>
        <w:spacing w:line="440" w:lineRule="exact"/>
        <w:ind w:firstLine="480" w:firstLineChars="200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cs="宋体"/>
          <w:bCs/>
          <w:sz w:val="24"/>
        </w:rPr>
        <w:t>明明说：“</w:t>
      </w:r>
      <w:r>
        <w:rPr>
          <w:rFonts w:hint="eastAsia" w:ascii="宋体" w:hAnsi="宋体" w:cs="宋体"/>
          <w:sz w:val="24"/>
        </w:rPr>
        <w:t>10个38是380，368与380差的不多，可以用9试商</w:t>
      </w:r>
      <w:r>
        <w:rPr>
          <w:rFonts w:hint="eastAsia" w:ascii="宋体" w:hAnsi="宋体" w:cs="宋体"/>
          <w:bCs/>
          <w:sz w:val="24"/>
        </w:rPr>
        <w:t>”</w:t>
      </w:r>
      <w:r>
        <w:rPr>
          <w:rFonts w:hint="eastAsia" w:ascii="宋体" w:hAnsi="宋体" w:cs="宋体"/>
          <w:bCs/>
          <w:sz w:val="24"/>
          <w:lang w:eastAsia="zh-CN"/>
        </w:rPr>
        <w:t>。</w:t>
      </w:r>
    </w:p>
    <w:p>
      <w:pPr>
        <w:tabs>
          <w:tab w:val="left" w:pos="312"/>
        </w:tabs>
        <w:spacing w:line="440" w:lineRule="exact"/>
        <w:ind w:firstLine="480" w:firstLineChars="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亮亮说：“把38看成40，40×9=360，360小于368，所以用9试商”。</w:t>
      </w:r>
    </w:p>
    <w:p>
      <w:pPr>
        <w:tabs>
          <w:tab w:val="left" w:pos="312"/>
        </w:tabs>
        <w:spacing w:line="440" w:lineRule="exact"/>
        <w:ind w:firstLine="480" w:firstLineChars="200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cs="宋体"/>
          <w:bCs/>
          <w:sz w:val="24"/>
        </w:rPr>
        <w:t>强强说：“368÷38符合同头无除的特点，36和38相差不大，所以商9”</w:t>
      </w:r>
      <w:r>
        <w:rPr>
          <w:rFonts w:hint="eastAsia" w:ascii="宋体" w:hAnsi="宋体" w:cs="宋体"/>
          <w:bCs/>
          <w:sz w:val="24"/>
          <w:lang w:eastAsia="zh-CN"/>
        </w:rPr>
        <w:t>。</w:t>
      </w:r>
    </w:p>
    <w:p>
      <w:pPr>
        <w:spacing w:line="440" w:lineRule="exact"/>
        <w:ind w:firstLine="480" w:firstLineChars="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四位同</w:t>
      </w:r>
      <w:r>
        <w:rPr>
          <w:rFonts w:hint="eastAsia" w:ascii="宋体" w:hAnsi="宋体" w:cs="宋体"/>
          <w:b w:val="0"/>
          <w:bCs/>
          <w:sz w:val="24"/>
        </w:rPr>
        <w:t>学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中</w:t>
      </w:r>
      <w:r>
        <w:rPr>
          <w:rFonts w:hint="eastAsia" w:ascii="宋体" w:hAnsi="宋体" w:cs="宋体"/>
          <w:b w:val="0"/>
          <w:bCs/>
          <w:sz w:val="24"/>
        </w:rPr>
        <w:t>观点不正确的是（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sz w:val="24"/>
        </w:rPr>
        <w:t>）。</w:t>
      </w:r>
    </w:p>
    <w:p>
      <w:pPr>
        <w:spacing w:line="440" w:lineRule="exact"/>
        <w:ind w:firstLine="840" w:firstLineChars="35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A.阳阳          B. 明明          C. 亮亮         D.强强</w:t>
      </w:r>
    </w:p>
    <w:p>
      <w:pPr>
        <w:spacing w:line="440" w:lineRule="exact"/>
        <w:ind w:firstLine="7440" w:firstLineChars="31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（答案：A）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4D0C"/>
    <w:rsid w:val="00001DBD"/>
    <w:rsid w:val="00002F2F"/>
    <w:rsid w:val="0000468E"/>
    <w:rsid w:val="000117C6"/>
    <w:rsid w:val="000161E3"/>
    <w:rsid w:val="00033F2A"/>
    <w:rsid w:val="00036016"/>
    <w:rsid w:val="0005608F"/>
    <w:rsid w:val="0008317F"/>
    <w:rsid w:val="00087439"/>
    <w:rsid w:val="000956FC"/>
    <w:rsid w:val="000B480F"/>
    <w:rsid w:val="000B4C57"/>
    <w:rsid w:val="000B60F0"/>
    <w:rsid w:val="000D05CA"/>
    <w:rsid w:val="000E56A4"/>
    <w:rsid w:val="000F4E56"/>
    <w:rsid w:val="00100C24"/>
    <w:rsid w:val="001036E8"/>
    <w:rsid w:val="00111B03"/>
    <w:rsid w:val="00112958"/>
    <w:rsid w:val="00113FDA"/>
    <w:rsid w:val="00145523"/>
    <w:rsid w:val="001A6EC3"/>
    <w:rsid w:val="001B55CB"/>
    <w:rsid w:val="001C4B05"/>
    <w:rsid w:val="001D69CD"/>
    <w:rsid w:val="001E6DFF"/>
    <w:rsid w:val="00204F30"/>
    <w:rsid w:val="00217EFD"/>
    <w:rsid w:val="00245749"/>
    <w:rsid w:val="00267632"/>
    <w:rsid w:val="002763B2"/>
    <w:rsid w:val="0028566E"/>
    <w:rsid w:val="00296304"/>
    <w:rsid w:val="002B2B37"/>
    <w:rsid w:val="002C2A25"/>
    <w:rsid w:val="002F0465"/>
    <w:rsid w:val="002F1C1D"/>
    <w:rsid w:val="002F611D"/>
    <w:rsid w:val="003035ED"/>
    <w:rsid w:val="00316951"/>
    <w:rsid w:val="003263E9"/>
    <w:rsid w:val="00341E22"/>
    <w:rsid w:val="003548DA"/>
    <w:rsid w:val="00381129"/>
    <w:rsid w:val="003848B8"/>
    <w:rsid w:val="003A2DA5"/>
    <w:rsid w:val="003A7358"/>
    <w:rsid w:val="003D5E65"/>
    <w:rsid w:val="003E1184"/>
    <w:rsid w:val="003F36F0"/>
    <w:rsid w:val="003F7D5D"/>
    <w:rsid w:val="00420DAA"/>
    <w:rsid w:val="00443210"/>
    <w:rsid w:val="00461004"/>
    <w:rsid w:val="0046301B"/>
    <w:rsid w:val="00477B6A"/>
    <w:rsid w:val="00486372"/>
    <w:rsid w:val="004C256F"/>
    <w:rsid w:val="004D3AD0"/>
    <w:rsid w:val="004F1A51"/>
    <w:rsid w:val="004F1D9D"/>
    <w:rsid w:val="005032DE"/>
    <w:rsid w:val="005206D2"/>
    <w:rsid w:val="00524191"/>
    <w:rsid w:val="005426B4"/>
    <w:rsid w:val="00550320"/>
    <w:rsid w:val="005554FB"/>
    <w:rsid w:val="005566B9"/>
    <w:rsid w:val="00566E97"/>
    <w:rsid w:val="005710C5"/>
    <w:rsid w:val="005813CD"/>
    <w:rsid w:val="005B1026"/>
    <w:rsid w:val="005B3837"/>
    <w:rsid w:val="005D4D7F"/>
    <w:rsid w:val="005E6E53"/>
    <w:rsid w:val="006310F0"/>
    <w:rsid w:val="00633F9A"/>
    <w:rsid w:val="00644F4C"/>
    <w:rsid w:val="006559D9"/>
    <w:rsid w:val="00665BA4"/>
    <w:rsid w:val="006A37DE"/>
    <w:rsid w:val="006B23DC"/>
    <w:rsid w:val="006B4D0C"/>
    <w:rsid w:val="006E5F26"/>
    <w:rsid w:val="006F09B7"/>
    <w:rsid w:val="006F646F"/>
    <w:rsid w:val="00703798"/>
    <w:rsid w:val="00711CC8"/>
    <w:rsid w:val="00711D88"/>
    <w:rsid w:val="00724444"/>
    <w:rsid w:val="0072453C"/>
    <w:rsid w:val="00724E89"/>
    <w:rsid w:val="0073033F"/>
    <w:rsid w:val="00734A48"/>
    <w:rsid w:val="00735931"/>
    <w:rsid w:val="00745908"/>
    <w:rsid w:val="00750142"/>
    <w:rsid w:val="00754B4D"/>
    <w:rsid w:val="007708FA"/>
    <w:rsid w:val="00780959"/>
    <w:rsid w:val="00794EC4"/>
    <w:rsid w:val="007D19BE"/>
    <w:rsid w:val="007E2A3F"/>
    <w:rsid w:val="00822DF3"/>
    <w:rsid w:val="00823F91"/>
    <w:rsid w:val="008314F4"/>
    <w:rsid w:val="00840CBF"/>
    <w:rsid w:val="00871D3F"/>
    <w:rsid w:val="00877D6F"/>
    <w:rsid w:val="00885AA8"/>
    <w:rsid w:val="00895284"/>
    <w:rsid w:val="008B2474"/>
    <w:rsid w:val="008C3FE5"/>
    <w:rsid w:val="008D7EDF"/>
    <w:rsid w:val="008E29AF"/>
    <w:rsid w:val="008E3893"/>
    <w:rsid w:val="008F1919"/>
    <w:rsid w:val="00904CC5"/>
    <w:rsid w:val="0091154A"/>
    <w:rsid w:val="00934DF3"/>
    <w:rsid w:val="00940EA4"/>
    <w:rsid w:val="0096201D"/>
    <w:rsid w:val="00963881"/>
    <w:rsid w:val="009A3F4F"/>
    <w:rsid w:val="009A5A8B"/>
    <w:rsid w:val="009B6CFA"/>
    <w:rsid w:val="009C73CA"/>
    <w:rsid w:val="009F41C1"/>
    <w:rsid w:val="00A00180"/>
    <w:rsid w:val="00A02555"/>
    <w:rsid w:val="00A06EB4"/>
    <w:rsid w:val="00A14948"/>
    <w:rsid w:val="00A41C9C"/>
    <w:rsid w:val="00A50080"/>
    <w:rsid w:val="00A7498B"/>
    <w:rsid w:val="00AB332C"/>
    <w:rsid w:val="00AC5AFA"/>
    <w:rsid w:val="00AD2ACB"/>
    <w:rsid w:val="00AE18C1"/>
    <w:rsid w:val="00AF1B08"/>
    <w:rsid w:val="00AF1D8D"/>
    <w:rsid w:val="00B1520A"/>
    <w:rsid w:val="00B21EC3"/>
    <w:rsid w:val="00B309B8"/>
    <w:rsid w:val="00B43F95"/>
    <w:rsid w:val="00B5355A"/>
    <w:rsid w:val="00B53B23"/>
    <w:rsid w:val="00B56FC6"/>
    <w:rsid w:val="00B74DB7"/>
    <w:rsid w:val="00BA3FC7"/>
    <w:rsid w:val="00BB4077"/>
    <w:rsid w:val="00BD14FC"/>
    <w:rsid w:val="00BE74C3"/>
    <w:rsid w:val="00BE7AAF"/>
    <w:rsid w:val="00BF2D1C"/>
    <w:rsid w:val="00BF71E5"/>
    <w:rsid w:val="00C04004"/>
    <w:rsid w:val="00C131CE"/>
    <w:rsid w:val="00C30393"/>
    <w:rsid w:val="00C4451E"/>
    <w:rsid w:val="00C55F6D"/>
    <w:rsid w:val="00C57039"/>
    <w:rsid w:val="00C573E2"/>
    <w:rsid w:val="00C6712F"/>
    <w:rsid w:val="00C72D65"/>
    <w:rsid w:val="00C8025D"/>
    <w:rsid w:val="00C8391C"/>
    <w:rsid w:val="00C91B32"/>
    <w:rsid w:val="00C9710A"/>
    <w:rsid w:val="00CA36B9"/>
    <w:rsid w:val="00CC0854"/>
    <w:rsid w:val="00CE5FD6"/>
    <w:rsid w:val="00CE7742"/>
    <w:rsid w:val="00D2387B"/>
    <w:rsid w:val="00D6267D"/>
    <w:rsid w:val="00D94040"/>
    <w:rsid w:val="00DB2F22"/>
    <w:rsid w:val="00DE60B9"/>
    <w:rsid w:val="00DE6419"/>
    <w:rsid w:val="00DF0426"/>
    <w:rsid w:val="00DF1EC7"/>
    <w:rsid w:val="00E15725"/>
    <w:rsid w:val="00E2670F"/>
    <w:rsid w:val="00E4237C"/>
    <w:rsid w:val="00E450E5"/>
    <w:rsid w:val="00E6435F"/>
    <w:rsid w:val="00E70337"/>
    <w:rsid w:val="00E86772"/>
    <w:rsid w:val="00E91EE6"/>
    <w:rsid w:val="00E953A4"/>
    <w:rsid w:val="00EA6A16"/>
    <w:rsid w:val="00EB13E7"/>
    <w:rsid w:val="00EB2F4F"/>
    <w:rsid w:val="00EB38E6"/>
    <w:rsid w:val="00F066EB"/>
    <w:rsid w:val="00F07BFE"/>
    <w:rsid w:val="00F07C21"/>
    <w:rsid w:val="00F21816"/>
    <w:rsid w:val="00F442B7"/>
    <w:rsid w:val="00F500C1"/>
    <w:rsid w:val="00F520FF"/>
    <w:rsid w:val="00F83542"/>
    <w:rsid w:val="00F939FE"/>
    <w:rsid w:val="00F95BB1"/>
    <w:rsid w:val="00FA6151"/>
    <w:rsid w:val="00FA7E9F"/>
    <w:rsid w:val="00FC62C2"/>
    <w:rsid w:val="00FD1BD0"/>
    <w:rsid w:val="00FD3377"/>
    <w:rsid w:val="00FF08F3"/>
    <w:rsid w:val="03D31B0B"/>
    <w:rsid w:val="04C34C92"/>
    <w:rsid w:val="067A71CE"/>
    <w:rsid w:val="09651805"/>
    <w:rsid w:val="0CB26347"/>
    <w:rsid w:val="0D252BA5"/>
    <w:rsid w:val="0E706BAC"/>
    <w:rsid w:val="0FB4182C"/>
    <w:rsid w:val="0FDB42B5"/>
    <w:rsid w:val="1002497C"/>
    <w:rsid w:val="11217BF0"/>
    <w:rsid w:val="144A502F"/>
    <w:rsid w:val="145B0C87"/>
    <w:rsid w:val="168062D0"/>
    <w:rsid w:val="16D27B4E"/>
    <w:rsid w:val="18BF507A"/>
    <w:rsid w:val="194916F3"/>
    <w:rsid w:val="1C12675D"/>
    <w:rsid w:val="1C203728"/>
    <w:rsid w:val="1E541FF5"/>
    <w:rsid w:val="1EFE6720"/>
    <w:rsid w:val="20330A9C"/>
    <w:rsid w:val="204142F5"/>
    <w:rsid w:val="232E2FD2"/>
    <w:rsid w:val="2525142B"/>
    <w:rsid w:val="265E6D78"/>
    <w:rsid w:val="27A377B8"/>
    <w:rsid w:val="27D55E1B"/>
    <w:rsid w:val="27E42B09"/>
    <w:rsid w:val="286A4660"/>
    <w:rsid w:val="28955544"/>
    <w:rsid w:val="299D43A6"/>
    <w:rsid w:val="2A6F218B"/>
    <w:rsid w:val="2BDE64D5"/>
    <w:rsid w:val="2CF936B4"/>
    <w:rsid w:val="2DA77624"/>
    <w:rsid w:val="2E294F44"/>
    <w:rsid w:val="33C07435"/>
    <w:rsid w:val="34073205"/>
    <w:rsid w:val="35853E9B"/>
    <w:rsid w:val="3A2519EF"/>
    <w:rsid w:val="3ECE5B0F"/>
    <w:rsid w:val="40F36049"/>
    <w:rsid w:val="424148B9"/>
    <w:rsid w:val="429D39DE"/>
    <w:rsid w:val="43370B6D"/>
    <w:rsid w:val="442A4D77"/>
    <w:rsid w:val="45276461"/>
    <w:rsid w:val="46227403"/>
    <w:rsid w:val="46BE55DB"/>
    <w:rsid w:val="499B4A78"/>
    <w:rsid w:val="4A9A238C"/>
    <w:rsid w:val="4F182531"/>
    <w:rsid w:val="4F823125"/>
    <w:rsid w:val="5219309B"/>
    <w:rsid w:val="5272639E"/>
    <w:rsid w:val="555215FC"/>
    <w:rsid w:val="58AE5DC5"/>
    <w:rsid w:val="58DA5CFE"/>
    <w:rsid w:val="5A0F1D53"/>
    <w:rsid w:val="5B7A6290"/>
    <w:rsid w:val="625C3AC7"/>
    <w:rsid w:val="62B14E49"/>
    <w:rsid w:val="65F44B3D"/>
    <w:rsid w:val="67C0317E"/>
    <w:rsid w:val="6B104D25"/>
    <w:rsid w:val="6B7B7216"/>
    <w:rsid w:val="6D48679D"/>
    <w:rsid w:val="6DF91435"/>
    <w:rsid w:val="6F89734E"/>
    <w:rsid w:val="6FC1698F"/>
    <w:rsid w:val="70000E8B"/>
    <w:rsid w:val="703A07AD"/>
    <w:rsid w:val="711B7105"/>
    <w:rsid w:val="724F2643"/>
    <w:rsid w:val="72827B53"/>
    <w:rsid w:val="749B2B16"/>
    <w:rsid w:val="74D326C6"/>
    <w:rsid w:val="76E65A0D"/>
    <w:rsid w:val="77BB7953"/>
    <w:rsid w:val="77D82DC2"/>
    <w:rsid w:val="7AE003B3"/>
    <w:rsid w:val="7AF47D1C"/>
    <w:rsid w:val="7B5302E0"/>
    <w:rsid w:val="7C5E704E"/>
    <w:rsid w:val="7CDE422E"/>
    <w:rsid w:val="7EA033A2"/>
    <w:rsid w:val="7F6842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框文本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771AB5-7532-49EE-8A2A-C5D4085AC2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149</Words>
  <Characters>855</Characters>
  <Lines>7</Lines>
  <Paragraphs>2</Paragraphs>
  <TotalTime>110</TotalTime>
  <ScaleCrop>false</ScaleCrop>
  <LinksUpToDate>false</LinksUpToDate>
  <CharactersWithSpaces>1002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2020-02-01T03:53:00Z</dcterms:created>
  <dc:creator>Administrator</dc:creator>
  <cp:lastModifiedBy>聪聪</cp:lastModifiedBy>
  <dcterms:modified xsi:type="dcterms:W3CDTF">2020-02-16T14:43:39Z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