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20"/>
        <w:jc w:val="center"/>
        <w:rPr>
          <w:rFonts w:ascii="宋体" w:hAnsi="宋体" w:cs="宋体"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</w:rPr>
        <w:t>学习评价</w: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1.下面四个算式中，计算结果不是4的是（    ）。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A.120÷30      B.280÷70       C. 320÷80      D.360÷40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（答案：D）</w: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2.已知</w:t>
      </w:r>
      <w:r>
        <w:rPr>
          <w:rFonts w:hint="eastAsia" w:ascii="宋体" w:hAnsi="宋体" w:cs="宋体"/>
          <w:sz w:val="24"/>
        </w:rPr>
        <w:t>60÷30=□÷20，则□=</w:t>
      </w:r>
      <w:r>
        <w:rPr>
          <w:rFonts w:hint="eastAsia" w:ascii="宋体" w:hAnsi="宋体" w:cs="宋体"/>
          <w:bCs/>
          <w:sz w:val="24"/>
        </w:rPr>
        <w:t>（    ）。</w:t>
      </w:r>
    </w:p>
    <w:p>
      <w:pPr>
        <w:pStyle w:val="12"/>
        <w:spacing w:line="440" w:lineRule="exact"/>
        <w:ind w:left="360" w:firstLine="240" w:firstLineChars="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A.2            B.9            C. 40           D.60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（答案：C）</w:t>
      </w:r>
    </w:p>
    <w:p>
      <w:pPr>
        <w:spacing w:line="440" w:lineRule="exact"/>
        <w:ind w:left="240" w:hanging="240" w:hangingChars="100"/>
        <w:rPr>
          <w:rFonts w:ascii="宋体" w:hAnsi="宋体" w:cs="宋体"/>
          <w:bCs/>
          <w:color w:val="FF0000"/>
          <w:sz w:val="24"/>
        </w:rPr>
      </w:pPr>
      <w:r>
        <w:rPr>
          <w:rFonts w:hint="eastAsia" w:ascii="宋体" w:hAnsi="宋体" w:cs="宋体"/>
          <w:bCs/>
          <w:sz w:val="24"/>
        </w:rPr>
        <w:t>3.马的平均寿命是62年，家猪的平均寿命是20年，马的平均寿命大约是家猪的（    ）倍。</w:t>
      </w:r>
    </w:p>
    <w:p>
      <w:pPr>
        <w:pStyle w:val="12"/>
        <w:spacing w:line="440" w:lineRule="exact"/>
        <w:ind w:left="360" w:firstLine="0"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A.2           B. 3          C. 4              D.5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（答案：B）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pict>
          <v:shape id="_x0000_s1066" o:spid="_x0000_s1066" o:spt="106" type="#_x0000_t106" style="position:absolute;left:0pt;margin-left:120.55pt;margin-top:16.35pt;height:73.35pt;width:208.35pt;z-index:251656192;mso-width-relative:page;mso-height-relative:page;" coordsize="21600,21600" adj="-3608,15475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40" w:lineRule="exact"/>
                    <w:ind w:firstLine="480" w:firstLineChars="200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630与230相差（   ）个40。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。</w:t>
                  </w:r>
                </w:p>
                <w:p/>
              </w:txbxContent>
            </v:textbox>
          </v:shape>
        </w:pic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4445</wp:posOffset>
            </wp:positionV>
            <wp:extent cx="895350" cy="695960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0" t="23501" r="19000" b="2249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956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24"/>
        </w:rPr>
        <w:t>4.</w:t>
      </w:r>
    </w:p>
    <w:p>
      <w:pPr>
        <w:pStyle w:val="12"/>
        <w:spacing w:line="440" w:lineRule="exact"/>
        <w:ind w:left="360" w:firstLine="0" w:firstLineChars="0"/>
        <w:rPr>
          <w:rFonts w:ascii="宋体" w:hAnsi="宋体" w:cs="宋体"/>
          <w:bCs/>
          <w:sz w:val="24"/>
        </w:rPr>
      </w:pPr>
    </w:p>
    <w:p>
      <w:pPr>
        <w:pStyle w:val="12"/>
        <w:spacing w:line="440" w:lineRule="exact"/>
        <w:ind w:left="360" w:firstLine="0" w:firstLineChars="0"/>
        <w:rPr>
          <w:rFonts w:ascii="宋体" w:hAnsi="宋体" w:cs="宋体"/>
          <w:bCs/>
          <w:sz w:val="24"/>
        </w:rPr>
      </w:pPr>
    </w:p>
    <w:p>
      <w:pPr>
        <w:pStyle w:val="12"/>
        <w:spacing w:line="440" w:lineRule="exact"/>
        <w:ind w:left="360" w:firstLine="0"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A.2             B. 5         C.9               D.10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（答案：D）</w:t>
      </w:r>
    </w:p>
    <w:p>
      <w:pPr>
        <w:tabs>
          <w:tab w:val="left" w:pos="1710"/>
        </w:tabs>
        <w:spacing w:line="4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pict>
          <v:shape id="_x0000_s1097" o:spid="_x0000_s1097" o:spt="62" type="#_x0000_t62" style="position:absolute;left:0pt;margin-left:138.35pt;margin-top:9.55pt;height:27pt;width:295.15pt;z-index:251657216;mso-width-relative:page;mso-height-relative:page;" coordsize="21600,21600" adj="-2810,288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sz w:val="24"/>
                    </w:rPr>
                    <w:t>下面算式中，计算结果最接近6的是（   ）。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Cs/>
          <w:sz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27305</wp:posOffset>
            </wp:positionV>
            <wp:extent cx="1000760" cy="76200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0" t="1501" r="23250" b="52999"/>
                    <a:stretch>
                      <a:fillRect/>
                    </a:stretch>
                  </pic:blipFill>
                  <pic:spPr>
                    <a:xfrm>
                      <a:off x="0" y="0"/>
                      <a:ext cx="1000648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24"/>
        </w:rPr>
        <w:t>5.</w:t>
      </w:r>
      <w:r>
        <w:rPr>
          <w:rFonts w:hint="eastAsia" w:ascii="宋体" w:hAnsi="宋体" w:cs="宋体"/>
          <w:bCs/>
          <w:sz w:val="24"/>
        </w:rPr>
        <w:tab/>
      </w:r>
    </w:p>
    <w:p>
      <w:pPr>
        <w:pStyle w:val="12"/>
        <w:spacing w:line="440" w:lineRule="exact"/>
        <w:ind w:left="360" w:firstLine="0" w:firstLineChars="0"/>
        <w:rPr>
          <w:rFonts w:ascii="宋体" w:hAnsi="宋体" w:cs="宋体"/>
          <w:bCs/>
          <w:sz w:val="24"/>
        </w:rPr>
      </w:pPr>
    </w:p>
    <w:p>
      <w:pPr>
        <w:pStyle w:val="12"/>
        <w:spacing w:line="440" w:lineRule="exact"/>
        <w:ind w:left="360" w:firstLine="480"/>
        <w:rPr>
          <w:rFonts w:ascii="宋体" w:hAnsi="宋体" w:cs="宋体"/>
          <w:bCs/>
          <w:sz w:val="24"/>
        </w:rPr>
      </w:pPr>
    </w:p>
    <w:p>
      <w:pPr>
        <w:pStyle w:val="12"/>
        <w:spacing w:line="440" w:lineRule="exact"/>
        <w:ind w:left="360" w:firstLine="48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A. 218÷40      B.400÷81      C.421÷70      D.160÷42 </w:t>
      </w:r>
    </w:p>
    <w:p>
      <w:pPr>
        <w:spacing w:line="44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（答案：C）</w:t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107950</wp:posOffset>
            </wp:positionV>
            <wp:extent cx="875665" cy="74295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" r="9500" b="24500"/>
                    <a:stretch>
                      <a:fillRect/>
                    </a:stretch>
                  </pic:blipFill>
                  <pic:spPr>
                    <a:xfrm>
                      <a:off x="0" y="0"/>
                      <a:ext cx="875795" cy="742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sz w:val="24"/>
        </w:rPr>
        <w:pict>
          <v:shape id="_x0000_s1064" o:spid="_x0000_s1064" o:spt="62" type="#_x0000_t62" style="position:absolute;left:0pt;margin-left:97.85pt;margin-top:0.9pt;height:60pt;width:231.05pt;z-index:251655168;mso-width-relative:page;mso-height-relative:page;" filled="f" coordsize="21600,21600" adj="-1426,16200">
            <v:path/>
            <v:fill on="f"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</w:pPr>
                  <w:r>
                    <w:rPr>
                      <w:rFonts w:hint="eastAsia"/>
                      <w:sz w:val="24"/>
                    </w:rPr>
                    <w:t>学校新进编程书210本，要平均分给29个班，每班大约能分到（   ）本。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Cs/>
          <w:sz w:val="24"/>
        </w:rPr>
        <w:t>6.</w:t>
      </w:r>
    </w:p>
    <w:p>
      <w:pPr>
        <w:tabs>
          <w:tab w:val="left" w:pos="1125"/>
        </w:tabs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ab/>
      </w:r>
    </w:p>
    <w:p>
      <w:pPr>
        <w:spacing w:line="440" w:lineRule="exact"/>
        <w:ind w:left="120" w:firstLine="720" w:firstLineChars="300"/>
        <w:rPr>
          <w:rFonts w:ascii="宋体" w:hAnsi="宋体" w:cs="宋体"/>
          <w:bCs/>
          <w:sz w:val="24"/>
        </w:rPr>
      </w:pPr>
    </w:p>
    <w:p>
      <w:pPr>
        <w:spacing w:line="440" w:lineRule="exact"/>
        <w:ind w:left="120" w:firstLine="720" w:firstLineChars="3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 6            B.7           C.8          D. 9</w:t>
      </w:r>
    </w:p>
    <w:p>
      <w:pPr>
        <w:spacing w:line="440" w:lineRule="exact"/>
        <w:ind w:left="120"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（答案：B）</w:t>
      </w:r>
    </w:p>
    <w:p>
      <w:pPr>
        <w:spacing w:line="440" w:lineRule="exact"/>
        <w:ind w:left="120" w:firstLine="7200" w:firstLineChars="3000"/>
        <w:rPr>
          <w:rFonts w:ascii="宋体" w:hAnsi="宋体" w:cs="宋体"/>
          <w:bCs/>
          <w:sz w:val="24"/>
        </w:rPr>
      </w:pPr>
    </w:p>
    <w:p>
      <w:pPr>
        <w:spacing w:line="440" w:lineRule="exact"/>
        <w:ind w:left="120" w:firstLine="7200" w:firstLineChars="3000"/>
        <w:rPr>
          <w:rFonts w:ascii="宋体" w:hAnsi="宋体" w:cs="宋体"/>
          <w:bCs/>
          <w:sz w:val="24"/>
        </w:rPr>
      </w:pPr>
    </w:p>
    <w:p>
      <w:pPr>
        <w:spacing w:line="440" w:lineRule="exact"/>
        <w:ind w:left="120" w:firstLine="7200" w:firstLineChars="3000"/>
        <w:rPr>
          <w:rFonts w:ascii="宋体" w:hAnsi="宋体" w:cs="宋体"/>
          <w:bCs/>
          <w:sz w:val="24"/>
        </w:rPr>
      </w:pPr>
    </w:p>
    <w:p>
      <w:pPr>
        <w:spacing w:line="440" w:lineRule="exact"/>
        <w:ind w:left="120" w:firstLine="7200" w:firstLineChars="3000"/>
        <w:rPr>
          <w:rFonts w:ascii="宋体" w:hAnsi="宋体" w:cs="宋体"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120" o:spid="_x0000_s1120" o:spt="202" type="#_x0000_t202" style="position:absolute;left:0pt;margin-left:396.7pt;margin-top:1.95pt;height:116.4pt;width:80.85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/>
                <w:p>
                  <w:r>
                    <w:rPr>
                      <w:rFonts w:hint="eastAsia"/>
                    </w:rPr>
                    <w:drawing>
                      <wp:inline distT="0" distB="0" distL="0" distR="0">
                        <wp:extent cx="843915" cy="843915"/>
                        <wp:effectExtent l="0" t="0" r="0" b="0"/>
                        <wp:docPr id="3" name="图片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3915" cy="843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left="675" w:leftChars="171" w:hanging="316" w:hanging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小均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sz w:val="24"/>
        </w:rPr>
        <w:t>四位同学在讨论“120÷60如何口算”，下面是他们的想法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sz w:val="24"/>
        </w:rPr>
        <w:pict>
          <v:shape id="_x0000_s1121" o:spid="_x0000_s1121" o:spt="62" type="#_x0000_t62" style="position:absolute;left:0pt;margin-left:230.9pt;margin-top:15.7pt;height:80.65pt;width:147.1pt;z-index:251666432;mso-width-relative:page;mso-height-relative:page;" coordsize="21600,21600" adj="27349,10043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因为120是12个十，</w:t>
                  </w:r>
                </w:p>
                <w:p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60是6个十，</w:t>
                  </w:r>
                </w:p>
                <w:p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12个十里有2个6个十，</w:t>
                  </w:r>
                </w:p>
                <w:p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所以120÷60=2</w:t>
                  </w:r>
                </w:p>
                <w:p>
                  <w:pPr>
                    <w:rPr>
                      <w:rFonts w:ascii="Arial" w:hAnsi="Arial" w:cs="Arial"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宋体" w:hAnsi="宋体" w:cs="宋体"/>
          <w:bCs/>
          <w:sz w:val="24"/>
        </w:rPr>
        <w:pict>
          <v:group id="_x0000_s1130" o:spid="_x0000_s1130" o:spt="203" style="position:absolute;left:0pt;margin-left:12.8pt;margin-top:8.6pt;height:116.4pt;width:188.35pt;z-index:251678720;mso-width-relative:page;mso-height-relative:page;" coordorigin="1171,5132" coordsize="3767,2328">
            <o:lock v:ext="edit"/>
            <v:shape id="_x0000_s1131" o:spid="_x0000_s1131" o:spt="202" type="#_x0000_t202" style="position:absolute;left:1171;top:5132;height:2328;width:1617;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/>
                  <w:p>
                    <w:pPr>
                      <w:ind w:left="422" w:hanging="422" w:hangingChars="200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drawing>
                        <wp:inline distT="0" distB="0" distL="0" distR="0">
                          <wp:extent cx="723900" cy="833120"/>
                          <wp:effectExtent l="0" t="0" r="0" b="5080"/>
                          <wp:docPr id="4" name="图片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图片 4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2573" t="15802" r="17607" b="1534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9803" cy="83996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/>
                        <w:b/>
                      </w:rPr>
                      <w:t>小丽</w:t>
                    </w:r>
                  </w:p>
                </w:txbxContent>
              </v:textbox>
            </v:shape>
            <v:shape id="_x0000_s1132" o:spid="_x0000_s1132" o:spt="62" type="#_x0000_t62" style="position:absolute;left:2600;top:5542;height:881;width:2338;" coordsize="21600,21600" adj="-2125,15716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因为2个60是120</w:t>
                    </w:r>
                  </w:p>
                  <w:p>
                    <w:pPr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>所以120÷60=2</w:t>
                    </w:r>
                  </w:p>
                </w:txbxContent>
              </v:textbox>
            </v:shape>
          </v:group>
        </w:pict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sz w:val="24"/>
        </w:rPr>
        <w:pict>
          <v:shape id="_x0000_s1126" o:spid="_x0000_s1126" o:spt="202" type="#_x0000_t202" style="position:absolute;left:0pt;margin-left:407.55pt;margin-top:12.4pt;height:98.8pt;width:80.85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b/>
                    </w:rPr>
                    <w:drawing>
                      <wp:inline distT="0" distB="0" distL="0" distR="0">
                        <wp:extent cx="609600" cy="843915"/>
                        <wp:effectExtent l="0" t="0" r="0" b="0"/>
                        <wp:docPr id="5" name="图片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77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843915"/>
                                </a:xfrm>
                                <a:prstGeom prst="snip2Diag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0" w:lineRule="atLeast"/>
                    <w:ind w:left="675" w:leftChars="171" w:hanging="316" w:hangingChars="15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小红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129" o:spid="_x0000_s1129" o:spt="62" type="#_x0000_t62" style="position:absolute;left:0pt;margin-left:80.9pt;margin-top:11.9pt;height:94.1pt;width:165.3pt;z-index:251662336;mso-width-relative:page;mso-height-relative:page;" filled="f" coordsize="21600,21600" adj="-1444,8906">
            <v:path/>
            <v:fill on="f"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 w:cs="宋体"/>
                      <w:sz w:val="24"/>
                    </w:rPr>
                    <w:t>已知12</w:t>
                  </w:r>
                  <w:r>
                    <w:rPr>
                      <w:rFonts w:hint="eastAsia" w:ascii="宋体" w:hAnsi="宋体" w:cs="宋体"/>
                      <w:bCs/>
                      <w:sz w:val="24"/>
                    </w:rPr>
                    <w:t>÷6=2；</w:t>
                  </w:r>
                  <w:r>
                    <w:rPr>
                      <w:rFonts w:hint="eastAsia" w:ascii="宋体" w:hAnsi="宋体" w:cs="宋体"/>
                      <w:sz w:val="24"/>
                    </w:rPr>
                    <w:t>因为120是12的10倍，60是6的10倍，所以120÷60的商应该是12÷6商的10倍，也就是2的10倍，是20。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sz w:val="24"/>
        </w:rPr>
        <w:pict>
          <v:shape id="_x0000_s1127" o:spid="_x0000_s1127" o:spt="62" type="#_x0000_t62" style="position:absolute;left:0pt;margin-left:257.5pt;margin-top:15pt;height:57.75pt;width:134.7pt;z-index:251664384;mso-width-relative:page;mso-height-relative:page;" filled="f" coordsize="21600,21600" adj="27052,11501">
            <v:path/>
            <v:fill on="f"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因为120-60-60=0，</w:t>
                  </w:r>
                </w:p>
                <w:p>
                  <w:pPr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所以120÷60=2。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128" o:spid="_x0000_s1128" o:spt="202" type="#_x0000_t202" style="position:absolute;left:0pt;margin-left:12.8pt;margin-top:11pt;height:142.2pt;width:73.65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b/>
                    </w:rPr>
                    <w:drawing>
                      <wp:inline distT="0" distB="0" distL="0" distR="0">
                        <wp:extent cx="596900" cy="762635"/>
                        <wp:effectExtent l="0" t="0" r="0" b="0"/>
                        <wp:docPr id="7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20" t="7155" r="38508" b="218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6975" cy="7755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firstLine="360" w:firstLineChars="150"/>
                    <w:rPr>
                      <w:b/>
                    </w:rPr>
                  </w:pPr>
                  <w:r>
                    <w:rPr>
                      <w:rFonts w:ascii="宋体" w:hAnsi="宋体" w:cs="宋体"/>
                      <w:vanish/>
                      <w:sz w:val="24"/>
                    </w:rPr>
                    <w:t>保证和○分别代表几能使合</w:t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ascii="宋体" w:hAnsi="宋体" w:cs="宋体"/>
                      <w:vanish/>
                      <w:sz w:val="24"/>
                    </w:rPr>
                    <w:pgNum/>
                  </w:r>
                  <w:r>
                    <w:rPr>
                      <w:rFonts w:hint="eastAsia"/>
                      <w:b/>
                    </w:rPr>
                    <w:t>小明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ind w:firstLine="720" w:firstLineChars="300"/>
        <w:rPr>
          <w:rFonts w:ascii="宋体" w:hAnsi="宋体" w:cs="宋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上面想法中</w:t>
      </w:r>
      <w:r>
        <w:rPr>
          <w:rFonts w:hint="eastAsia" w:ascii="宋体" w:hAnsi="宋体" w:cs="宋体"/>
          <w:sz w:val="24"/>
        </w:rPr>
        <w:t>想法不正确的是（    ）</w:t>
      </w:r>
      <w:r>
        <w:rPr>
          <w:rFonts w:hint="eastAsia" w:ascii="宋体" w:hAnsi="宋体" w:cs="宋体"/>
          <w:sz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50"/>
        <w:textAlignment w:val="auto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A.小丽          B. 小明           C. 小均         D.小红</w:t>
      </w:r>
    </w:p>
    <w:p>
      <w:pPr>
        <w:spacing w:line="440" w:lineRule="exact"/>
        <w:ind w:firstLine="7440" w:firstLineChars="3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（答案：B）</w:t>
      </w:r>
    </w:p>
    <w:p>
      <w:pPr>
        <w:spacing w:line="440" w:lineRule="exact"/>
        <w:rPr>
          <w:rFonts w:ascii="宋体" w:hAnsi="宋体" w:cs="宋体"/>
          <w:bCs/>
          <w:color w:val="FF0000"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pict>
          <v:shape id="_x0000_s1098" o:spid="_x0000_s1098" o:spt="62" type="#_x0000_t62" style="position:absolute;left:0pt;margin-left:94.85pt;margin-top:8.15pt;height:62.25pt;width:245.65pt;z-index:251658240;mso-width-relative:page;mso-height-relative:page;" coordsize="21600,21600" adj="-2049,17245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我有242千克油，每30千克装1桶，装完这些油至少需要（    ）个桶。</w:t>
                  </w:r>
                </w:p>
              </w:txbxContent>
            </v:textbox>
          </v:shape>
        </w:pict>
      </w:r>
      <w:r>
        <w:rPr>
          <w:rFonts w:hint="eastAsia" w:ascii="宋体" w:hAnsi="宋体" w:cs="宋体"/>
          <w:bCs/>
          <w:sz w:val="24"/>
        </w:rPr>
        <w:t>8.</w: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63500</wp:posOffset>
            </wp:positionV>
            <wp:extent cx="572135" cy="628650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12182" r="78914" b="69004"/>
                    <a:stretch>
                      <a:fillRect/>
                    </a:stretch>
                  </pic:blipFill>
                  <pic:spPr>
                    <a:xfrm>
                      <a:off x="0" y="0"/>
                      <a:ext cx="571968" cy="628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ind w:firstLine="720" w:firstLineChars="3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 7             B. 8             C. 9            D.10</w:t>
      </w:r>
    </w:p>
    <w:p>
      <w:pPr>
        <w:spacing w:line="440" w:lineRule="exact"/>
        <w:ind w:firstLine="7440" w:firstLineChars="31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（答案：C）</w:t>
      </w:r>
    </w:p>
    <w:p>
      <w:pPr>
        <w:spacing w:line="440" w:lineRule="exact"/>
        <w:rPr>
          <w:rFonts w:ascii="宋体" w:hAnsi="宋体" w:cs="宋体"/>
          <w:bCs/>
          <w:color w:val="D99594" w:themeColor="accent2" w:themeTint="99"/>
          <w:sz w:val="24"/>
        </w:rPr>
      </w:pPr>
      <w:r>
        <w:rPr>
          <w:rFonts w:hint="eastAsia" w:ascii="宋体" w:hAnsi="宋体" w:cs="宋体"/>
          <w:bCs/>
          <w:sz w:val="24"/>
        </w:rPr>
        <w:t>9.在估算240÷37时，下面四位同学的想法如下，其中估算结果最接近准确值的是（    ）。</w:t>
      </w:r>
    </w:p>
    <w:p>
      <w:pPr>
        <w:spacing w:line="440" w:lineRule="exact"/>
        <w:ind w:firstLine="315" w:firstLineChars="15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12700</wp:posOffset>
            </wp:positionV>
            <wp:extent cx="5772150" cy="22682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6672" cy="227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ind w:firstLine="1440" w:firstLineChars="6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A.红红       B. 明明       C. 军军        D.丽丽</w:t>
      </w:r>
    </w:p>
    <w:p>
      <w:pPr>
        <w:spacing w:line="440" w:lineRule="exact"/>
        <w:ind w:firstLine="7920" w:firstLineChars="33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（答案：C）</w:t>
      </w:r>
    </w:p>
    <w:p>
      <w:pPr>
        <w:spacing w:line="440" w:lineRule="exact"/>
        <w:ind w:firstLine="7920" w:firstLineChars="330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pict>
          <v:shape id="_x0000_s1099" o:spid="_x0000_s1099" o:spt="62" type="#_x0000_t62" style="position:absolute;left:0pt;margin-left:113.9pt;margin-top:20.2pt;height:160.95pt;width:341.65pt;z-index:251659264;mso-width-relative:page;mso-height-relative:page;" coordsize="21600,21600" adj="-2180,12286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根据400÷80=5，4个同学对算式的计算结果进行了判断：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张明：402÷80的实际结果比5小；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李红：399÷80的实际结果比5大；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王强：400÷81和400÷79的实际结果都比5大；</w:t>
                  </w:r>
                </w:p>
                <w:p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赵亮：400÷82的实际结果比5要小。</w:t>
                  </w:r>
                </w:p>
                <w:p>
                  <w:pPr>
                    <w:spacing w:line="440" w:lineRule="exact"/>
                  </w:pPr>
                  <w:r>
                    <w:rPr>
                      <w:rFonts w:hint="eastAsia"/>
                      <w:sz w:val="24"/>
                    </w:rPr>
                    <w:t>判断正确的是（    ）。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175895</wp:posOffset>
            </wp:positionV>
            <wp:extent cx="924560" cy="924560"/>
            <wp:effectExtent l="0" t="0" r="8890" b="889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 w:val="24"/>
        </w:rPr>
        <w:t>10.</w:t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Cs/>
          <w:sz w:val="24"/>
        </w:rPr>
      </w:pPr>
    </w:p>
    <w:p>
      <w:pPr>
        <w:spacing w:line="440" w:lineRule="exact"/>
        <w:ind w:firstLine="720" w:firstLineChars="300"/>
        <w:rPr>
          <w:rFonts w:ascii="宋体" w:hAnsi="宋体" w:cs="宋体"/>
          <w:bCs/>
          <w:sz w:val="24"/>
        </w:rPr>
      </w:pPr>
    </w:p>
    <w:p>
      <w:pPr>
        <w:spacing w:line="440" w:lineRule="exact"/>
        <w:ind w:firstLine="720" w:firstLineChars="300"/>
        <w:rPr>
          <w:rFonts w:ascii="宋体" w:hAnsi="宋体" w:cs="宋体"/>
          <w:bCs/>
          <w:sz w:val="24"/>
        </w:rPr>
      </w:pPr>
    </w:p>
    <w:p>
      <w:pPr>
        <w:spacing w:line="440" w:lineRule="exact"/>
        <w:ind w:firstLine="720" w:firstLineChars="3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A.张明          B.李红          C.王强          D.赵亮</w:t>
      </w:r>
    </w:p>
    <w:p>
      <w:pPr>
        <w:spacing w:line="440" w:lineRule="exact"/>
        <w:jc w:val="righ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（答案：D）</w:t>
      </w:r>
    </w:p>
    <w:p>
      <w:pPr>
        <w:spacing w:line="440" w:lineRule="exact"/>
        <w:rPr>
          <w:rFonts w:ascii="宋体" w:hAnsi="宋体" w:cs="宋体"/>
          <w:bCs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BEAD"/>
    <w:multiLevelType w:val="singleLevel"/>
    <w:tmpl w:val="F955BEAD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D0C"/>
    <w:rsid w:val="00001DBD"/>
    <w:rsid w:val="00002F2F"/>
    <w:rsid w:val="000117C6"/>
    <w:rsid w:val="000161E3"/>
    <w:rsid w:val="00033F2A"/>
    <w:rsid w:val="00036016"/>
    <w:rsid w:val="0005608F"/>
    <w:rsid w:val="0008317F"/>
    <w:rsid w:val="00087439"/>
    <w:rsid w:val="000956FC"/>
    <w:rsid w:val="000B480F"/>
    <w:rsid w:val="000B4C57"/>
    <w:rsid w:val="000D05CA"/>
    <w:rsid w:val="000E233A"/>
    <w:rsid w:val="000E56A4"/>
    <w:rsid w:val="00100C24"/>
    <w:rsid w:val="001036E8"/>
    <w:rsid w:val="00112958"/>
    <w:rsid w:val="00113FDA"/>
    <w:rsid w:val="00145523"/>
    <w:rsid w:val="00190C01"/>
    <w:rsid w:val="001A6EC3"/>
    <w:rsid w:val="001B55CB"/>
    <w:rsid w:val="001C4B05"/>
    <w:rsid w:val="001D69CD"/>
    <w:rsid w:val="001E6DFF"/>
    <w:rsid w:val="00204F30"/>
    <w:rsid w:val="00217EFD"/>
    <w:rsid w:val="00245749"/>
    <w:rsid w:val="00267632"/>
    <w:rsid w:val="002763B2"/>
    <w:rsid w:val="00296304"/>
    <w:rsid w:val="002A6DFF"/>
    <w:rsid w:val="002B2B37"/>
    <w:rsid w:val="002C2A25"/>
    <w:rsid w:val="002F0465"/>
    <w:rsid w:val="002F1C1D"/>
    <w:rsid w:val="003035ED"/>
    <w:rsid w:val="00316951"/>
    <w:rsid w:val="003263E9"/>
    <w:rsid w:val="00341E22"/>
    <w:rsid w:val="003457BC"/>
    <w:rsid w:val="003548DA"/>
    <w:rsid w:val="00367709"/>
    <w:rsid w:val="00381129"/>
    <w:rsid w:val="003848B8"/>
    <w:rsid w:val="003A2DA5"/>
    <w:rsid w:val="003A7358"/>
    <w:rsid w:val="003E5C42"/>
    <w:rsid w:val="003F36F0"/>
    <w:rsid w:val="003F7D5D"/>
    <w:rsid w:val="00420DAA"/>
    <w:rsid w:val="00443210"/>
    <w:rsid w:val="004460CC"/>
    <w:rsid w:val="00461004"/>
    <w:rsid w:val="0046301B"/>
    <w:rsid w:val="00483EDA"/>
    <w:rsid w:val="00486372"/>
    <w:rsid w:val="0048724E"/>
    <w:rsid w:val="004C256F"/>
    <w:rsid w:val="004D3AD0"/>
    <w:rsid w:val="004D4FBF"/>
    <w:rsid w:val="004F1A51"/>
    <w:rsid w:val="005032DE"/>
    <w:rsid w:val="005206D2"/>
    <w:rsid w:val="005441D5"/>
    <w:rsid w:val="00550320"/>
    <w:rsid w:val="005554FB"/>
    <w:rsid w:val="005566B9"/>
    <w:rsid w:val="005710C5"/>
    <w:rsid w:val="005755F7"/>
    <w:rsid w:val="005813CD"/>
    <w:rsid w:val="005B1026"/>
    <w:rsid w:val="005B3837"/>
    <w:rsid w:val="005D4D7F"/>
    <w:rsid w:val="005E6E53"/>
    <w:rsid w:val="005F70F1"/>
    <w:rsid w:val="006310F0"/>
    <w:rsid w:val="00633F9A"/>
    <w:rsid w:val="00644F4C"/>
    <w:rsid w:val="006559D9"/>
    <w:rsid w:val="00665BA4"/>
    <w:rsid w:val="006A5AE2"/>
    <w:rsid w:val="006B23DC"/>
    <w:rsid w:val="006B4D0C"/>
    <w:rsid w:val="006E57C4"/>
    <w:rsid w:val="006E5F26"/>
    <w:rsid w:val="006F09B7"/>
    <w:rsid w:val="006F646F"/>
    <w:rsid w:val="00703798"/>
    <w:rsid w:val="00711CC8"/>
    <w:rsid w:val="00711D88"/>
    <w:rsid w:val="00724444"/>
    <w:rsid w:val="0072453C"/>
    <w:rsid w:val="00724E89"/>
    <w:rsid w:val="0073033F"/>
    <w:rsid w:val="00734A48"/>
    <w:rsid w:val="00735931"/>
    <w:rsid w:val="00745908"/>
    <w:rsid w:val="00750142"/>
    <w:rsid w:val="00780959"/>
    <w:rsid w:val="00783897"/>
    <w:rsid w:val="00794EC4"/>
    <w:rsid w:val="007D19BE"/>
    <w:rsid w:val="007E2A3F"/>
    <w:rsid w:val="00822DF3"/>
    <w:rsid w:val="008314F4"/>
    <w:rsid w:val="00840CBF"/>
    <w:rsid w:val="00871D3F"/>
    <w:rsid w:val="00885AA8"/>
    <w:rsid w:val="00895284"/>
    <w:rsid w:val="008B2474"/>
    <w:rsid w:val="008C3FE5"/>
    <w:rsid w:val="008D7EDF"/>
    <w:rsid w:val="008E29AF"/>
    <w:rsid w:val="008E3893"/>
    <w:rsid w:val="008F1919"/>
    <w:rsid w:val="00904CC5"/>
    <w:rsid w:val="0091154A"/>
    <w:rsid w:val="00934DF3"/>
    <w:rsid w:val="0096201D"/>
    <w:rsid w:val="009A3F4F"/>
    <w:rsid w:val="009A5A8B"/>
    <w:rsid w:val="009B6CFA"/>
    <w:rsid w:val="009C73CA"/>
    <w:rsid w:val="009F41C1"/>
    <w:rsid w:val="00A02555"/>
    <w:rsid w:val="00A06EB4"/>
    <w:rsid w:val="00A14948"/>
    <w:rsid w:val="00A41C9C"/>
    <w:rsid w:val="00A50080"/>
    <w:rsid w:val="00A7498B"/>
    <w:rsid w:val="00A74F88"/>
    <w:rsid w:val="00AB332C"/>
    <w:rsid w:val="00AC5AFA"/>
    <w:rsid w:val="00AD2ACB"/>
    <w:rsid w:val="00AE18C1"/>
    <w:rsid w:val="00AF1B08"/>
    <w:rsid w:val="00AF1D8D"/>
    <w:rsid w:val="00B07092"/>
    <w:rsid w:val="00B1520A"/>
    <w:rsid w:val="00B21EC3"/>
    <w:rsid w:val="00B309B8"/>
    <w:rsid w:val="00B43F95"/>
    <w:rsid w:val="00B5355A"/>
    <w:rsid w:val="00B53B23"/>
    <w:rsid w:val="00B56FC6"/>
    <w:rsid w:val="00B82838"/>
    <w:rsid w:val="00B8708F"/>
    <w:rsid w:val="00BA3FC7"/>
    <w:rsid w:val="00BB4077"/>
    <w:rsid w:val="00BD14FC"/>
    <w:rsid w:val="00BE7AAF"/>
    <w:rsid w:val="00BF2D1C"/>
    <w:rsid w:val="00BF71E5"/>
    <w:rsid w:val="00C04004"/>
    <w:rsid w:val="00C131CE"/>
    <w:rsid w:val="00C4451E"/>
    <w:rsid w:val="00C55F6D"/>
    <w:rsid w:val="00C57039"/>
    <w:rsid w:val="00C573E2"/>
    <w:rsid w:val="00C6712F"/>
    <w:rsid w:val="00C72D65"/>
    <w:rsid w:val="00C8025D"/>
    <w:rsid w:val="00C8391C"/>
    <w:rsid w:val="00C91B32"/>
    <w:rsid w:val="00C9710A"/>
    <w:rsid w:val="00CA36B9"/>
    <w:rsid w:val="00CC0854"/>
    <w:rsid w:val="00CE5FD6"/>
    <w:rsid w:val="00CE7742"/>
    <w:rsid w:val="00D2387B"/>
    <w:rsid w:val="00D46B8F"/>
    <w:rsid w:val="00D50F43"/>
    <w:rsid w:val="00D6267D"/>
    <w:rsid w:val="00D94040"/>
    <w:rsid w:val="00DB2F22"/>
    <w:rsid w:val="00DC1FFC"/>
    <w:rsid w:val="00DE60B9"/>
    <w:rsid w:val="00DE6419"/>
    <w:rsid w:val="00DF0426"/>
    <w:rsid w:val="00DF1EC7"/>
    <w:rsid w:val="00E15725"/>
    <w:rsid w:val="00E2670F"/>
    <w:rsid w:val="00E4237C"/>
    <w:rsid w:val="00E450E5"/>
    <w:rsid w:val="00E6435F"/>
    <w:rsid w:val="00E70337"/>
    <w:rsid w:val="00E86772"/>
    <w:rsid w:val="00E91EE6"/>
    <w:rsid w:val="00E953A4"/>
    <w:rsid w:val="00EA6A16"/>
    <w:rsid w:val="00EB13E7"/>
    <w:rsid w:val="00EB2F4F"/>
    <w:rsid w:val="00EB38E6"/>
    <w:rsid w:val="00F066EB"/>
    <w:rsid w:val="00F07BFE"/>
    <w:rsid w:val="00F07C21"/>
    <w:rsid w:val="00F21816"/>
    <w:rsid w:val="00F442B7"/>
    <w:rsid w:val="00F520FF"/>
    <w:rsid w:val="00F83542"/>
    <w:rsid w:val="00F939FE"/>
    <w:rsid w:val="00F95BB1"/>
    <w:rsid w:val="00FA6151"/>
    <w:rsid w:val="00FA7811"/>
    <w:rsid w:val="00FA7E9F"/>
    <w:rsid w:val="00FC62C2"/>
    <w:rsid w:val="00FD1BD0"/>
    <w:rsid w:val="00FD3377"/>
    <w:rsid w:val="00FF08F3"/>
    <w:rsid w:val="00FF7C0D"/>
    <w:rsid w:val="03D31B0B"/>
    <w:rsid w:val="0972235B"/>
    <w:rsid w:val="0CAC601F"/>
    <w:rsid w:val="0CB26347"/>
    <w:rsid w:val="0D1971E5"/>
    <w:rsid w:val="0D252BA5"/>
    <w:rsid w:val="0E706BAC"/>
    <w:rsid w:val="0FB4182C"/>
    <w:rsid w:val="0FDB42B5"/>
    <w:rsid w:val="1002497C"/>
    <w:rsid w:val="144A502F"/>
    <w:rsid w:val="145B0C87"/>
    <w:rsid w:val="168062D0"/>
    <w:rsid w:val="194916F3"/>
    <w:rsid w:val="1ACC7B5C"/>
    <w:rsid w:val="1BF97B27"/>
    <w:rsid w:val="21F65B51"/>
    <w:rsid w:val="232E2FD2"/>
    <w:rsid w:val="27A377B8"/>
    <w:rsid w:val="27D55E1B"/>
    <w:rsid w:val="27E42B09"/>
    <w:rsid w:val="284427DF"/>
    <w:rsid w:val="286A4660"/>
    <w:rsid w:val="28955544"/>
    <w:rsid w:val="299D43A6"/>
    <w:rsid w:val="2A6F218B"/>
    <w:rsid w:val="2C7D5C93"/>
    <w:rsid w:val="2CF936B4"/>
    <w:rsid w:val="2DA77624"/>
    <w:rsid w:val="2E294F44"/>
    <w:rsid w:val="2FBA43CD"/>
    <w:rsid w:val="30525DA7"/>
    <w:rsid w:val="33C07435"/>
    <w:rsid w:val="34073205"/>
    <w:rsid w:val="36514C21"/>
    <w:rsid w:val="411431FC"/>
    <w:rsid w:val="4202405F"/>
    <w:rsid w:val="424148B9"/>
    <w:rsid w:val="42D549EA"/>
    <w:rsid w:val="43370B6D"/>
    <w:rsid w:val="45276461"/>
    <w:rsid w:val="46227403"/>
    <w:rsid w:val="499B4A78"/>
    <w:rsid w:val="4A9A238C"/>
    <w:rsid w:val="4B677E26"/>
    <w:rsid w:val="4E520AD6"/>
    <w:rsid w:val="4E577E7C"/>
    <w:rsid w:val="4F823125"/>
    <w:rsid w:val="519B38A9"/>
    <w:rsid w:val="51C32753"/>
    <w:rsid w:val="5219309B"/>
    <w:rsid w:val="525A5A2B"/>
    <w:rsid w:val="5272639E"/>
    <w:rsid w:val="52D051FE"/>
    <w:rsid w:val="53010118"/>
    <w:rsid w:val="555215FC"/>
    <w:rsid w:val="564578AE"/>
    <w:rsid w:val="582E6C12"/>
    <w:rsid w:val="58AE5DC5"/>
    <w:rsid w:val="58DA5CFE"/>
    <w:rsid w:val="58FC0C02"/>
    <w:rsid w:val="5A0F1D53"/>
    <w:rsid w:val="5C5953BD"/>
    <w:rsid w:val="619C189A"/>
    <w:rsid w:val="625C3AC7"/>
    <w:rsid w:val="62E53414"/>
    <w:rsid w:val="670A3E40"/>
    <w:rsid w:val="676B2D87"/>
    <w:rsid w:val="67C0317E"/>
    <w:rsid w:val="68964D72"/>
    <w:rsid w:val="6B104D25"/>
    <w:rsid w:val="6DF91435"/>
    <w:rsid w:val="6E3168B4"/>
    <w:rsid w:val="6F89734E"/>
    <w:rsid w:val="6FC1698F"/>
    <w:rsid w:val="6FE63C57"/>
    <w:rsid w:val="703A07AD"/>
    <w:rsid w:val="711168E8"/>
    <w:rsid w:val="711B7105"/>
    <w:rsid w:val="724F2643"/>
    <w:rsid w:val="72617C35"/>
    <w:rsid w:val="72827B53"/>
    <w:rsid w:val="747668AA"/>
    <w:rsid w:val="749B2B16"/>
    <w:rsid w:val="74D326C6"/>
    <w:rsid w:val="769108DE"/>
    <w:rsid w:val="76E65A0D"/>
    <w:rsid w:val="77D82DC2"/>
    <w:rsid w:val="794339F4"/>
    <w:rsid w:val="7AE003B3"/>
    <w:rsid w:val="7C343B9D"/>
    <w:rsid w:val="7C5E704E"/>
    <w:rsid w:val="7EA033A2"/>
    <w:rsid w:val="7F6842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6"/>
    <customShpInfo spid="_x0000_s1097"/>
    <customShpInfo spid="_x0000_s1064"/>
    <customShpInfo spid="_x0000_s1120"/>
    <customShpInfo spid="_x0000_s1121"/>
    <customShpInfo spid="_x0000_s1131"/>
    <customShpInfo spid="_x0000_s1132"/>
    <customShpInfo spid="_x0000_s1130"/>
    <customShpInfo spid="_x0000_s1126"/>
    <customShpInfo spid="_x0000_s1129"/>
    <customShpInfo spid="_x0000_s1127"/>
    <customShpInfo spid="_x0000_s1128"/>
    <customShpInfo spid="_x0000_s1098"/>
    <customShpInfo spid="_x0000_s1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E3076-4EEC-443C-B319-72F5EF5E4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2020-02-01T03:53:00Z</dcterms:created>
  <dc:creator>Administrator</dc:creator>
  <cp:lastModifiedBy>李文会（朝阳区教研中心）</cp:lastModifiedBy>
  <dcterms:modified xsi:type="dcterms:W3CDTF">2020-02-19T04:01:19Z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