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23" w:rsidRPr="00081812" w:rsidRDefault="00C30287" w:rsidP="003C3101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081812">
        <w:rPr>
          <w:rFonts w:ascii="宋体" w:eastAsia="宋体" w:hAnsi="宋体" w:hint="eastAsia"/>
          <w:b/>
          <w:sz w:val="28"/>
          <w:szCs w:val="28"/>
        </w:rPr>
        <w:t>评价</w:t>
      </w:r>
      <w:r w:rsidR="00510C9E">
        <w:rPr>
          <w:rFonts w:ascii="宋体" w:eastAsia="宋体" w:hAnsi="宋体" w:hint="eastAsia"/>
          <w:b/>
          <w:sz w:val="28"/>
          <w:szCs w:val="28"/>
        </w:rPr>
        <w:t>试题</w:t>
      </w:r>
    </w:p>
    <w:p w:rsidR="00E01BCB" w:rsidRPr="000B00B3" w:rsidRDefault="00E01BCB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="009D1005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="00BD67A5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小须鲸是海洋中最小的须鲸,它的体重最大可达5吨,也就是 </w:t>
      </w: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（    </w:t>
      </w:r>
      <w:r w:rsidR="00BD67A5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）。</w:t>
      </w:r>
    </w:p>
    <w:p w:rsidR="00E01BCB" w:rsidRPr="000B00B3" w:rsidRDefault="00E01BCB" w:rsidP="000B00B3">
      <w:pPr>
        <w:spacing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A、</w:t>
      </w:r>
      <w:r w:rsidR="00F753B7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500克</w:t>
      </w: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B、</w:t>
      </w:r>
      <w:r w:rsidR="00F753B7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5000克 </w:t>
      </w: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C、</w:t>
      </w:r>
      <w:r w:rsidR="00F753B7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5000千克 </w:t>
      </w:r>
    </w:p>
    <w:p w:rsidR="00C7633B" w:rsidRPr="000B00B3" w:rsidRDefault="0069211D" w:rsidP="000B00B3">
      <w:pPr>
        <w:spacing w:line="440" w:lineRule="exact"/>
        <w:jc w:val="righ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200025</wp:posOffset>
            </wp:positionV>
            <wp:extent cx="1821815" cy="466725"/>
            <wp:effectExtent l="19050" t="0" r="6985" b="0"/>
            <wp:wrapSquare wrapText="bothSides"/>
            <wp:docPr id="3" name="图片 1" descr="http://p1.so.qhmsg.com/t01b2eedd753c77b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1.so.qhmsg.com/t01b2eedd753c77b5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304" t="81723" r="3198" b="5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33B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                                             </w:t>
      </w: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（</w:t>
      </w:r>
      <w:r w:rsidR="00C7633B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答案:C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）</w:t>
      </w:r>
    </w:p>
    <w:p w:rsidR="0069211D" w:rsidRPr="000B00B3" w:rsidRDefault="0069211D" w:rsidP="000B00B3">
      <w:pPr>
        <w:spacing w:line="4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E01BCB" w:rsidRPr="000B00B3" w:rsidRDefault="00A83061" w:rsidP="000B00B3">
      <w:pPr>
        <w:spacing w:line="4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111125</wp:posOffset>
            </wp:positionV>
            <wp:extent cx="457200" cy="714375"/>
            <wp:effectExtent l="19050" t="0" r="0" b="0"/>
            <wp:wrapSquare wrapText="bothSides"/>
            <wp:docPr id="6" name="图片 1" descr="http://files.b2b.cn/product/ProductImages/2013_04/08/173/0817312914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b2b.cn/product/ProductImages/2013_04/08/173/08173129148_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455" t="3977" r="21591" b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AAE" w:rsidRPr="000B00B3" w:rsidRDefault="00166AAE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2</w:t>
      </w:r>
      <w:r w:rsidR="009D1005">
        <w:rPr>
          <w:rFonts w:ascii="宋体" w:eastAsia="宋体" w:hAnsi="宋体" w:hint="eastAsia"/>
          <w:b/>
          <w:color w:val="000000" w:themeColor="text1"/>
          <w:sz w:val="24"/>
          <w:szCs w:val="24"/>
        </w:rPr>
        <w:t>.</w:t>
      </w: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一袋</w:t>
      </w:r>
      <w:r w:rsidR="00A83061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  </w:t>
      </w: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面粉</w:t>
      </w:r>
      <w:r w:rsidR="00774EEA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约</w:t>
      </w: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重25（    ）。</w:t>
      </w:r>
      <w:r w:rsidR="00A83061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</w:t>
      </w:r>
    </w:p>
    <w:p w:rsidR="00A83061" w:rsidRPr="000B00B3" w:rsidRDefault="00A83061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166AAE" w:rsidRPr="000B00B3" w:rsidRDefault="00166AAE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A、克      B、千克     C、吨</w:t>
      </w:r>
    </w:p>
    <w:p w:rsidR="00C7633B" w:rsidRPr="000B00B3" w:rsidRDefault="00C7633B" w:rsidP="000B00B3">
      <w:pPr>
        <w:spacing w:line="4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                                              （</w:t>
      </w: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答案:B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）</w:t>
      </w:r>
    </w:p>
    <w:p w:rsidR="008A058E" w:rsidRPr="000B00B3" w:rsidRDefault="003276EC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cs="宋体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229870</wp:posOffset>
            </wp:positionV>
            <wp:extent cx="1323975" cy="766445"/>
            <wp:effectExtent l="19050" t="0" r="9525" b="0"/>
            <wp:wrapSquare wrapText="bothSides"/>
            <wp:docPr id="4" name="图片 4" descr="https://icweiliimg1.pstatp.com/weili/bl/25348448594087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weiliimg1.pstatp.com/weili/bl/253484485940871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AAE" w:rsidRPr="000B00B3" w:rsidRDefault="009D366E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 w:rsidR="00166AAE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="00ED1C26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一头</w:t>
      </w:r>
      <w:r w:rsidR="00166AAE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犀牛的体重约是2（    ）</w:t>
      </w:r>
      <w:r w:rsidR="00F23306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 w:rsidR="004E2552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 </w:t>
      </w:r>
    </w:p>
    <w:p w:rsidR="00166AAE" w:rsidRPr="000B00B3" w:rsidRDefault="00166AAE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A、吨      B、千克     C、克</w:t>
      </w:r>
    </w:p>
    <w:p w:rsidR="00002FC6" w:rsidRPr="000B00B3" w:rsidRDefault="00002FC6" w:rsidP="000B00B3">
      <w:pPr>
        <w:spacing w:line="4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                             （</w:t>
      </w: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答案:A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）</w:t>
      </w:r>
    </w:p>
    <w:p w:rsidR="00E01BCB" w:rsidRPr="000B00B3" w:rsidRDefault="00E01BCB" w:rsidP="000B00B3">
      <w:pPr>
        <w:spacing w:line="4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B86E15" w:rsidRPr="000B00B3" w:rsidRDefault="008A058E" w:rsidP="000B00B3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="009D1005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="00566D3E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（   ）条这样的小狗重1吨。</w:t>
      </w:r>
    </w:p>
    <w:p w:rsidR="00053F88" w:rsidRPr="000B00B3" w:rsidRDefault="004B47DD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B47DD">
        <w:rPr>
          <w:rFonts w:ascii="宋体" w:eastAsia="宋体" w:hAnsi="宋体"/>
          <w:noProof/>
          <w:color w:val="000000" w:themeColor="text1"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3" type="#_x0000_t61" style="position:absolute;left:0;text-align:left;margin-left:2.25pt;margin-top:4pt;width:91.5pt;height:23.25pt;z-index:251666432" adj="-4296,24945">
            <v:textbox>
              <w:txbxContent>
                <w:p w:rsidR="003D2C55" w:rsidRDefault="003D2C55">
                  <w:r>
                    <w:rPr>
                      <w:rFonts w:hint="eastAsia"/>
                    </w:rPr>
                    <w:t>我重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千克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ED1C26" w:rsidRPr="000B00B3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69850</wp:posOffset>
            </wp:positionV>
            <wp:extent cx="942975" cy="1066800"/>
            <wp:effectExtent l="19050" t="0" r="9525" b="0"/>
            <wp:wrapSquare wrapText="bothSides"/>
            <wp:docPr id="5" name="图片 4" descr="http://p4.so.qhmsg.com/t019ec29a40c500e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4.so.qhmsg.com/t019ec29a40c500e4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DA7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</w:p>
    <w:p w:rsidR="00053F88" w:rsidRPr="000B00B3" w:rsidRDefault="00053F88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053F88" w:rsidRPr="000B00B3" w:rsidRDefault="00053F88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053F88" w:rsidRPr="000B00B3" w:rsidRDefault="00053F88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053F88" w:rsidRPr="000B00B3" w:rsidRDefault="00053F88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D22DA7" w:rsidRPr="000B00B3" w:rsidRDefault="00D22DA7" w:rsidP="000B00B3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A、1</w:t>
      </w:r>
      <w:r w:rsidR="00DF7FA9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0</w:t>
      </w: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B、10</w:t>
      </w:r>
      <w:r w:rsidR="00DF7FA9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0</w:t>
      </w:r>
      <w:r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C、1</w:t>
      </w:r>
      <w:r w:rsidR="00DF7FA9" w:rsidRPr="000B00B3">
        <w:rPr>
          <w:rFonts w:ascii="宋体" w:eastAsia="宋体" w:hAnsi="宋体" w:cs="宋体" w:hint="eastAsia"/>
          <w:color w:val="000000" w:themeColor="text1"/>
          <w:sz w:val="24"/>
          <w:szCs w:val="24"/>
        </w:rPr>
        <w:t>000</w:t>
      </w:r>
    </w:p>
    <w:p w:rsidR="00B86E15" w:rsidRPr="000B00B3" w:rsidRDefault="00011D7E" w:rsidP="000B00B3">
      <w:pPr>
        <w:spacing w:line="4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                                                （</w:t>
      </w: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答案:B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）</w:t>
      </w:r>
    </w:p>
    <w:p w:rsidR="00F72F47" w:rsidRPr="000B00B3" w:rsidRDefault="00762FFE" w:rsidP="000B00B3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 w:rsidR="009D1005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="008A058E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一辆</w:t>
      </w:r>
      <w:r w:rsidR="008A058E" w:rsidRPr="00644C14">
        <w:rPr>
          <w:rFonts w:ascii="宋体" w:eastAsia="宋体" w:hAnsi="宋体" w:hint="eastAsia"/>
          <w:color w:val="0D0D0D" w:themeColor="text1" w:themeTint="F2"/>
          <w:sz w:val="24"/>
          <w:szCs w:val="24"/>
        </w:rPr>
        <w:t>载</w:t>
      </w:r>
      <w:r w:rsidR="00F44D25" w:rsidRPr="00644C14">
        <w:rPr>
          <w:rFonts w:ascii="宋体" w:eastAsia="宋体" w:hAnsi="宋体" w:hint="eastAsia"/>
          <w:color w:val="0D0D0D" w:themeColor="text1" w:themeTint="F2"/>
          <w:sz w:val="24"/>
          <w:szCs w:val="24"/>
        </w:rPr>
        <w:t>重</w:t>
      </w:r>
      <w:r w:rsidR="008A058E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2吨的小卡车</w:t>
      </w:r>
      <w:r w:rsidR="009A11A4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，一次最多可以拉走（  ）头重450千克的牛。</w:t>
      </w:r>
    </w:p>
    <w:p w:rsidR="00F72F47" w:rsidRPr="000B00B3" w:rsidRDefault="00011D7E" w:rsidP="000B00B3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="00F72F47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A.2     B.3      C.</w:t>
      </w:r>
      <w:r w:rsidRPr="000B00B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4    </w:t>
      </w:r>
    </w:p>
    <w:p w:rsidR="00011D7E" w:rsidRPr="000B00B3" w:rsidRDefault="00011D7E" w:rsidP="000B00B3">
      <w:pPr>
        <w:spacing w:line="4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                                               （</w:t>
      </w: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答案:C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）</w:t>
      </w:r>
    </w:p>
    <w:p w:rsidR="00011D7E" w:rsidRPr="000B00B3" w:rsidRDefault="000B271D" w:rsidP="000B00B3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263525</wp:posOffset>
            </wp:positionV>
            <wp:extent cx="1438275" cy="971550"/>
            <wp:effectExtent l="19050" t="0" r="9525" b="0"/>
            <wp:wrapSquare wrapText="bothSides"/>
            <wp:docPr id="8" name="图片 7" descr="http://5b0988e595225.cdn.sohucs.com/images/20190511/e4403e458851439fbf02ce03e61005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b0988e595225.cdn.sohucs.com/images/20190511/e4403e458851439fbf02ce03e61005f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015" t="49630" r="6716" b="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F47" w:rsidRPr="000B00B3" w:rsidRDefault="00762FFE" w:rsidP="000B00B3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 w:rsidR="009D1005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="00B64266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4吨的棉花和4000千克的铁块相比，（    ）</w:t>
      </w:r>
      <w:r w:rsidR="000B271D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3F16B8" w:rsidRPr="000B00B3" w:rsidRDefault="003F16B8" w:rsidP="000B00B3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A.棉花重    B.铁块重      C.一样重</w:t>
      </w:r>
    </w:p>
    <w:p w:rsidR="00B64266" w:rsidRPr="000B00B3" w:rsidRDefault="00CA0228" w:rsidP="000B00B3">
      <w:pPr>
        <w:spacing w:line="440" w:lineRule="exact"/>
        <w:jc w:val="righ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                                               </w:t>
      </w:r>
      <w:r w:rsidR="00410641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lastRenderedPageBreak/>
        <w:t>（</w:t>
      </w: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答案:C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）</w:t>
      </w:r>
    </w:p>
    <w:p w:rsidR="00CA0228" w:rsidRPr="000B00B3" w:rsidRDefault="00CA0228" w:rsidP="000B00B3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</w:p>
    <w:p w:rsidR="00B64266" w:rsidRPr="000B00B3" w:rsidRDefault="00762FFE" w:rsidP="000B00B3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 w:rsidR="009D1005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="00614B78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电梯的</w:t>
      </w:r>
      <w:r w:rsidR="00664B84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承重</w:t>
      </w:r>
      <w:r w:rsidR="00176B36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一般</w:t>
      </w:r>
      <w:r w:rsidR="00664B84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是1</w:t>
      </w:r>
      <w:r w:rsidR="00176B36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吨，一个成年人的</w:t>
      </w:r>
      <w:r w:rsidR="00664B84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体重</w:t>
      </w:r>
      <w:r w:rsidR="00995EEF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约</w:t>
      </w:r>
      <w:r w:rsidR="00664B84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是</w:t>
      </w:r>
      <w:r w:rsidR="00664B84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60千克</w:t>
      </w:r>
      <w:r w:rsidR="00867384" w:rsidRPr="009D1005">
        <w:rPr>
          <w:rFonts w:ascii="宋体" w:eastAsia="宋体" w:hAnsi="宋体" w:hint="eastAsia"/>
          <w:color w:val="0D0D0D" w:themeColor="text1" w:themeTint="F2"/>
          <w:sz w:val="24"/>
          <w:szCs w:val="24"/>
        </w:rPr>
        <w:t>。</w:t>
      </w:r>
      <w:r w:rsidR="00664B84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电梯里</w:t>
      </w:r>
      <w:r w:rsidR="00995EEF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如果</w:t>
      </w:r>
      <w:r w:rsidR="00664B84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已经有10个成年人</w:t>
      </w:r>
      <w:r w:rsidR="00995EEF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了</w:t>
      </w:r>
      <w:r w:rsidR="00664B84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995EEF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那么</w:t>
      </w:r>
      <w:r w:rsidR="00664B84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最多还可以再上（    ）个成年人。</w:t>
      </w:r>
    </w:p>
    <w:p w:rsidR="00855E0F" w:rsidRPr="000B00B3" w:rsidRDefault="00855E0F" w:rsidP="000B00B3">
      <w:pPr>
        <w:spacing w:line="4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A.</w:t>
      </w:r>
      <w:r w:rsidR="007A3A08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4</w:t>
      </w: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B.</w:t>
      </w:r>
      <w:r w:rsidR="007A3A08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6</w:t>
      </w: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 C.</w:t>
      </w:r>
      <w:r w:rsidR="007A3A08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8</w:t>
      </w: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</w:t>
      </w:r>
    </w:p>
    <w:p w:rsidR="00B64266" w:rsidRPr="000B00B3" w:rsidRDefault="00CA0228" w:rsidP="000B00B3">
      <w:pPr>
        <w:spacing w:line="4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                                                （</w:t>
      </w: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答案:B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）</w:t>
      </w:r>
    </w:p>
    <w:p w:rsidR="00B64266" w:rsidRPr="000B00B3" w:rsidRDefault="00762FFE" w:rsidP="000B00B3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8</w:t>
      </w:r>
      <w:r w:rsidR="009D1005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="00CE49D8" w:rsidRPr="000B00B3">
        <w:rPr>
          <w:rFonts w:ascii="宋体" w:eastAsia="宋体" w:hAnsi="宋体" w:hint="eastAsia"/>
          <w:color w:val="000000" w:themeColor="text1"/>
          <w:sz w:val="24"/>
          <w:szCs w:val="24"/>
        </w:rPr>
        <w:t>与一吨最接近的是（       ）。</w:t>
      </w:r>
    </w:p>
    <w:p w:rsidR="00CE49D8" w:rsidRPr="000B00B3" w:rsidRDefault="00CE49D8" w:rsidP="000B00B3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A.999克     B.990 千克     C.1001克    </w:t>
      </w:r>
    </w:p>
    <w:p w:rsidR="00CA0228" w:rsidRPr="000B00B3" w:rsidRDefault="00CA0228" w:rsidP="000B00B3">
      <w:pPr>
        <w:spacing w:line="44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                                               （</w:t>
      </w:r>
      <w:r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答案:B</w:t>
      </w:r>
      <w:r w:rsidR="00642C8D" w:rsidRPr="000B00B3">
        <w:rPr>
          <w:rFonts w:ascii="宋体" w:eastAsia="宋体" w:hAnsi="宋体" w:hint="eastAsia"/>
          <w:b/>
          <w:color w:val="000000" w:themeColor="text1"/>
          <w:sz w:val="24"/>
          <w:szCs w:val="24"/>
        </w:rPr>
        <w:t>）</w:t>
      </w:r>
    </w:p>
    <w:p w:rsidR="00B86E15" w:rsidRPr="000B00B3" w:rsidRDefault="00B86E15" w:rsidP="000B00B3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</w:p>
    <w:p w:rsidR="000C12A4" w:rsidRPr="000B00B3" w:rsidRDefault="00762FFE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9</w:t>
      </w:r>
      <w:r w:rsidR="009D1005">
        <w:rPr>
          <w:rFonts w:ascii="宋体" w:eastAsia="宋体" w:hAnsi="宋体" w:hint="eastAsia"/>
          <w:color w:val="0D0D0D" w:themeColor="text1" w:themeTint="F2"/>
          <w:sz w:val="24"/>
          <w:szCs w:val="24"/>
        </w:rPr>
        <w:t>.</w:t>
      </w:r>
      <w:r w:rsidR="000C12A4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张叔叔家今年粮食大丰收，一共收了20吨稻谷</w:t>
      </w:r>
      <w:r w:rsidR="00E8682A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。</w:t>
      </w:r>
      <w:r w:rsidR="000E2380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如果可以选用下面的两种车来运送稻谷。一共可以有</w:t>
      </w:r>
      <w:r w:rsidR="000C12A4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（   ）种不同的安排。 </w:t>
      </w:r>
    </w:p>
    <w:p w:rsidR="00204E22" w:rsidRPr="000B00B3" w:rsidRDefault="00153A42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B00B3">
        <w:rPr>
          <w:rFonts w:ascii="宋体" w:eastAsia="宋体" w:hAnsi="宋体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180975</wp:posOffset>
            </wp:positionV>
            <wp:extent cx="2407920" cy="1162050"/>
            <wp:effectExtent l="19050" t="0" r="0" b="0"/>
            <wp:wrapSquare wrapText="bothSides"/>
            <wp:docPr id="9" name="图片 1" descr="C:\Users\lenovo\AppData\Local\Temp\WeChat Files\6ba2b2c27bff84576f673c1c4e2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ba2b2c27bff84576f673c1c4e2103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8005" t="35826" r="17291" b="50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E22" w:rsidRPr="000B00B3" w:rsidRDefault="007671D5" w:rsidP="000B00B3">
      <w:pPr>
        <w:spacing w:line="440" w:lineRule="exact"/>
        <w:rPr>
          <w:rFonts w:ascii="宋体" w:eastAsia="宋体" w:hAnsi="宋体" w:cs="宋体"/>
          <w:color w:val="0D0D0D" w:themeColor="text1" w:themeTint="F2"/>
          <w:sz w:val="24"/>
          <w:szCs w:val="24"/>
        </w:rPr>
      </w:pPr>
      <w:r w:rsidRPr="000B00B3">
        <w:rPr>
          <w:rFonts w:ascii="宋体" w:eastAsia="宋体" w:hAnsi="宋体" w:cs="宋体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-1875790</wp:posOffset>
            </wp:positionH>
            <wp:positionV relativeFrom="paragraph">
              <wp:posOffset>1063625</wp:posOffset>
            </wp:positionV>
            <wp:extent cx="3190875" cy="876300"/>
            <wp:effectExtent l="19050" t="0" r="9525" b="0"/>
            <wp:wrapSquare wrapText="bothSides"/>
            <wp:docPr id="1" name="图片 1" descr="C:\Users\lenovo\AppData\Local\Temp\WeChat Files\6ba2b2c27bff84576f673c1c4e2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ba2b2c27bff84576f673c1c4e2103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496" t="49240" b="40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A3A" w:rsidRPr="000B00B3" w:rsidRDefault="00AB1A3A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0C12A4" w:rsidRPr="000B00B3" w:rsidRDefault="000C12A4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0C12A4" w:rsidRPr="000B00B3" w:rsidRDefault="004B47DD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4B47DD">
        <w:rPr>
          <w:rFonts w:ascii="宋体" w:eastAsia="宋体" w:hAnsi="宋体" w:cs="宋体"/>
          <w:noProof/>
          <w:color w:val="0D0D0D" w:themeColor="text1" w:themeTint="F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39.9pt;margin-top:20.35pt;width:62pt;height:23.55pt;z-index:251680768;mso-height-percent:200;mso-height-percent:200;mso-width-relative:margin;mso-height-relative:margin">
            <v:textbox style="mso-fit-shape-to-text:t">
              <w:txbxContent>
                <w:p w:rsidR="00153A42" w:rsidRPr="00153A42" w:rsidRDefault="00153A42" w:rsidP="00153A42">
                  <w:pPr>
                    <w:rPr>
                      <w:sz w:val="18"/>
                      <w:szCs w:val="18"/>
                    </w:rPr>
                  </w:pPr>
                  <w:r w:rsidRPr="00153A42">
                    <w:rPr>
                      <w:rFonts w:hint="eastAsia"/>
                      <w:sz w:val="18"/>
                      <w:szCs w:val="18"/>
                    </w:rPr>
                    <w:t>载质量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53A42">
                    <w:rPr>
                      <w:rFonts w:hint="eastAsia"/>
                      <w:sz w:val="18"/>
                      <w:szCs w:val="18"/>
                    </w:rPr>
                    <w:t>吨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noProof/>
          <w:color w:val="0D0D0D" w:themeColor="text1" w:themeTint="F2"/>
          <w:sz w:val="24"/>
          <w:szCs w:val="24"/>
        </w:rPr>
        <w:pict>
          <v:shape id="_x0000_s2061" type="#_x0000_t202" style="position:absolute;left:0;text-align:left;margin-left:109.4pt;margin-top:20.35pt;width:62pt;height:23.55pt;z-index:251679744;mso-height-percent:200;mso-height-percent:200;mso-width-relative:margin;mso-height-relative:margin">
            <v:textbox style="mso-fit-shape-to-text:t">
              <w:txbxContent>
                <w:p w:rsidR="00153A42" w:rsidRPr="00153A42" w:rsidRDefault="00153A42">
                  <w:pPr>
                    <w:rPr>
                      <w:sz w:val="18"/>
                      <w:szCs w:val="18"/>
                    </w:rPr>
                  </w:pPr>
                  <w:r w:rsidRPr="00153A42">
                    <w:rPr>
                      <w:rFonts w:hint="eastAsia"/>
                      <w:sz w:val="18"/>
                      <w:szCs w:val="18"/>
                    </w:rPr>
                    <w:t>载质量</w:t>
                  </w:r>
                  <w:r w:rsidRPr="00153A42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153A42">
                    <w:rPr>
                      <w:rFonts w:hint="eastAsia"/>
                      <w:sz w:val="18"/>
                      <w:szCs w:val="18"/>
                    </w:rPr>
                    <w:t>吨</w:t>
                  </w:r>
                </w:p>
              </w:txbxContent>
            </v:textbox>
          </v:shape>
        </w:pict>
      </w:r>
    </w:p>
    <w:p w:rsidR="000C12A4" w:rsidRPr="000B00B3" w:rsidRDefault="000C12A4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0C12A4" w:rsidRPr="000B00B3" w:rsidRDefault="000C12A4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7671D5" w:rsidRPr="000B00B3" w:rsidRDefault="007671D5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472672" w:rsidRPr="000B00B3" w:rsidRDefault="00DF6400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A.</w:t>
      </w:r>
      <w:r w:rsidR="00925C07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2</w:t>
      </w:r>
      <w:r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   B.</w:t>
      </w:r>
      <w:r w:rsidR="00925C07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3</w:t>
      </w:r>
      <w:r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   C.</w:t>
      </w:r>
      <w:r w:rsidR="00F15332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5</w:t>
      </w:r>
      <w:r w:rsidR="00472672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  </w:t>
      </w:r>
    </w:p>
    <w:p w:rsidR="00CA0228" w:rsidRPr="000B00B3" w:rsidRDefault="004E2552" w:rsidP="000B00B3">
      <w:pPr>
        <w:spacing w:line="440" w:lineRule="exact"/>
        <w:rPr>
          <w:rFonts w:ascii="宋体" w:eastAsia="宋体" w:hAnsi="宋体"/>
          <w:b/>
          <w:color w:val="0D0D0D" w:themeColor="text1" w:themeTint="F2"/>
          <w:sz w:val="24"/>
          <w:szCs w:val="24"/>
        </w:rPr>
      </w:pPr>
      <w:r w:rsidRPr="000B00B3">
        <w:rPr>
          <w:rFonts w:ascii="宋体" w:eastAsia="宋体" w:hAnsi="宋体" w:hint="eastAsia"/>
          <w:b/>
          <w:color w:val="0D0D0D" w:themeColor="text1" w:themeTint="F2"/>
          <w:sz w:val="24"/>
          <w:szCs w:val="24"/>
        </w:rPr>
        <w:t xml:space="preserve">  </w:t>
      </w:r>
      <w:r w:rsidR="00642C8D" w:rsidRPr="000B00B3">
        <w:rPr>
          <w:rFonts w:ascii="宋体" w:eastAsia="宋体" w:hAnsi="宋体" w:hint="eastAsia"/>
          <w:b/>
          <w:color w:val="0D0D0D" w:themeColor="text1" w:themeTint="F2"/>
          <w:sz w:val="24"/>
          <w:szCs w:val="24"/>
        </w:rPr>
        <w:t xml:space="preserve">                                                   （</w:t>
      </w:r>
      <w:r w:rsidR="00CA0228" w:rsidRPr="000B00B3">
        <w:rPr>
          <w:rFonts w:ascii="宋体" w:eastAsia="宋体" w:hAnsi="宋体" w:hint="eastAsia"/>
          <w:b/>
          <w:color w:val="0D0D0D" w:themeColor="text1" w:themeTint="F2"/>
          <w:sz w:val="24"/>
          <w:szCs w:val="24"/>
        </w:rPr>
        <w:t>答案</w:t>
      </w:r>
      <w:r w:rsidR="006E36C3" w:rsidRPr="000B00B3">
        <w:rPr>
          <w:rFonts w:ascii="宋体" w:eastAsia="宋体" w:hAnsi="宋体" w:hint="eastAsia"/>
          <w:b/>
          <w:color w:val="0D0D0D" w:themeColor="text1" w:themeTint="F2"/>
          <w:sz w:val="24"/>
          <w:szCs w:val="24"/>
        </w:rPr>
        <w:t>:</w:t>
      </w:r>
      <w:r w:rsidR="001E51EB" w:rsidRPr="000B00B3">
        <w:rPr>
          <w:rFonts w:ascii="宋体" w:eastAsia="宋体" w:hAnsi="宋体" w:hint="eastAsia"/>
          <w:b/>
          <w:color w:val="0D0D0D" w:themeColor="text1" w:themeTint="F2"/>
          <w:sz w:val="24"/>
          <w:szCs w:val="24"/>
        </w:rPr>
        <w:t>A</w:t>
      </w:r>
      <w:r w:rsidR="00642C8D" w:rsidRPr="000B00B3">
        <w:rPr>
          <w:rFonts w:ascii="宋体" w:eastAsia="宋体" w:hAnsi="宋体" w:hint="eastAsia"/>
          <w:b/>
          <w:color w:val="0D0D0D" w:themeColor="text1" w:themeTint="F2"/>
          <w:sz w:val="24"/>
          <w:szCs w:val="24"/>
        </w:rPr>
        <w:t>）</w:t>
      </w:r>
    </w:p>
    <w:p w:rsidR="00CA0228" w:rsidRPr="000B00B3" w:rsidRDefault="00CA0228" w:rsidP="000B00B3">
      <w:pPr>
        <w:spacing w:line="440" w:lineRule="exact"/>
        <w:rPr>
          <w:rFonts w:ascii="宋体" w:eastAsia="宋体" w:hAnsi="宋体" w:cs="宋体"/>
          <w:color w:val="0D0D0D" w:themeColor="text1" w:themeTint="F2"/>
          <w:sz w:val="24"/>
          <w:szCs w:val="24"/>
        </w:rPr>
      </w:pPr>
    </w:p>
    <w:p w:rsidR="004D2EB7" w:rsidRPr="000B00B3" w:rsidRDefault="0020694B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B00B3">
        <w:rPr>
          <w:rFonts w:ascii="宋体" w:eastAsia="宋体" w:hAnsi="宋体" w:cs="宋体" w:hint="eastAsia"/>
          <w:color w:val="0D0D0D" w:themeColor="text1" w:themeTint="F2"/>
          <w:sz w:val="24"/>
          <w:szCs w:val="24"/>
        </w:rPr>
        <w:t>10</w:t>
      </w:r>
      <w:r w:rsidR="009D1005">
        <w:rPr>
          <w:rFonts w:ascii="宋体" w:eastAsia="宋体" w:hAnsi="宋体" w:cs="宋体" w:hint="eastAsia"/>
          <w:color w:val="0D0D0D" w:themeColor="text1" w:themeTint="F2"/>
          <w:sz w:val="24"/>
          <w:szCs w:val="24"/>
        </w:rPr>
        <w:t>.</w:t>
      </w:r>
      <w:r w:rsidR="00075342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要把</w:t>
      </w:r>
      <w:r w:rsidR="004D2EB7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20</w:t>
      </w:r>
      <w:r w:rsidR="00075342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吨山楂</w:t>
      </w:r>
      <w:r w:rsidR="004D2EB7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运送到附近的罐头厂,有</w:t>
      </w:r>
      <w:r w:rsidR="006B334C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以下</w:t>
      </w:r>
      <w:r w:rsidR="004D2EB7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3种车型可选,最省钱</w:t>
      </w:r>
      <w:r w:rsidR="006B334C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的是（   ）</w:t>
      </w:r>
      <w:r w:rsidR="004D2EB7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。</w:t>
      </w:r>
    </w:p>
    <w:tbl>
      <w:tblPr>
        <w:tblStyle w:val="a6"/>
        <w:tblW w:w="0" w:type="auto"/>
        <w:tblLook w:val="04A0"/>
      </w:tblPr>
      <w:tblGrid>
        <w:gridCol w:w="1384"/>
        <w:gridCol w:w="1843"/>
      </w:tblGrid>
      <w:tr w:rsidR="00E2327A" w:rsidRPr="000B00B3" w:rsidTr="00E2327A">
        <w:tc>
          <w:tcPr>
            <w:tcW w:w="1384" w:type="dxa"/>
          </w:tcPr>
          <w:p w:rsidR="00E2327A" w:rsidRPr="000B00B3" w:rsidRDefault="00E2327A" w:rsidP="000B00B3">
            <w:pPr>
              <w:spacing w:line="440" w:lineRule="exac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0B00B3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载质量</w:t>
            </w:r>
          </w:p>
        </w:tc>
        <w:tc>
          <w:tcPr>
            <w:tcW w:w="1843" w:type="dxa"/>
          </w:tcPr>
          <w:p w:rsidR="00E2327A" w:rsidRPr="000B00B3" w:rsidRDefault="00E2327A" w:rsidP="000B00B3">
            <w:pPr>
              <w:spacing w:line="440" w:lineRule="exac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0B00B3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每辆车租金</w:t>
            </w:r>
          </w:p>
        </w:tc>
      </w:tr>
      <w:tr w:rsidR="00E2327A" w:rsidRPr="000B00B3" w:rsidTr="00E2327A">
        <w:tc>
          <w:tcPr>
            <w:tcW w:w="1384" w:type="dxa"/>
          </w:tcPr>
          <w:p w:rsidR="00E2327A" w:rsidRPr="000B00B3" w:rsidRDefault="00E2327A" w:rsidP="000B00B3">
            <w:pPr>
              <w:spacing w:line="440" w:lineRule="exac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0B00B3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4吨</w:t>
            </w:r>
          </w:p>
        </w:tc>
        <w:tc>
          <w:tcPr>
            <w:tcW w:w="1843" w:type="dxa"/>
          </w:tcPr>
          <w:p w:rsidR="00E2327A" w:rsidRPr="000B00B3" w:rsidRDefault="00403FDA" w:rsidP="000B00B3">
            <w:pPr>
              <w:spacing w:line="440" w:lineRule="exac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0B00B3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300元</w:t>
            </w:r>
          </w:p>
        </w:tc>
      </w:tr>
      <w:tr w:rsidR="00E2327A" w:rsidRPr="000B00B3" w:rsidTr="00E2327A">
        <w:tc>
          <w:tcPr>
            <w:tcW w:w="1384" w:type="dxa"/>
          </w:tcPr>
          <w:p w:rsidR="00E2327A" w:rsidRPr="000B00B3" w:rsidRDefault="00E2327A" w:rsidP="000B00B3">
            <w:pPr>
              <w:spacing w:line="440" w:lineRule="exac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0B00B3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6吨</w:t>
            </w:r>
          </w:p>
        </w:tc>
        <w:tc>
          <w:tcPr>
            <w:tcW w:w="1843" w:type="dxa"/>
          </w:tcPr>
          <w:p w:rsidR="00E2327A" w:rsidRPr="000B00B3" w:rsidRDefault="00403FDA" w:rsidP="000B00B3">
            <w:pPr>
              <w:spacing w:line="440" w:lineRule="exac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0B00B3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400元</w:t>
            </w:r>
          </w:p>
        </w:tc>
      </w:tr>
      <w:tr w:rsidR="00E2327A" w:rsidRPr="000B00B3" w:rsidTr="00E2327A">
        <w:tc>
          <w:tcPr>
            <w:tcW w:w="1384" w:type="dxa"/>
          </w:tcPr>
          <w:p w:rsidR="00E2327A" w:rsidRPr="000B00B3" w:rsidRDefault="00E2327A" w:rsidP="000B00B3">
            <w:pPr>
              <w:spacing w:line="440" w:lineRule="exac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0B00B3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8吨</w:t>
            </w:r>
          </w:p>
        </w:tc>
        <w:tc>
          <w:tcPr>
            <w:tcW w:w="1843" w:type="dxa"/>
          </w:tcPr>
          <w:p w:rsidR="00E2327A" w:rsidRPr="000B00B3" w:rsidRDefault="00403FDA" w:rsidP="000B00B3">
            <w:pPr>
              <w:spacing w:line="440" w:lineRule="exac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 w:rsidRPr="000B00B3"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500元</w:t>
            </w:r>
          </w:p>
        </w:tc>
      </w:tr>
    </w:tbl>
    <w:p w:rsidR="008739D3" w:rsidRPr="000B00B3" w:rsidRDefault="008739D3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4D2EB7" w:rsidRPr="000B00B3" w:rsidRDefault="004D2EB7" w:rsidP="000B00B3">
      <w:pPr>
        <w:tabs>
          <w:tab w:val="left" w:pos="720"/>
        </w:tabs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A.租2辆6</w:t>
      </w:r>
      <w:r w:rsidR="009D1005">
        <w:rPr>
          <w:rFonts w:ascii="宋体" w:eastAsia="宋体" w:hAnsi="宋体" w:hint="eastAsia"/>
          <w:color w:val="0D0D0D" w:themeColor="text1" w:themeTint="F2"/>
          <w:sz w:val="24"/>
          <w:szCs w:val="24"/>
        </w:rPr>
        <w:t>吨的</w:t>
      </w:r>
      <w:r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车和1辆4吨的车。</w:t>
      </w:r>
    </w:p>
    <w:p w:rsidR="004D2EB7" w:rsidRPr="000B00B3" w:rsidRDefault="004D2EB7" w:rsidP="000B00B3">
      <w:pPr>
        <w:tabs>
          <w:tab w:val="left" w:pos="720"/>
        </w:tabs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lastRenderedPageBreak/>
        <w:t>B.租2辆6吨的车和1辆8吨的车。</w:t>
      </w:r>
    </w:p>
    <w:p w:rsidR="004D2EB7" w:rsidRPr="000B00B3" w:rsidRDefault="004D2EB7" w:rsidP="000B00B3">
      <w:pPr>
        <w:tabs>
          <w:tab w:val="left" w:pos="720"/>
        </w:tabs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C.租3辆4吨的车和</w:t>
      </w:r>
      <w:r w:rsidR="00E5016C"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>1辆8吨的车。</w:t>
      </w:r>
    </w:p>
    <w:p w:rsidR="00B77D45" w:rsidRPr="000B00B3" w:rsidRDefault="00B659C4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B00B3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                                                         （答案：B）</w:t>
      </w:r>
    </w:p>
    <w:p w:rsidR="000C5054" w:rsidRPr="000B00B3" w:rsidRDefault="000C5054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DB53B8" w:rsidRPr="000B00B3" w:rsidRDefault="00DB53B8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DB53B8" w:rsidRPr="000B00B3" w:rsidRDefault="00DB53B8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DB53B8" w:rsidRPr="000B00B3" w:rsidRDefault="00DB53B8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DB53B8" w:rsidRPr="000B00B3" w:rsidRDefault="00DB53B8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DB53B8" w:rsidRPr="000B00B3" w:rsidRDefault="00DB53B8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DB53B8" w:rsidRPr="000B00B3" w:rsidRDefault="00DB53B8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p w:rsidR="00DB53B8" w:rsidRPr="000B00B3" w:rsidRDefault="00DB53B8" w:rsidP="000B00B3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</w:p>
    <w:sectPr w:rsidR="00DB53B8" w:rsidRPr="000B00B3" w:rsidSect="008D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C02" w:rsidRDefault="00027C02" w:rsidP="007B4ADD">
      <w:r>
        <w:separator/>
      </w:r>
    </w:p>
  </w:endnote>
  <w:endnote w:type="continuationSeparator" w:id="1">
    <w:p w:rsidR="00027C02" w:rsidRDefault="00027C02" w:rsidP="007B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C02" w:rsidRDefault="00027C02" w:rsidP="007B4ADD">
      <w:r>
        <w:separator/>
      </w:r>
    </w:p>
  </w:footnote>
  <w:footnote w:type="continuationSeparator" w:id="1">
    <w:p w:rsidR="00027C02" w:rsidRDefault="00027C02" w:rsidP="007B4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ADD"/>
    <w:rsid w:val="00002FC6"/>
    <w:rsid w:val="00011D7E"/>
    <w:rsid w:val="00027C02"/>
    <w:rsid w:val="000308A0"/>
    <w:rsid w:val="000511AF"/>
    <w:rsid w:val="00053F88"/>
    <w:rsid w:val="00075342"/>
    <w:rsid w:val="00081812"/>
    <w:rsid w:val="0009286A"/>
    <w:rsid w:val="000B00B3"/>
    <w:rsid w:val="000B271D"/>
    <w:rsid w:val="000C12A4"/>
    <w:rsid w:val="000C5054"/>
    <w:rsid w:val="000E2380"/>
    <w:rsid w:val="00115B55"/>
    <w:rsid w:val="0012139B"/>
    <w:rsid w:val="001274A2"/>
    <w:rsid w:val="00150FDC"/>
    <w:rsid w:val="00153A42"/>
    <w:rsid w:val="00166AAE"/>
    <w:rsid w:val="00176B36"/>
    <w:rsid w:val="00181AF9"/>
    <w:rsid w:val="001A5B3A"/>
    <w:rsid w:val="001C25E0"/>
    <w:rsid w:val="001D141F"/>
    <w:rsid w:val="001E51EB"/>
    <w:rsid w:val="001F14CB"/>
    <w:rsid w:val="00204E22"/>
    <w:rsid w:val="0020694B"/>
    <w:rsid w:val="002F6B26"/>
    <w:rsid w:val="003276EC"/>
    <w:rsid w:val="003C3101"/>
    <w:rsid w:val="003D2C55"/>
    <w:rsid w:val="003F16B8"/>
    <w:rsid w:val="00403FDA"/>
    <w:rsid w:val="00410641"/>
    <w:rsid w:val="00425E78"/>
    <w:rsid w:val="0044057F"/>
    <w:rsid w:val="00472672"/>
    <w:rsid w:val="004B47DD"/>
    <w:rsid w:val="004D2EB7"/>
    <w:rsid w:val="004E2552"/>
    <w:rsid w:val="0050055B"/>
    <w:rsid w:val="00510C9E"/>
    <w:rsid w:val="00566D3E"/>
    <w:rsid w:val="005937C9"/>
    <w:rsid w:val="005C08D3"/>
    <w:rsid w:val="005C3486"/>
    <w:rsid w:val="00614B78"/>
    <w:rsid w:val="00620D55"/>
    <w:rsid w:val="00642C8D"/>
    <w:rsid w:val="00644C14"/>
    <w:rsid w:val="00664B84"/>
    <w:rsid w:val="0069211D"/>
    <w:rsid w:val="006A0064"/>
    <w:rsid w:val="006B334C"/>
    <w:rsid w:val="006D6AAE"/>
    <w:rsid w:val="006E36C3"/>
    <w:rsid w:val="00710215"/>
    <w:rsid w:val="007310CF"/>
    <w:rsid w:val="0075739F"/>
    <w:rsid w:val="00762FFE"/>
    <w:rsid w:val="007671D5"/>
    <w:rsid w:val="00774EEA"/>
    <w:rsid w:val="0077552D"/>
    <w:rsid w:val="007A3A08"/>
    <w:rsid w:val="007B4ADD"/>
    <w:rsid w:val="00814380"/>
    <w:rsid w:val="00845D3A"/>
    <w:rsid w:val="00855E0F"/>
    <w:rsid w:val="00867384"/>
    <w:rsid w:val="008739D3"/>
    <w:rsid w:val="008A058E"/>
    <w:rsid w:val="008D6F23"/>
    <w:rsid w:val="00923AE9"/>
    <w:rsid w:val="00925C07"/>
    <w:rsid w:val="00926085"/>
    <w:rsid w:val="009465AC"/>
    <w:rsid w:val="00995EEF"/>
    <w:rsid w:val="009A11A4"/>
    <w:rsid w:val="009A19B8"/>
    <w:rsid w:val="009B196A"/>
    <w:rsid w:val="009B5D2B"/>
    <w:rsid w:val="009D1005"/>
    <w:rsid w:val="009D366E"/>
    <w:rsid w:val="00A07BD2"/>
    <w:rsid w:val="00A47346"/>
    <w:rsid w:val="00A529A1"/>
    <w:rsid w:val="00A83061"/>
    <w:rsid w:val="00AB1A3A"/>
    <w:rsid w:val="00B64266"/>
    <w:rsid w:val="00B659C4"/>
    <w:rsid w:val="00B75A71"/>
    <w:rsid w:val="00B77D45"/>
    <w:rsid w:val="00B86E15"/>
    <w:rsid w:val="00BB2BFA"/>
    <w:rsid w:val="00BC1759"/>
    <w:rsid w:val="00BD67A5"/>
    <w:rsid w:val="00BF1055"/>
    <w:rsid w:val="00C30287"/>
    <w:rsid w:val="00C7633B"/>
    <w:rsid w:val="00C87A2F"/>
    <w:rsid w:val="00CA0228"/>
    <w:rsid w:val="00CD7CCE"/>
    <w:rsid w:val="00CE21C9"/>
    <w:rsid w:val="00CE49D8"/>
    <w:rsid w:val="00D06E72"/>
    <w:rsid w:val="00D22DA7"/>
    <w:rsid w:val="00D74ECB"/>
    <w:rsid w:val="00DB53B8"/>
    <w:rsid w:val="00DD5041"/>
    <w:rsid w:val="00DE0D30"/>
    <w:rsid w:val="00DE5E59"/>
    <w:rsid w:val="00DF6400"/>
    <w:rsid w:val="00DF7FA9"/>
    <w:rsid w:val="00E01BCB"/>
    <w:rsid w:val="00E2327A"/>
    <w:rsid w:val="00E31C78"/>
    <w:rsid w:val="00E5016C"/>
    <w:rsid w:val="00E56A17"/>
    <w:rsid w:val="00E72001"/>
    <w:rsid w:val="00E8682A"/>
    <w:rsid w:val="00ED1C26"/>
    <w:rsid w:val="00F15332"/>
    <w:rsid w:val="00F23306"/>
    <w:rsid w:val="00F25CF6"/>
    <w:rsid w:val="00F44D25"/>
    <w:rsid w:val="00F65597"/>
    <w:rsid w:val="00F70325"/>
    <w:rsid w:val="00F7067B"/>
    <w:rsid w:val="00F72F47"/>
    <w:rsid w:val="00F753B7"/>
    <w:rsid w:val="00FD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  <o:rules v:ext="edit">
        <o:r id="V:Rule1" type="callout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A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A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0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061"/>
    <w:rPr>
      <w:sz w:val="18"/>
      <w:szCs w:val="18"/>
    </w:rPr>
  </w:style>
  <w:style w:type="table" w:styleId="a6">
    <w:name w:val="Table Grid"/>
    <w:basedOn w:val="a1"/>
    <w:uiPriority w:val="59"/>
    <w:rsid w:val="00E23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105</cp:revision>
  <dcterms:created xsi:type="dcterms:W3CDTF">2020-02-02T04:35:00Z</dcterms:created>
  <dcterms:modified xsi:type="dcterms:W3CDTF">2020-02-16T13:52:00Z</dcterms:modified>
</cp:coreProperties>
</file>