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02" w:rsidRDefault="009A4AEE" w:rsidP="00025A30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三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第15课时</w:t>
      </w:r>
      <w:r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:rsidR="000A5602" w:rsidRDefault="009A4AEE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《故都的秋》</w:t>
      </w:r>
    </w:p>
    <w:p w:rsidR="000A5602" w:rsidRDefault="000A5602">
      <w:pPr>
        <w:jc w:val="center"/>
      </w:pPr>
    </w:p>
    <w:p w:rsidR="008C4106" w:rsidRPr="00D86620" w:rsidRDefault="008C4106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 w:hint="eastAsia"/>
          <w:sz w:val="24"/>
        </w:rPr>
        <w:t>选择题：</w:t>
      </w:r>
      <w:r w:rsidRPr="00D86620">
        <w:rPr>
          <w:rFonts w:asciiTheme="minorEastAsia" w:hAnsiTheme="minorEastAsia"/>
          <w:sz w:val="24"/>
        </w:rPr>
        <w:t>共</w:t>
      </w:r>
      <w:r w:rsidRPr="00D86620">
        <w:rPr>
          <w:rFonts w:asciiTheme="minorEastAsia" w:hAnsiTheme="minorEastAsia" w:hint="eastAsia"/>
          <w:sz w:val="24"/>
        </w:rPr>
        <w:t>10题</w:t>
      </w:r>
      <w:r w:rsidRPr="00D86620">
        <w:rPr>
          <w:rFonts w:asciiTheme="minorEastAsia" w:hAnsiTheme="minorEastAsia"/>
          <w:sz w:val="24"/>
        </w:rPr>
        <w:t>，每题均为</w:t>
      </w:r>
      <w:r w:rsidRPr="00D86620">
        <w:rPr>
          <w:rFonts w:asciiTheme="minorEastAsia" w:hAnsiTheme="minorEastAsia" w:hint="eastAsia"/>
          <w:sz w:val="24"/>
        </w:rPr>
        <w:t>3分</w:t>
      </w:r>
      <w:r w:rsidRPr="00D86620">
        <w:rPr>
          <w:rFonts w:asciiTheme="minorEastAsia" w:hAnsiTheme="minorEastAsia"/>
          <w:sz w:val="24"/>
        </w:rPr>
        <w:t>。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1．下列各组词语中加点的字，注音全对的一项是(　　)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A．饱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尝</w:t>
      </w:r>
      <w:r w:rsidRPr="00D86620">
        <w:rPr>
          <w:rFonts w:asciiTheme="minorEastAsia" w:hAnsiTheme="minorEastAsia"/>
          <w:color w:val="000000"/>
          <w:sz w:val="24"/>
        </w:rPr>
        <w:t xml:space="preserve">(chánɡ)　　</w:t>
      </w:r>
      <w:r w:rsidR="00D86620">
        <w:rPr>
          <w:rFonts w:asciiTheme="minorEastAsia" w:hAnsiTheme="minorEastAsia" w:hint="eastAsia"/>
          <w:color w:val="000000"/>
          <w:sz w:val="24"/>
        </w:rPr>
        <w:t xml:space="preserve"> 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赏</w:t>
      </w:r>
      <w:r w:rsidRPr="00D86620">
        <w:rPr>
          <w:rFonts w:asciiTheme="minorEastAsia" w:hAnsiTheme="minorEastAsia"/>
          <w:color w:val="000000"/>
          <w:sz w:val="24"/>
        </w:rPr>
        <w:t>玩(shǎnɡ)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="00D86620">
        <w:rPr>
          <w:rFonts w:asciiTheme="minorEastAsia" w:hAnsiTheme="minorEastAsia"/>
          <w:color w:val="000000"/>
          <w:sz w:val="24"/>
        </w:rPr>
        <w:t xml:space="preserve">   </w:t>
      </w:r>
      <w:r w:rsidRPr="00D86620">
        <w:rPr>
          <w:rFonts w:asciiTheme="minorEastAsia" w:hAnsiTheme="minorEastAsia"/>
          <w:color w:val="000000"/>
          <w:sz w:val="24"/>
        </w:rPr>
        <w:t>领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略</w:t>
      </w:r>
      <w:r w:rsidRPr="00D86620">
        <w:rPr>
          <w:rFonts w:asciiTheme="minorEastAsia" w:hAnsiTheme="minorEastAsia"/>
          <w:color w:val="000000"/>
          <w:sz w:val="24"/>
        </w:rPr>
        <w:t xml:space="preserve">(lüè)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 </w:t>
      </w:r>
      <w:r w:rsidR="00D86620">
        <w:rPr>
          <w:rFonts w:asciiTheme="minorEastAsia" w:hAnsiTheme="minorEastAsia"/>
          <w:color w:val="000000"/>
          <w:sz w:val="24"/>
        </w:rPr>
        <w:t xml:space="preserve"> </w:t>
      </w:r>
      <w:bookmarkStart w:id="0" w:name="_GoBack"/>
      <w:bookmarkEnd w:id="0"/>
      <w:r w:rsidRPr="00D86620">
        <w:rPr>
          <w:rFonts w:asciiTheme="minorEastAsia" w:hAnsiTheme="minorEastAsia"/>
          <w:color w:val="000000"/>
          <w:sz w:val="24"/>
        </w:rPr>
        <w:t>疏疏落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落</w:t>
      </w:r>
      <w:r w:rsidRPr="00D86620">
        <w:rPr>
          <w:rFonts w:asciiTheme="minorEastAsia" w:hAnsiTheme="minorEastAsia"/>
          <w:color w:val="000000"/>
          <w:sz w:val="24"/>
        </w:rPr>
        <w:t>(lào)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B．陪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衬</w:t>
      </w:r>
      <w:r w:rsidRPr="00D86620">
        <w:rPr>
          <w:rFonts w:asciiTheme="minorEastAsia" w:hAnsiTheme="minorEastAsia"/>
          <w:color w:val="000000"/>
          <w:sz w:val="24"/>
        </w:rPr>
        <w:t xml:space="preserve">(chèn)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 </w:t>
      </w:r>
      <w:r w:rsidR="00D86620">
        <w:rPr>
          <w:rFonts w:asciiTheme="minorEastAsia" w:hAnsiTheme="minor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>落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蕊</w:t>
      </w:r>
      <w:r w:rsidRPr="00D86620">
        <w:rPr>
          <w:rFonts w:asciiTheme="minorEastAsia" w:hAnsiTheme="minorEastAsia"/>
          <w:color w:val="000000"/>
          <w:sz w:val="24"/>
        </w:rPr>
        <w:t>(ruǐ)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  </w:t>
      </w:r>
      <w:r w:rsidR="00D86620">
        <w:rPr>
          <w:rFonts w:asciiTheme="minorEastAsia" w:hAnsiTheme="minorEastAsia"/>
          <w:color w:val="000000"/>
          <w:sz w:val="24"/>
        </w:rPr>
        <w:t xml:space="preserve">   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颓</w:t>
      </w:r>
      <w:r w:rsidRPr="00D86620">
        <w:rPr>
          <w:rFonts w:asciiTheme="minorEastAsia" w:hAnsiTheme="minorEastAsia"/>
          <w:color w:val="000000"/>
          <w:sz w:val="24"/>
        </w:rPr>
        <w:t xml:space="preserve">废(tuí)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="00D86620">
        <w:rPr>
          <w:rFonts w:asciiTheme="minorEastAsia" w:hAnsiTheme="minorEastAsia"/>
          <w:color w:val="000000"/>
          <w:sz w:val="24"/>
        </w:rPr>
        <w:t xml:space="preserve"> </w:t>
      </w:r>
      <w:r w:rsidRPr="00D86620">
        <w:rPr>
          <w:rFonts w:asciiTheme="minorEastAsia" w:hAnsiTheme="minorEastAsia"/>
          <w:color w:val="000000"/>
          <w:sz w:val="24"/>
        </w:rPr>
        <w:t>混混沌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沌</w:t>
      </w:r>
      <w:r w:rsidRPr="00D86620">
        <w:rPr>
          <w:rFonts w:asciiTheme="minorEastAsia" w:hAnsiTheme="minorEastAsia"/>
          <w:color w:val="000000"/>
          <w:sz w:val="24"/>
        </w:rPr>
        <w:t>(dùn)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C．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譬</w:t>
      </w:r>
      <w:r w:rsidRPr="00D86620">
        <w:rPr>
          <w:rFonts w:asciiTheme="minorEastAsia" w:hAnsiTheme="minorEastAsia"/>
          <w:color w:val="000000"/>
          <w:sz w:val="24"/>
        </w:rPr>
        <w:t xml:space="preserve">如(bì)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 </w:t>
      </w:r>
      <w:r w:rsidR="00D86620">
        <w:rPr>
          <w:rFonts w:asciiTheme="minorEastAsia" w:hAnsiTheme="minorEastAsia"/>
          <w:color w:val="000000"/>
          <w:sz w:val="24"/>
        </w:rPr>
        <w:t xml:space="preserve">    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幽</w:t>
      </w:r>
      <w:r w:rsidRPr="00D86620">
        <w:rPr>
          <w:rFonts w:asciiTheme="minorEastAsia" w:hAnsiTheme="minorEastAsia"/>
          <w:color w:val="000000"/>
          <w:sz w:val="24"/>
        </w:rPr>
        <w:t>远(yōu)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 </w:t>
      </w:r>
      <w:r w:rsidR="00D86620">
        <w:rPr>
          <w:rFonts w:asciiTheme="minorEastAsia" w:hAnsiTheme="minorEastAsia"/>
          <w:color w:val="000000"/>
          <w:sz w:val="24"/>
        </w:rPr>
        <w:t xml:space="preserve"> 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</w:t>
      </w:r>
      <w:r w:rsidRPr="00D86620">
        <w:rPr>
          <w:rFonts w:asciiTheme="minorEastAsia" w:hAnsiTheme="minorEastAsia"/>
          <w:color w:val="000000"/>
          <w:sz w:val="24"/>
        </w:rPr>
        <w:t>萧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索</w:t>
      </w:r>
      <w:r w:rsidRPr="00D86620">
        <w:rPr>
          <w:rFonts w:asciiTheme="minorEastAsia" w:hAnsiTheme="minorEastAsia"/>
          <w:color w:val="000000"/>
          <w:sz w:val="24"/>
        </w:rPr>
        <w:t xml:space="preserve">(suǒ)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="00D86620">
        <w:rPr>
          <w:rFonts w:asciiTheme="minorEastAsia" w:hAnsiTheme="minorEastAsia"/>
          <w:color w:val="000000"/>
          <w:sz w:val="24"/>
        </w:rPr>
        <w:t xml:space="preserve"> </w:t>
      </w:r>
      <w:r w:rsidRPr="00D86620">
        <w:rPr>
          <w:rFonts w:asciiTheme="minorEastAsia" w:hAnsiTheme="minorEastAsia"/>
          <w:color w:val="000000"/>
          <w:sz w:val="24"/>
        </w:rPr>
        <w:t>潭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柘</w:t>
      </w:r>
      <w:r w:rsidRPr="00D86620">
        <w:rPr>
          <w:rFonts w:asciiTheme="minorEastAsia" w:hAnsiTheme="minorEastAsia"/>
          <w:color w:val="000000"/>
          <w:sz w:val="24"/>
        </w:rPr>
        <w:t>寺(zhè)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D．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折</w:t>
      </w:r>
      <w:r w:rsidRPr="00D86620">
        <w:rPr>
          <w:rFonts w:asciiTheme="minorEastAsia" w:hAnsiTheme="minorEastAsia"/>
          <w:color w:val="000000"/>
          <w:sz w:val="24"/>
        </w:rPr>
        <w:t xml:space="preserve">去(zhé)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="00D86620">
        <w:rPr>
          <w:rFonts w:asciiTheme="minorEastAsia" w:hAnsiTheme="minorEastAsia"/>
          <w:color w:val="000000"/>
          <w:sz w:val="24"/>
        </w:rPr>
        <w:t xml:space="preserve">   </w:t>
      </w:r>
      <w:r w:rsidRPr="00D86620">
        <w:rPr>
          <w:rFonts w:asciiTheme="minorEastAsia" w:hAnsiTheme="minorEastAsia"/>
          <w:color w:val="000000"/>
          <w:sz w:val="24"/>
        </w:rPr>
        <w:t>情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趣</w:t>
      </w:r>
      <w:r w:rsidRPr="00D86620">
        <w:rPr>
          <w:rFonts w:asciiTheme="minorEastAsia" w:hAnsiTheme="minorEastAsia"/>
          <w:color w:val="000000"/>
          <w:sz w:val="24"/>
        </w:rPr>
        <w:t>(qù)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  </w:t>
      </w:r>
      <w:r w:rsidR="00D86620">
        <w:rPr>
          <w:rFonts w:asciiTheme="minorEastAsia" w:hAnsiTheme="minorEastAsia"/>
          <w:color w:val="000000"/>
          <w:sz w:val="24"/>
        </w:rPr>
        <w:t xml:space="preserve">    </w:t>
      </w:r>
      <w:r w:rsidRPr="00D86620">
        <w:rPr>
          <w:rFonts w:asciiTheme="minorEastAsia" w:hAnsiTheme="minorEastAsia"/>
          <w:color w:val="000000"/>
          <w:sz w:val="24"/>
        </w:rPr>
        <w:t>点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缀</w:t>
      </w:r>
      <w:r w:rsidRPr="00D86620">
        <w:rPr>
          <w:rFonts w:asciiTheme="minorEastAsia" w:hAnsiTheme="minorEastAsia"/>
          <w:color w:val="000000"/>
          <w:sz w:val="24"/>
        </w:rPr>
        <w:t xml:space="preserve">(zhuì)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 一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椽</w:t>
      </w:r>
      <w:r w:rsidRPr="00D86620">
        <w:rPr>
          <w:rFonts w:asciiTheme="minorEastAsia" w:hAnsiTheme="minorEastAsia"/>
          <w:color w:val="000000"/>
          <w:sz w:val="24"/>
        </w:rPr>
        <w:t>(chuán)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2．下列各组词语中，书写全都正确的一项是(　　)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>A．苦涩　　屋檐　　衬托　　房檩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 xml:space="preserve">B．索落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</w:t>
      </w:r>
      <w:r w:rsidRPr="00D86620">
        <w:rPr>
          <w:rFonts w:asciiTheme="minorEastAsia" w:hAnsiTheme="minorEastAsia"/>
          <w:color w:val="000000"/>
          <w:sz w:val="24"/>
        </w:rPr>
        <w:t xml:space="preserve">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</w:t>
      </w:r>
      <w:r w:rsidRPr="00D86620">
        <w:rPr>
          <w:rFonts w:asciiTheme="minorEastAsia" w:hAnsiTheme="minorEastAsia"/>
          <w:color w:val="000000"/>
          <w:sz w:val="24"/>
        </w:rPr>
        <w:t xml:space="preserve">混钝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落寞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 平仄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 xml:space="preserve">C．训鸽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细腻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凋谢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>意境</w:t>
      </w:r>
    </w:p>
    <w:p w:rsidR="000A5602" w:rsidRPr="00D86620" w:rsidRDefault="009A4AEE" w:rsidP="008C4106">
      <w:pPr>
        <w:autoSpaceDN w:val="0"/>
        <w:spacing w:line="360" w:lineRule="auto"/>
        <w:rPr>
          <w:rFonts w:asciiTheme="minorEastAsia" w:hAnsiTheme="minorEastAsia"/>
          <w:color w:val="000000"/>
          <w:sz w:val="24"/>
        </w:rPr>
      </w:pPr>
      <w:r w:rsidRPr="00D86620">
        <w:rPr>
          <w:rFonts w:asciiTheme="minorEastAsia" w:hAnsiTheme="minorEastAsia"/>
          <w:color w:val="000000"/>
          <w:sz w:val="24"/>
        </w:rPr>
        <w:t xml:space="preserve">D．歧韵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颓废 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颂赞 </w:t>
      </w:r>
      <w:r w:rsidRPr="00D86620">
        <w:rPr>
          <w:rFonts w:asciiTheme="minorEastAsia" w:hAnsiTheme="minorEastAsia" w:hint="eastAsia"/>
          <w:color w:val="000000"/>
          <w:sz w:val="24"/>
        </w:rPr>
        <w:t xml:space="preserve">  </w:t>
      </w:r>
      <w:r w:rsidRPr="00D86620">
        <w:rPr>
          <w:rFonts w:asciiTheme="minorEastAsia" w:hAnsiTheme="minorEastAsia"/>
          <w:color w:val="000000"/>
          <w:sz w:val="24"/>
        </w:rPr>
        <w:t xml:space="preserve"> 蟋摔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3．下列句中的划横线处依次填入的词语最恰切的一项是（ </w:t>
      </w:r>
      <w:r w:rsidR="001E4DE7" w:rsidRPr="00D86620">
        <w:rPr>
          <w:rFonts w:asciiTheme="minorEastAsia" w:hAnsiTheme="minorEastAsia"/>
          <w:color w:val="1E1E1E"/>
          <w:sz w:val="24"/>
          <w:szCs w:val="21"/>
        </w:rPr>
        <w:t xml:space="preserve">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  ）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①最好，还要在牵牛花底，叫长着几根</w:t>
      </w:r>
      <w:r w:rsidRPr="00D86620">
        <w:rPr>
          <w:rFonts w:asciiTheme="minorEastAsia" w:hAnsiTheme="minorEastAsia" w:hint="eastAsia"/>
          <w:color w:val="1E1E1E"/>
          <w:sz w:val="24"/>
          <w:szCs w:val="21"/>
          <w:u w:val="single"/>
        </w:rPr>
        <w:t>     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的尖细且长的秋草，使作陪衬。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②足见有感觉的动物，有情趣的人类，对于秋，总是一样的能特别引起深沉，幽远，</w:t>
      </w:r>
      <w:r w:rsidRPr="00D86620">
        <w:rPr>
          <w:rFonts w:asciiTheme="minorEastAsia" w:hAnsiTheme="minorEastAsia" w:hint="eastAsia"/>
          <w:color w:val="1E1E1E"/>
          <w:sz w:val="24"/>
          <w:szCs w:val="21"/>
          <w:u w:val="single"/>
        </w:rPr>
        <w:t>     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，萧索的</w:t>
      </w:r>
      <w:r w:rsidRPr="00D86620">
        <w:rPr>
          <w:rFonts w:asciiTheme="minorEastAsia" w:hAnsiTheme="minorEastAsia" w:hint="eastAsia"/>
          <w:color w:val="1E1E1E"/>
          <w:sz w:val="24"/>
          <w:szCs w:val="21"/>
          <w:u w:val="single"/>
        </w:rPr>
        <w:t>    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 来的。</w:t>
      </w:r>
    </w:p>
    <w:p w:rsid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A．稀稀落落   严厉    感慨    </w:t>
      </w:r>
      <w:r w:rsidR="008C4106" w:rsidRPr="00D86620">
        <w:rPr>
          <w:rFonts w:asciiTheme="minorEastAsia" w:hAnsiTheme="minorEastAsia"/>
          <w:color w:val="1E1E1E"/>
          <w:sz w:val="24"/>
          <w:szCs w:val="21"/>
        </w:rPr>
        <w:t xml:space="preserve">  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 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B．疏疏朗朗   严厉    感触</w:t>
      </w:r>
    </w:p>
    <w:p w:rsid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C．疏疏落落   严厉    感触   </w:t>
      </w:r>
      <w:r w:rsidR="008C4106" w:rsidRPr="00D86620">
        <w:rPr>
          <w:rFonts w:asciiTheme="minorEastAsia" w:hAnsiTheme="minorEastAsia"/>
          <w:color w:val="1E1E1E"/>
          <w:sz w:val="24"/>
          <w:szCs w:val="21"/>
        </w:rPr>
        <w:t xml:space="preserve">  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  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D．疏疏落落   严肃    感叹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4．下列句中加点词语理解不正确的一项是            ( </w:t>
      </w:r>
      <w:r w:rsidR="001E4DE7" w:rsidRPr="00D86620">
        <w:rPr>
          <w:rFonts w:asciiTheme="minorEastAsia" w:hAnsiTheme="minorEastAsia"/>
          <w:color w:val="1E1E1E"/>
          <w:sz w:val="24"/>
          <w:szCs w:val="21"/>
        </w:rPr>
        <w:t xml:space="preserve">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  )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Ａ．不过在中国，文字里有一个“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秋士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”（古时指到了暮年仍不得志的知识分子）的成语，读本里又有着很普遍的欧阳子的《秋声》与苏东坡的《赤壁赋》等，就觉得中国的文人，与秋的关系特别的深了。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Ｂ．不单是诗人，就是被关闭在牢狱里的囚犯，到了秋天，我想也一定会感到一种不能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自已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（不能控制自己的情感）的深情。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lastRenderedPageBreak/>
        <w:t>Ｃ．可是这秋的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深味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（很浓烈的味道），尤其是中国的秋的深味，非要在北方，才感受得到底。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Ｄ．秋的味，秋的色，秋的意境与姿态，总看不饱，尝不透，</w:t>
      </w:r>
      <w:r w:rsidRPr="00D86620">
        <w:rPr>
          <w:rFonts w:asciiTheme="minorEastAsia" w:hAnsiTheme="minorEastAsia" w:hint="eastAsia"/>
          <w:color w:val="1E1E1E"/>
          <w:sz w:val="24"/>
          <w:szCs w:val="21"/>
          <w:em w:val="dot"/>
        </w:rPr>
        <w:t>赏玩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（欣赏玩味景物）不到十足。 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5．下列句中词语书写有误的一项是</w:t>
      </w:r>
      <w:r w:rsidR="00D86620"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( </w:t>
      </w:r>
      <w:r w:rsidR="001E4DE7" w:rsidRPr="00D86620">
        <w:rPr>
          <w:rFonts w:asciiTheme="minorEastAsia" w:hAnsiTheme="minorEastAsia"/>
          <w:color w:val="1E1E1E"/>
          <w:sz w:val="24"/>
          <w:szCs w:val="21"/>
        </w:rPr>
        <w:t xml:space="preserve">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 )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Ａ．秋之于人，何偿有国别，更何偿有人种阶级的区别呢？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Ｂ．譬如廿四桥的明月，钱塘江的秋潮，普陀山的凉雾，荔枝湾的残荷等等。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Ｃ．秋天，这北国的秋天，若留得住的话，我愿意把寿命的三分之二折去，换得三分之一的零头。</w:t>
      </w:r>
    </w:p>
    <w:p w:rsidR="00D86620" w:rsidRDefault="009A4AEE" w:rsidP="00D86620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Ｄ．足见有感觉的动物，有情趣的人类，对于秋，总是一样的能特别引起深沉，幽远，严厉，萧索的感触来的。</w:t>
      </w:r>
    </w:p>
    <w:p w:rsidR="00D86620" w:rsidRDefault="00D86620" w:rsidP="00D86620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</w:p>
    <w:p w:rsidR="000A5602" w:rsidRPr="001E4DE7" w:rsidRDefault="009A4AEE" w:rsidP="00D86620">
      <w:pPr>
        <w:widowControl/>
        <w:spacing w:line="360" w:lineRule="auto"/>
        <w:rPr>
          <w:color w:val="1E1E1E"/>
          <w:sz w:val="24"/>
          <w:szCs w:val="21"/>
        </w:rPr>
      </w:pPr>
      <w:r w:rsidRPr="001E4DE7">
        <w:rPr>
          <w:rFonts w:hint="eastAsia"/>
          <w:color w:val="1E1E1E"/>
          <w:sz w:val="24"/>
          <w:szCs w:val="21"/>
        </w:rPr>
        <w:t>阅读下列文中选段，完成相应的选择题。</w:t>
      </w:r>
    </w:p>
    <w:p w:rsidR="001E4DE7" w:rsidRDefault="009A4AEE" w:rsidP="008C4106">
      <w:pPr>
        <w:widowControl/>
        <w:spacing w:line="360" w:lineRule="auto"/>
        <w:ind w:firstLineChars="200" w:firstLine="480"/>
        <w:rPr>
          <w:rFonts w:ascii="楷体" w:eastAsia="楷体" w:hAnsi="楷体" w:cs="楷体"/>
          <w:color w:val="1E1E1E"/>
          <w:sz w:val="24"/>
          <w:szCs w:val="21"/>
        </w:rPr>
      </w:pPr>
      <w:r w:rsidRPr="001E4DE7">
        <w:rPr>
          <w:rFonts w:ascii="楷体" w:eastAsia="楷体" w:hAnsi="楷体" w:cs="楷体" w:hint="eastAsia"/>
          <w:color w:val="1E1E1E"/>
          <w:sz w:val="24"/>
          <w:szCs w:val="21"/>
        </w:rPr>
        <w:t>不逢北国之秋，已将近十余年了。在南方每年到了秋天，总要想起陶然亭的芦花，钓鱼台的柳影，西山的虫唱，玉泉的夜月，潭柘寺的钟声。在北平即使不出门去罢，就是在皇城人海之中，租人家一椽破屋来住着，早晨起来，泡一碗浓茶，向院子一坐，你也能看得到很高很高的碧绿的天色，听得到青天下驯鸽的飞声。从槐树叶底，朝东细数着一丝一丝漏下来的日光，或在破壁腰中，静对着像喇叭似的牵牛花（朝荣）的蓝朵，自然而然地也能够感觉到十分的秋意。说到了牵牛花，我以为以蓝色或白色者为佳，紫黑色次之，淡红色最下。最好，还要在牵牛花底，教长着几根疏疏落落的尖细且长的秋草，使作陪衬。</w:t>
      </w:r>
    </w:p>
    <w:p w:rsidR="001E4DE7" w:rsidRDefault="009A4AEE" w:rsidP="008C4106">
      <w:pPr>
        <w:widowControl/>
        <w:spacing w:line="360" w:lineRule="auto"/>
        <w:ind w:firstLineChars="200" w:firstLine="480"/>
        <w:rPr>
          <w:rFonts w:ascii="楷体" w:eastAsia="楷体" w:hAnsi="楷体" w:cs="楷体"/>
          <w:color w:val="1E1E1E"/>
          <w:sz w:val="24"/>
          <w:szCs w:val="21"/>
        </w:rPr>
      </w:pPr>
      <w:r w:rsidRPr="001E4DE7">
        <w:rPr>
          <w:rFonts w:ascii="楷体" w:eastAsia="楷体" w:hAnsi="楷体" w:cs="楷体" w:hint="eastAsia"/>
          <w:color w:val="1E1E1E"/>
          <w:sz w:val="24"/>
          <w:szCs w:val="21"/>
        </w:rPr>
        <w:t>北国的槐树，也是一种能使人联想起秋来的点缀。像花而又不是花的那一种落蕊，早晨起来，会铺得满地。脚踏上去，声音也没有，气味也没有，只能感出一点点极微细极柔软的触觉。扫街的在树影下一阵扫后，灰土上留下来的一条条扫帚的丝纹，看起来既觉得细腻，又觉得清闲，潜意识下并且还觉得有点儿落寞，古人所说的梧桐一叶而天下知秋的遥想，大约也就在这些深沉的地方。</w:t>
      </w:r>
    </w:p>
    <w:p w:rsidR="001E4DE7" w:rsidRDefault="009A4AEE" w:rsidP="008C4106">
      <w:pPr>
        <w:widowControl/>
        <w:spacing w:line="360" w:lineRule="auto"/>
        <w:ind w:firstLineChars="200" w:firstLine="480"/>
        <w:rPr>
          <w:rFonts w:ascii="楷体" w:eastAsia="楷体" w:hAnsi="楷体" w:cs="楷体"/>
          <w:color w:val="1E1E1E"/>
          <w:sz w:val="24"/>
          <w:szCs w:val="21"/>
        </w:rPr>
      </w:pPr>
      <w:r w:rsidRPr="001E4DE7">
        <w:rPr>
          <w:rFonts w:ascii="楷体" w:eastAsia="楷体" w:hAnsi="楷体" w:cs="楷体" w:hint="eastAsia"/>
          <w:color w:val="1E1E1E"/>
          <w:sz w:val="24"/>
          <w:szCs w:val="21"/>
        </w:rPr>
        <w:t>秋蝉的衰弱的残声，更是北国的特产；因为北平处处全长着树，屋子又低，所以无论在什么地方，都听得见它们的啼唱。在南方是非要上郊外或山上去才听</w:t>
      </w:r>
      <w:r w:rsidRPr="001E4DE7">
        <w:rPr>
          <w:rFonts w:ascii="楷体" w:eastAsia="楷体" w:hAnsi="楷体" w:cs="楷体" w:hint="eastAsia"/>
          <w:color w:val="1E1E1E"/>
          <w:sz w:val="24"/>
          <w:szCs w:val="21"/>
        </w:rPr>
        <w:lastRenderedPageBreak/>
        <w:t>得到的。这秋蝉的嘶叫，在北平可和蟋蟀耗子一样，简直像是家家户户都养在家里的家虫。</w:t>
      </w:r>
    </w:p>
    <w:p w:rsidR="001E4DE7" w:rsidRPr="00D86620" w:rsidRDefault="009A4AEE" w:rsidP="001E4DE7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6．第一节里，“感到十分的秋意”的“十分”的意思是　　（</w:t>
      </w:r>
      <w:r w:rsidR="001E4DE7"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　）</w:t>
      </w:r>
    </w:p>
    <w:p w:rsidR="001E4DE7" w:rsidRPr="00D86620" w:rsidRDefault="009A4AEE" w:rsidP="001E4DE7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Ａ．副词，很。　　　　　　　 Ｂ．形容程度深。</w:t>
      </w:r>
    </w:p>
    <w:p w:rsidR="001E4DE7" w:rsidRPr="00D86620" w:rsidRDefault="009A4AEE" w:rsidP="001E4DE7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Ｃ．意思即“十二分”。　　　　Ｄ．程度副词，非常，极其。</w:t>
      </w:r>
    </w:p>
    <w:p w:rsidR="008C4106" w:rsidRPr="00D86620" w:rsidRDefault="009A4AEE" w:rsidP="001E4DE7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7．对这三节描写的景物概括正确的一项是　　（　</w:t>
      </w:r>
      <w:r w:rsidR="001E4DE7"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）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Ａ．院落秋花　北国槐树　秋蝉残声　　　　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Ｂ．院落秋色　槐树落蕊　秋蝉残声</w:t>
      </w:r>
    </w:p>
    <w:p w:rsidR="008C4106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Ｃ．院落秋花　北国槐树　北国秋蝉　　　　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Ｄ．院落秋色　槐树落蕊　北国秋蝉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8．联想一般分为四种：相似联想，相关联想，相反联想，因果联想。下列各句联想类型和其他不同类的一项是　　　　（　</w:t>
      </w:r>
      <w:r w:rsidR="001E4DE7"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>）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Ａ．静对着像喇叭似的牵牛花的蓝朵，自然而然地也能感觉到十分的秋意。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Ｂ．像橄榄又像鸽蛋似的这枣字颗儿，在小椭圆形的细叶中间，显出淡绿微黄的颜色的时候，正是秋的全盛时期。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Ｃ．这秋蝉的嘶叫，在北平可和蟋蟀耗子一样，简直像是家家户户都养在家里的家虫。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Ｄ．在南方每年到了秋天，总要想起陶然亭的芦花，钓鱼台的柳影，西山的虫唱，玉泉的夜月，潭柘寺的钟声。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9．作者认为牵牛花的色彩“以蓝色或白色者为最佳，紫黑色次之，淡红者最下”，对之理解赏析正确的一项是　　（</w:t>
      </w:r>
      <w:r w:rsidR="001E4DE7"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　）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Ａ．这充分说明作者对色彩的研究也颇有造诣，也反映了作者对颜色的看法。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Ｂ．这与文眼一致，从视觉效果上突出了北国秋的“清、静、悲凉”，恰当地传达了作者的情感。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Ｃ．四种颜色里，确确实实是蓝、白色最好，不浓不淡，不妖不艳，恰倒好处。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Ｄ．作者仅仅是为了表达一家之言，未必可信，实际上，淡红色的牵牛花还是蛮不错的。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10．选文中，两次写到声音：一是“青天下驯鸽的飞声”，一是“秋蝉的衰弱的残声”。对这样写的作用分析正确的一项是　（</w:t>
      </w:r>
      <w:r w:rsidR="001E4DE7"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  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t xml:space="preserve">　）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lastRenderedPageBreak/>
        <w:t>Ａ．两种声音的描写，巧妙地告诉读者，北国的秋天有“清、静、悲凉”的一面，也有生机勃勃的一面。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Ｂ．两种声音的描写，其实没有什么可探究的，就是写实而已，这两种声音那时那地确实有。</w:t>
      </w:r>
    </w:p>
    <w:p w:rsidR="001E4DE7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Ｃ．两种声音的描写，很好地写出了北国秋天景色的多样性，不然，就显得单调而乏味。</w:t>
      </w:r>
    </w:p>
    <w:p w:rsidR="000A5602" w:rsidRPr="00D86620" w:rsidRDefault="009A4AEE" w:rsidP="008C4106">
      <w:pPr>
        <w:widowControl/>
        <w:spacing w:line="360" w:lineRule="auto"/>
        <w:rPr>
          <w:rFonts w:asciiTheme="minorEastAsia" w:hAnsiTheme="minorEastAsia"/>
          <w:color w:val="1E1E1E"/>
          <w:sz w:val="24"/>
          <w:szCs w:val="21"/>
        </w:rPr>
      </w:pPr>
      <w:r w:rsidRPr="00D86620">
        <w:rPr>
          <w:rFonts w:asciiTheme="minorEastAsia" w:hAnsiTheme="minorEastAsia" w:hint="eastAsia"/>
          <w:color w:val="1E1E1E"/>
          <w:sz w:val="24"/>
          <w:szCs w:val="21"/>
        </w:rPr>
        <w:t>Ｄ．两种声音的描写，以声写静，更能让读者感受到了北国秋天的“清、静、悲凉”。</w:t>
      </w:r>
      <w:r w:rsidRPr="00D86620">
        <w:rPr>
          <w:rFonts w:asciiTheme="minorEastAsia" w:hAnsiTheme="minorEastAsia" w:hint="eastAsia"/>
          <w:color w:val="1E1E1E"/>
          <w:sz w:val="24"/>
          <w:szCs w:val="21"/>
        </w:rPr>
        <w:br/>
      </w:r>
    </w:p>
    <w:p w:rsidR="000A5602" w:rsidRPr="00D86620" w:rsidRDefault="000A5602" w:rsidP="008C4106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sectPr w:rsidR="000A5602" w:rsidRPr="00D8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F3" w:rsidRDefault="00DC74F3" w:rsidP="008C4106">
      <w:r>
        <w:separator/>
      </w:r>
    </w:p>
  </w:endnote>
  <w:endnote w:type="continuationSeparator" w:id="0">
    <w:p w:rsidR="00DC74F3" w:rsidRDefault="00DC74F3" w:rsidP="008C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F3" w:rsidRDefault="00DC74F3" w:rsidP="008C4106">
      <w:r>
        <w:separator/>
      </w:r>
    </w:p>
  </w:footnote>
  <w:footnote w:type="continuationSeparator" w:id="0">
    <w:p w:rsidR="00DC74F3" w:rsidRDefault="00DC74F3" w:rsidP="008C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C"/>
    <w:rsid w:val="00025A30"/>
    <w:rsid w:val="000A5602"/>
    <w:rsid w:val="001E4DE7"/>
    <w:rsid w:val="0027350C"/>
    <w:rsid w:val="006F2D08"/>
    <w:rsid w:val="008C4106"/>
    <w:rsid w:val="00910350"/>
    <w:rsid w:val="009A4AEE"/>
    <w:rsid w:val="00AF51B9"/>
    <w:rsid w:val="00B11847"/>
    <w:rsid w:val="00C17357"/>
    <w:rsid w:val="00CB24FA"/>
    <w:rsid w:val="00D86620"/>
    <w:rsid w:val="00DC74F3"/>
    <w:rsid w:val="00E723BA"/>
    <w:rsid w:val="00E92847"/>
    <w:rsid w:val="1C891FC9"/>
    <w:rsid w:val="414E7709"/>
    <w:rsid w:val="7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0CD76-170F-46B5-B534-070F6D7E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374</Words>
  <Characters>2132</Characters>
  <Application>Microsoft Office Word</Application>
  <DocSecurity>0</DocSecurity>
  <Lines>17</Lines>
  <Paragraphs>5</Paragraphs>
  <ScaleCrop>false</ScaleCrop>
  <Company>china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6</cp:revision>
  <dcterms:created xsi:type="dcterms:W3CDTF">2020-02-02T03:48:00Z</dcterms:created>
  <dcterms:modified xsi:type="dcterms:W3CDTF">2020-02-23T11:00:00Z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