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评价试题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</w:t>
      </w:r>
    </w:p>
    <w:p>
      <w:pPr>
        <w:pStyle w:val="20"/>
        <w:numPr>
          <w:ilvl w:val="0"/>
          <w:numId w:val="1"/>
        </w:numPr>
        <w:spacing w:line="440" w:lineRule="atLeast"/>
        <w:ind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口算20×4=80同学们介绍自己的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想</w:t>
      </w:r>
      <w:r>
        <w:rPr>
          <w:rFonts w:hint="eastAsia" w:asciiTheme="minorEastAsia" w:hAnsiTheme="minorEastAsia" w:eastAsiaTheme="minorEastAsia" w:cstheme="minorEastAsia"/>
          <w:sz w:val="24"/>
        </w:rPr>
        <w:t>法，没有把想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法表达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完整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</w:rPr>
        <w:t>是（    ）</w:t>
      </w:r>
    </w:p>
    <w:p>
      <w:pPr>
        <w:pStyle w:val="20"/>
        <w:spacing w:line="440" w:lineRule="atLeast"/>
        <w:ind w:left="420" w:firstLine="0"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200660</wp:posOffset>
            </wp:positionV>
            <wp:extent cx="419100" cy="419100"/>
            <wp:effectExtent l="0" t="0" r="7620" b="7620"/>
            <wp:wrapNone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</w:rPr>
        <w:pict>
          <v:shape id="_x0000_s1033" o:spid="_x0000_s1033" o:spt="62" type="#_x0000_t62" style="position:absolute;left:0pt;margin-left:279.4pt;margin-top:2.6pt;height:43.95pt;width:61.35pt;z-index:251664384;mso-width-relative:page;mso-height-relative:page;" coordsize="21600,21600" adj="26907,20988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用口诀：</w:t>
                  </w:r>
                </w:p>
                <w:p>
                  <w:r>
                    <w:rPr>
                      <w:rFonts w:hint="eastAsia"/>
                    </w:rPr>
                    <w:t>二四得八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4"/>
        </w:rPr>
        <w:pict>
          <v:shape id="_x0000_s1030" o:spid="_x0000_s1030" o:spt="62" type="#_x0000_t62" style="position:absolute;left:0pt;margin-left:51.45pt;margin-top:13.1pt;height:25.3pt;width:100.4pt;z-index:251662336;mso-width-relative:page;mso-height-relative:page;" coordsize="21600,21600" adj="-1521,26637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20+20+20+20=80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200025</wp:posOffset>
            </wp:positionV>
            <wp:extent cx="342900" cy="419100"/>
            <wp:effectExtent l="0" t="0" r="7620" b="7620"/>
            <wp:wrapNone/>
            <wp:docPr id="2" name="图片 3" descr="男孩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男孩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</w:rPr>
        <w:pict>
          <v:shape id="_x0000_s1031" o:spid="_x0000_s1031" o:spt="62" type="#_x0000_t62" style="position:absolute;left:0pt;margin-left:183pt;margin-top:3.3pt;height:42.8pt;width:85.7pt;z-index:251663360;mso-width-relative:page;mso-height-relative:page;" coordsize="21600,21600" adj="-1354,9224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2个十乘4是8个十，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就是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1882775</wp:posOffset>
            </wp:positionH>
            <wp:positionV relativeFrom="paragraph">
              <wp:posOffset>245110</wp:posOffset>
            </wp:positionV>
            <wp:extent cx="457200" cy="352425"/>
            <wp:effectExtent l="0" t="0" r="0" b="13335"/>
            <wp:wrapNone/>
            <wp:docPr id="6" name="图片 5" descr="女孩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女孩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b="7173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atLeast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440" w:lineRule="atLeast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小明                      小丽                      小军 </w:t>
      </w:r>
    </w:p>
    <w:p>
      <w:pPr>
        <w:numPr>
          <w:ilvl w:val="0"/>
          <w:numId w:val="2"/>
        </w:numPr>
        <w:spacing w:line="440" w:lineRule="atLeast"/>
        <w:ind w:firstLine="1560" w:firstLineChars="65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小明          B.小丽          C.小军    </w:t>
      </w:r>
    </w:p>
    <w:p>
      <w:pPr>
        <w:pStyle w:val="20"/>
        <w:spacing w:line="440" w:lineRule="atLeast"/>
        <w:ind w:firstLine="0" w:firstLineChars="0"/>
        <w:jc w:val="righ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（答案：C）   </w:t>
      </w:r>
    </w:p>
    <w:p>
      <w:pPr>
        <w:spacing w:line="440" w:lineRule="atLeast"/>
        <w:rPr>
          <w:rFonts w:hint="eastAsia" w:asciiTheme="minorEastAsia" w:hAnsiTheme="minorEastAsia" w:eastAsiaTheme="minorEastAsia" w:cstheme="minorEastAsia"/>
          <w:sz w:val="24"/>
        </w:rPr>
      </w:pPr>
      <w:bookmarkStart w:id="0" w:name="_GoBack"/>
      <w:bookmarkEnd w:id="0"/>
    </w:p>
    <w:p>
      <w:pPr>
        <w:spacing w:line="440" w:lineRule="atLeas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2. 口算24×2方法错误的是（    ）  </w:t>
      </w:r>
    </w:p>
    <w:p>
      <w:pPr>
        <w:pStyle w:val="20"/>
        <w:spacing w:line="440" w:lineRule="atLeast"/>
        <w:ind w:firstLine="1440" w:firstLineChars="6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A.4×2+20×4         B.20×2+4×2         C.25×2-2</w:t>
      </w:r>
    </w:p>
    <w:p>
      <w:pPr>
        <w:pStyle w:val="20"/>
        <w:spacing w:line="440" w:lineRule="atLeast"/>
        <w:ind w:firstLine="0"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</w:p>
    <w:p>
      <w:pPr>
        <w:pStyle w:val="20"/>
        <w:spacing w:line="440" w:lineRule="atLeast"/>
        <w:ind w:left="1180" w:leftChars="562" w:firstLine="7440" w:firstLineChars="31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(答案：A）</w:t>
      </w:r>
    </w:p>
    <w:p>
      <w:pPr>
        <w:tabs>
          <w:tab w:val="left" w:pos="312"/>
        </w:tabs>
        <w:spacing w:line="440" w:lineRule="atLeast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pStyle w:val="20"/>
        <w:tabs>
          <w:tab w:val="left" w:pos="312"/>
        </w:tabs>
        <w:spacing w:line="440" w:lineRule="atLeast"/>
        <w:ind w:firstLine="0" w:firstLineChars="0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240665</wp:posOffset>
            </wp:positionV>
            <wp:extent cx="891540" cy="876300"/>
            <wp:effectExtent l="0" t="0" r="7620" b="7620"/>
            <wp:wrapNone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255905</wp:posOffset>
            </wp:positionV>
            <wp:extent cx="868680" cy="853440"/>
            <wp:effectExtent l="0" t="0" r="0" b="0"/>
            <wp:wrapNone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</w:rPr>
        <w:t xml:space="preserve">3.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笔算324×2时，竖式书写正确的是（    ）</w:t>
      </w:r>
    </w:p>
    <w:p>
      <w:pPr>
        <w:spacing w:line="440" w:lineRule="atLeast"/>
        <w:rPr>
          <w:rFonts w:asciiTheme="minorEastAsia" w:hAnsiTheme="minorEastAsia" w:eastAsiaTheme="minorEastAsia" w:cstheme="minorEastAsia"/>
          <w:sz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1997075</wp:posOffset>
            </wp:positionH>
            <wp:positionV relativeFrom="paragraph">
              <wp:posOffset>31115</wp:posOffset>
            </wp:positionV>
            <wp:extent cx="914400" cy="746760"/>
            <wp:effectExtent l="0" t="0" r="0" b="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3"/>
        </w:numPr>
        <w:spacing w:line="440" w:lineRule="atLeast"/>
        <w:ind w:firstLine="600" w:firstLineChars="25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B.                  C.</w:t>
      </w:r>
    </w:p>
    <w:p>
      <w:pPr>
        <w:spacing w:line="440" w:lineRule="atLeast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atLeast"/>
        <w:ind w:firstLine="8280" w:firstLineChars="345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（答案：C）</w:t>
      </w:r>
    </w:p>
    <w:p>
      <w:pPr>
        <w:spacing w:line="440" w:lineRule="atLeast"/>
        <w:ind w:firstLine="8280" w:firstLineChars="345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440" w:lineRule="atLeas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4.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下面三个算式中，结果最小的是（    ）</w:t>
      </w:r>
    </w:p>
    <w:p>
      <w:pPr>
        <w:spacing w:line="440" w:lineRule="atLeast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A.245×2           </w:t>
      </w:r>
    </w:p>
    <w:p>
      <w:pPr>
        <w:spacing w:line="440" w:lineRule="atLeast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B.245+245+100             </w:t>
      </w:r>
    </w:p>
    <w:p>
      <w:pPr>
        <w:spacing w:line="440" w:lineRule="atLeast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C.245×0+245</w:t>
      </w:r>
    </w:p>
    <w:p>
      <w:pPr>
        <w:spacing w:line="440" w:lineRule="atLeast"/>
        <w:ind w:firstLine="8280" w:firstLineChars="345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（答案：C）</w:t>
      </w:r>
    </w:p>
    <w:p>
      <w:pPr>
        <w:spacing w:line="440" w:lineRule="atLeast"/>
        <w:ind w:firstLine="7080" w:firstLineChars="295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440" w:lineRule="atLeas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5.  下面说法正确的是（    ）</w:t>
      </w:r>
    </w:p>
    <w:p>
      <w:pPr>
        <w:spacing w:line="440" w:lineRule="atLeast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A.0和任何数相乘都得0；    </w:t>
      </w:r>
    </w:p>
    <w:p>
      <w:pPr>
        <w:spacing w:line="440" w:lineRule="atLeast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B.0和任何数相加都得0；  </w:t>
      </w:r>
    </w:p>
    <w:p>
      <w:pPr>
        <w:spacing w:line="440" w:lineRule="atLeast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C.0和任何数相减都得0；</w:t>
      </w:r>
    </w:p>
    <w:p>
      <w:pPr>
        <w:spacing w:line="440" w:lineRule="atLeast"/>
        <w:ind w:firstLine="8160" w:firstLineChars="34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 A）</w:t>
      </w:r>
    </w:p>
    <w:p>
      <w:pPr>
        <w:spacing w:line="440" w:lineRule="atLeast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4"/>
        </w:numPr>
        <w:spacing w:line="440" w:lineRule="atLeast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1931670</wp:posOffset>
            </wp:positionH>
            <wp:positionV relativeFrom="paragraph">
              <wp:posOffset>0</wp:posOffset>
            </wp:positionV>
            <wp:extent cx="256540" cy="262255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3810</wp:posOffset>
            </wp:positionV>
            <wp:extent cx="643255" cy="608965"/>
            <wp:effectExtent l="0" t="0" r="12065" b="635"/>
            <wp:wrapNone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竖式中，     最大是（      ）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</w:t>
      </w:r>
    </w:p>
    <w:p>
      <w:pPr>
        <w:spacing w:line="440" w:lineRule="atLeas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</w:t>
      </w:r>
    </w:p>
    <w:p>
      <w:pPr>
        <w:spacing w:line="440" w:lineRule="atLeast"/>
        <w:ind w:firstLine="2160" w:firstLineChars="9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 1         B.2        C.3</w:t>
      </w:r>
    </w:p>
    <w:p>
      <w:pPr>
        <w:spacing w:line="440" w:lineRule="atLeas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                                （答案：B）</w:t>
      </w:r>
    </w:p>
    <w:p>
      <w:pPr>
        <w:spacing w:line="440" w:lineRule="atLeas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>
      <w:pPr>
        <w:numPr>
          <w:ilvl w:val="0"/>
          <w:numId w:val="4"/>
        </w:numPr>
        <w:spacing w:line="440" w:lineRule="atLeast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下面算式中，与28×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的结果最接近的是（    ）</w:t>
      </w:r>
    </w:p>
    <w:p>
      <w:pPr>
        <w:spacing w:line="440" w:lineRule="atLeast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A.28×10        </w:t>
      </w:r>
    </w:p>
    <w:p>
      <w:pPr>
        <w:spacing w:line="440" w:lineRule="atLeast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B.30×9      </w:t>
      </w:r>
    </w:p>
    <w:p>
      <w:pPr>
        <w:spacing w:line="440" w:lineRule="atLeast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C.30×10</w:t>
      </w:r>
    </w:p>
    <w:p>
      <w:pPr>
        <w:spacing w:line="440" w:lineRule="atLeast"/>
        <w:jc w:val="center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                                 （答案：B）</w:t>
      </w:r>
    </w:p>
    <w:p>
      <w:pPr>
        <w:spacing w:line="440" w:lineRule="atLeast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4"/>
        </w:numPr>
        <w:spacing w:line="440" w:lineRule="atLeast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:lang w:val="en-US" w:eastAsia="zh-CN"/>
        </w:rPr>
        <w:t>75×8积的末尾有（       ）个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</w:rPr>
        <w:t>”。</w:t>
      </w:r>
    </w:p>
    <w:p>
      <w:pPr>
        <w:numPr>
          <w:ilvl w:val="0"/>
          <w:numId w:val="0"/>
        </w:numPr>
        <w:spacing w:line="440" w:lineRule="atLeast"/>
        <w:ind w:left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</w:rPr>
        <w:t xml:space="preserve">                                       </w:t>
      </w:r>
    </w:p>
    <w:p>
      <w:pPr>
        <w:numPr>
          <w:ilvl w:val="0"/>
          <w:numId w:val="5"/>
        </w:numPr>
        <w:spacing w:line="440" w:lineRule="atLeast"/>
        <w:ind w:firstLine="24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</w:rPr>
        <w:t>没有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</w:rPr>
        <w:t>1个    C.2个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</w:rPr>
        <w:t xml:space="preserve">   </w:t>
      </w:r>
    </w:p>
    <w:p>
      <w:pPr>
        <w:spacing w:line="440" w:lineRule="atLeast"/>
        <w:ind w:firstLine="8640" w:firstLineChars="36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</w:rPr>
        <w:t xml:space="preserve">（答案：C）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</w:t>
      </w:r>
    </w:p>
    <w:p>
      <w:pPr>
        <w:spacing w:line="440" w:lineRule="atLeast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4"/>
        </w:numPr>
        <w:spacing w:line="440" w:lineRule="atLeast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一瓶酸奶6元钱，买6瓶酸奶的钱正好可以买4块巧克力。每块巧克力多少元？解决这个问题，下面算式正确的是（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）</w:t>
      </w:r>
    </w:p>
    <w:p>
      <w:pPr>
        <w:spacing w:line="440" w:lineRule="atLeast"/>
        <w:rPr>
          <w:rFonts w:hint="eastAsia" w:asciiTheme="minorEastAsia" w:hAnsiTheme="minorEastAsia" w:eastAsiaTheme="minorEastAsia" w:cstheme="minorEastAsia"/>
          <w:sz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A.6×6×4    B.6×6÷4    C.6×6+4</w:t>
      </w:r>
    </w:p>
    <w:p>
      <w:pPr>
        <w:spacing w:line="440" w:lineRule="atLeast"/>
        <w:ind w:firstLine="8400" w:firstLineChars="35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（答案：B ）</w:t>
      </w:r>
    </w:p>
    <w:p>
      <w:pPr>
        <w:spacing w:line="440" w:lineRule="atLeast"/>
        <w:ind w:firstLine="8400" w:firstLineChars="350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spacing w:line="440" w:lineRule="atLeas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买4枝钢笔用了32元，买8枝钢笔需要多少钱？解决这个问题，下面算式错误的是（   ）</w:t>
      </w:r>
    </w:p>
    <w:p>
      <w:pPr>
        <w:spacing w:line="440" w:lineRule="atLeast"/>
        <w:ind w:firstLine="960" w:firstLineChars="4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A.32÷4×8              </w:t>
      </w:r>
    </w:p>
    <w:p>
      <w:pPr>
        <w:spacing w:line="440" w:lineRule="atLeast"/>
        <w:ind w:firstLine="960" w:firstLineChars="4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B.8×32÷4             </w:t>
      </w:r>
    </w:p>
    <w:p>
      <w:pPr>
        <w:spacing w:line="440" w:lineRule="atLeast"/>
        <w:ind w:firstLine="960" w:firstLineChars="4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C.32×（8÷4）</w:t>
      </w:r>
    </w:p>
    <w:p>
      <w:pPr>
        <w:spacing w:line="440" w:lineRule="atLeast"/>
        <w:ind w:firstLine="8520" w:firstLineChars="355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（答案：B）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6BD812"/>
    <w:multiLevelType w:val="singleLevel"/>
    <w:tmpl w:val="8C6BD81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943A3933"/>
    <w:multiLevelType w:val="singleLevel"/>
    <w:tmpl w:val="943A3933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1CDA5DC0"/>
    <w:multiLevelType w:val="singleLevel"/>
    <w:tmpl w:val="1CDA5DC0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23385115"/>
    <w:multiLevelType w:val="multilevel"/>
    <w:tmpl w:val="233851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E4F6A8"/>
    <w:multiLevelType w:val="singleLevel"/>
    <w:tmpl w:val="35E4F6A8"/>
    <w:lvl w:ilvl="0" w:tentative="0">
      <w:start w:val="6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1262"/>
    <w:rsid w:val="001523DC"/>
    <w:rsid w:val="001A6EC3"/>
    <w:rsid w:val="001C4B05"/>
    <w:rsid w:val="001D69CD"/>
    <w:rsid w:val="001D6EC5"/>
    <w:rsid w:val="001E6DFF"/>
    <w:rsid w:val="00217EFD"/>
    <w:rsid w:val="00220F75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C256F"/>
    <w:rsid w:val="004F1A51"/>
    <w:rsid w:val="005167E6"/>
    <w:rsid w:val="005206D2"/>
    <w:rsid w:val="00532DBF"/>
    <w:rsid w:val="00550320"/>
    <w:rsid w:val="005566B9"/>
    <w:rsid w:val="005710C5"/>
    <w:rsid w:val="00577068"/>
    <w:rsid w:val="005B1026"/>
    <w:rsid w:val="005B32F6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286C"/>
    <w:rsid w:val="007836A8"/>
    <w:rsid w:val="00794EC4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95FC0"/>
    <w:rsid w:val="008F1919"/>
    <w:rsid w:val="00906486"/>
    <w:rsid w:val="00910431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F1B08"/>
    <w:rsid w:val="00AF1D8D"/>
    <w:rsid w:val="00B1520A"/>
    <w:rsid w:val="00B21EC3"/>
    <w:rsid w:val="00B53B23"/>
    <w:rsid w:val="00B56FC6"/>
    <w:rsid w:val="00B70F40"/>
    <w:rsid w:val="00BA3FC7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9666A"/>
    <w:rsid w:val="00EA6A16"/>
    <w:rsid w:val="00F06128"/>
    <w:rsid w:val="00F07BFE"/>
    <w:rsid w:val="00F520FF"/>
    <w:rsid w:val="00F939FE"/>
    <w:rsid w:val="00FA2712"/>
    <w:rsid w:val="00FC62C2"/>
    <w:rsid w:val="00FD1BD0"/>
    <w:rsid w:val="00FD3377"/>
    <w:rsid w:val="03027E6E"/>
    <w:rsid w:val="031C344C"/>
    <w:rsid w:val="03954E4F"/>
    <w:rsid w:val="03B37830"/>
    <w:rsid w:val="04DF4F67"/>
    <w:rsid w:val="0566283B"/>
    <w:rsid w:val="06971A58"/>
    <w:rsid w:val="07A443A0"/>
    <w:rsid w:val="07FA1C61"/>
    <w:rsid w:val="07FD4B26"/>
    <w:rsid w:val="08090196"/>
    <w:rsid w:val="0A5B0D88"/>
    <w:rsid w:val="0AAB0D08"/>
    <w:rsid w:val="0AAF080A"/>
    <w:rsid w:val="0B121EEB"/>
    <w:rsid w:val="0B7740D7"/>
    <w:rsid w:val="0C943C58"/>
    <w:rsid w:val="0E3117D2"/>
    <w:rsid w:val="0FFA67DF"/>
    <w:rsid w:val="114E353B"/>
    <w:rsid w:val="116C0915"/>
    <w:rsid w:val="12EC0D9D"/>
    <w:rsid w:val="15042609"/>
    <w:rsid w:val="16BF53AD"/>
    <w:rsid w:val="1ADD2D10"/>
    <w:rsid w:val="1DD9598C"/>
    <w:rsid w:val="1E436C2A"/>
    <w:rsid w:val="1E6A72B3"/>
    <w:rsid w:val="210E4352"/>
    <w:rsid w:val="21E02D59"/>
    <w:rsid w:val="230B0F07"/>
    <w:rsid w:val="2320602D"/>
    <w:rsid w:val="25AB633E"/>
    <w:rsid w:val="2D234181"/>
    <w:rsid w:val="304312C5"/>
    <w:rsid w:val="308C1A33"/>
    <w:rsid w:val="31F23AA6"/>
    <w:rsid w:val="324D5AE9"/>
    <w:rsid w:val="34E90A9E"/>
    <w:rsid w:val="36E32F90"/>
    <w:rsid w:val="387E1A46"/>
    <w:rsid w:val="3A465BFF"/>
    <w:rsid w:val="3AAB661F"/>
    <w:rsid w:val="3B730F0E"/>
    <w:rsid w:val="3F44344C"/>
    <w:rsid w:val="402C7A4F"/>
    <w:rsid w:val="40483FB8"/>
    <w:rsid w:val="40AC684C"/>
    <w:rsid w:val="40C17328"/>
    <w:rsid w:val="41743015"/>
    <w:rsid w:val="42F433EF"/>
    <w:rsid w:val="43F06E4B"/>
    <w:rsid w:val="447C0C5C"/>
    <w:rsid w:val="45D72351"/>
    <w:rsid w:val="466230E6"/>
    <w:rsid w:val="46A1280E"/>
    <w:rsid w:val="46EC4E92"/>
    <w:rsid w:val="47105437"/>
    <w:rsid w:val="4842638E"/>
    <w:rsid w:val="48F413AC"/>
    <w:rsid w:val="48FC783B"/>
    <w:rsid w:val="4ACF0867"/>
    <w:rsid w:val="4B4E7A35"/>
    <w:rsid w:val="4BAD37F5"/>
    <w:rsid w:val="4E232AF8"/>
    <w:rsid w:val="510724AA"/>
    <w:rsid w:val="5536278B"/>
    <w:rsid w:val="5606092B"/>
    <w:rsid w:val="59364D7C"/>
    <w:rsid w:val="59A57110"/>
    <w:rsid w:val="5A456013"/>
    <w:rsid w:val="5AA64DDC"/>
    <w:rsid w:val="5FA145FD"/>
    <w:rsid w:val="63611ABC"/>
    <w:rsid w:val="636F3034"/>
    <w:rsid w:val="63E9678D"/>
    <w:rsid w:val="650872A3"/>
    <w:rsid w:val="66771E6D"/>
    <w:rsid w:val="69223CE4"/>
    <w:rsid w:val="695F024F"/>
    <w:rsid w:val="69AB60FD"/>
    <w:rsid w:val="6ABC1C37"/>
    <w:rsid w:val="6B056398"/>
    <w:rsid w:val="6C287314"/>
    <w:rsid w:val="6F25272B"/>
    <w:rsid w:val="6F531E2E"/>
    <w:rsid w:val="6F5E3D2A"/>
    <w:rsid w:val="6FC00774"/>
    <w:rsid w:val="703D3094"/>
    <w:rsid w:val="71E95388"/>
    <w:rsid w:val="72E93B21"/>
    <w:rsid w:val="736922A6"/>
    <w:rsid w:val="73810793"/>
    <w:rsid w:val="74D53CB2"/>
    <w:rsid w:val="76E65A0D"/>
    <w:rsid w:val="7885537A"/>
    <w:rsid w:val="79465780"/>
    <w:rsid w:val="7CC678DF"/>
    <w:rsid w:val="7DB244ED"/>
    <w:rsid w:val="7E1C5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7">
    <w:name w:val="annotation subject"/>
    <w:basedOn w:val="2"/>
    <w:next w:val="2"/>
    <w:link w:val="25"/>
    <w:semiHidden/>
    <w:unhideWhenUsed/>
    <w:qFormat/>
    <w:uiPriority w:val="99"/>
    <w:rPr>
      <w:b/>
      <w:bCs/>
    </w:rPr>
  </w:style>
  <w:style w:type="character" w:styleId="10">
    <w:name w:val="FollowedHyperlink"/>
    <w:basedOn w:val="9"/>
    <w:semiHidden/>
    <w:unhideWhenUsed/>
    <w:qFormat/>
    <w:uiPriority w:val="99"/>
    <w:rPr>
      <w:color w:val="9FA0A0"/>
      <w:u w:val="single"/>
    </w:rPr>
  </w:style>
  <w:style w:type="character" w:styleId="11">
    <w:name w:val="Emphasis"/>
    <w:basedOn w:val="9"/>
    <w:qFormat/>
    <w:uiPriority w:val="20"/>
  </w:style>
  <w:style w:type="character" w:styleId="12">
    <w:name w:val="HTML Definition"/>
    <w:basedOn w:val="9"/>
    <w:semiHidden/>
    <w:unhideWhenUsed/>
    <w:qFormat/>
    <w:uiPriority w:val="99"/>
  </w:style>
  <w:style w:type="character" w:styleId="13">
    <w:name w:val="HTML Acronym"/>
    <w:basedOn w:val="9"/>
    <w:semiHidden/>
    <w:unhideWhenUsed/>
    <w:qFormat/>
    <w:uiPriority w:val="99"/>
  </w:style>
  <w:style w:type="character" w:styleId="14">
    <w:name w:val="HTML Variable"/>
    <w:basedOn w:val="9"/>
    <w:semiHidden/>
    <w:unhideWhenUsed/>
    <w:qFormat/>
    <w:uiPriority w:val="99"/>
  </w:style>
  <w:style w:type="character" w:styleId="15">
    <w:name w:val="Hyperlink"/>
    <w:basedOn w:val="9"/>
    <w:semiHidden/>
    <w:unhideWhenUsed/>
    <w:qFormat/>
    <w:uiPriority w:val="99"/>
    <w:rPr>
      <w:color w:val="9FA0A0"/>
      <w:u w:val="single"/>
    </w:rPr>
  </w:style>
  <w:style w:type="character" w:styleId="16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7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批注框文本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icon"/>
    <w:basedOn w:val="9"/>
    <w:qFormat/>
    <w:uiPriority w:val="0"/>
    <w:rPr>
      <w:vanish/>
    </w:rPr>
  </w:style>
  <w:style w:type="character" w:customStyle="1" w:styleId="24">
    <w:name w:val="批注文字 Char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25">
    <w:name w:val="批注主题 Char"/>
    <w:basedOn w:val="24"/>
    <w:link w:val="7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02716-CF8A-4583-98DC-B2A6234BCD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181</Words>
  <Characters>1038</Characters>
  <Lines>8</Lines>
  <Paragraphs>2</Paragraphs>
  <TotalTime>28</TotalTime>
  <ScaleCrop>false</ScaleCrop>
  <LinksUpToDate>false</LinksUpToDate>
  <CharactersWithSpaces>1217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最爱嘻嘻</cp:lastModifiedBy>
  <dcterms:modified xsi:type="dcterms:W3CDTF">2020-02-12T14:20:02Z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