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1C" w:rsidRDefault="00476FF6">
      <w:pPr>
        <w:spacing w:line="440" w:lineRule="exac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小学数学学科指导课程一年级数学上册</w:t>
      </w:r>
    </w:p>
    <w:p w:rsidR="00BB181C" w:rsidRDefault="00476FF6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数的运算（一）</w:t>
      </w:r>
    </w:p>
    <w:p w:rsidR="00BB181C" w:rsidRDefault="00476FF6">
      <w:pPr>
        <w:spacing w:line="440" w:lineRule="exact"/>
        <w:ind w:firstLineChars="400" w:firstLine="1124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加法、减法的认识（1）</w:t>
      </w:r>
    </w:p>
    <w:p w:rsidR="00BB181C" w:rsidRDefault="00476FF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BB181C" w:rsidRDefault="00476FF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BB181C" w:rsidRDefault="00476FF6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一年级数学上册教材第24页至29页有关加法、减法的认识，请同学们打开书把这一部分所涉及的例题逐道看一看，从中你都知道了些什么，把你知道的可以写下来，也可以和爸爸、妈妈说一说。</w:t>
      </w:r>
    </w:p>
    <w:p w:rsidR="00BB181C" w:rsidRDefault="00476FF6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BB181C" w:rsidRDefault="00AB4ECD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如果你想更多地</w:t>
      </w:r>
      <w:r w:rsidR="00476FF6">
        <w:rPr>
          <w:rFonts w:asciiTheme="minorEastAsia" w:eastAsiaTheme="minorEastAsia" w:hAnsiTheme="minorEastAsia" w:hint="eastAsia"/>
          <w:bCs/>
          <w:sz w:val="24"/>
        </w:rPr>
        <w:t>了解</w:t>
      </w:r>
      <w:r>
        <w:rPr>
          <w:rFonts w:asciiTheme="minorEastAsia" w:eastAsiaTheme="minorEastAsia" w:hAnsiTheme="minorEastAsia" w:hint="eastAsia"/>
          <w:bCs/>
          <w:sz w:val="24"/>
        </w:rPr>
        <w:t>有关加减法的知识，可以</w:t>
      </w:r>
      <w:r w:rsidR="00476FF6">
        <w:rPr>
          <w:rFonts w:asciiTheme="minorEastAsia" w:eastAsiaTheme="minorEastAsia" w:hAnsiTheme="minorEastAsia" w:hint="eastAsia"/>
          <w:bCs/>
          <w:sz w:val="24"/>
        </w:rPr>
        <w:t>打开电视，找到教育--</w:t>
      </w:r>
      <w:r>
        <w:rPr>
          <w:rFonts w:asciiTheme="minorEastAsia" w:eastAsiaTheme="minorEastAsia" w:hAnsiTheme="minorEastAsia" w:hint="eastAsia"/>
          <w:bCs/>
          <w:sz w:val="24"/>
        </w:rPr>
        <w:t>北京数字学校，进去点击小学数学课程，里面有很多有趣</w:t>
      </w:r>
      <w:r w:rsidR="00476FF6">
        <w:rPr>
          <w:rFonts w:asciiTheme="minorEastAsia" w:eastAsiaTheme="minorEastAsia" w:hAnsiTheme="minorEastAsia" w:hint="eastAsia"/>
          <w:bCs/>
          <w:sz w:val="24"/>
        </w:rPr>
        <w:t>的学习内容，今天给大家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推荐的是</w:t>
      </w:r>
      <w:r w:rsidR="00F924C9" w:rsidRPr="00476FF6">
        <w:rPr>
          <w:rFonts w:asciiTheme="minorEastAsia" w:eastAsiaTheme="minorEastAsia" w:hAnsiTheme="minorEastAsia" w:hint="eastAsia"/>
          <w:bCs/>
          <w:sz w:val="24"/>
        </w:rPr>
        <w:t>一年级上册中的《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5.专题课</w:t>
      </w:r>
      <w:r w:rsidR="00F924C9" w:rsidRPr="00476FF6">
        <w:rPr>
          <w:rFonts w:asciiTheme="minorEastAsia" w:eastAsiaTheme="minorEastAsia" w:hAnsiTheme="minorEastAsia" w:hint="eastAsia"/>
          <w:bCs/>
          <w:sz w:val="24"/>
        </w:rPr>
        <w:t>：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加法》、</w:t>
      </w:r>
      <w:r w:rsidR="00F924C9" w:rsidRPr="00476FF6">
        <w:rPr>
          <w:rFonts w:asciiTheme="minorEastAsia" w:eastAsiaTheme="minorEastAsia" w:hAnsiTheme="minorEastAsia" w:hint="eastAsia"/>
          <w:bCs/>
          <w:sz w:val="24"/>
        </w:rPr>
        <w:t>《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6.专题课</w:t>
      </w:r>
      <w:r w:rsidR="00F924C9" w:rsidRPr="00476FF6">
        <w:rPr>
          <w:rFonts w:asciiTheme="minorEastAsia" w:eastAsiaTheme="minorEastAsia" w:hAnsiTheme="minorEastAsia" w:hint="eastAsia"/>
          <w:bCs/>
          <w:sz w:val="24"/>
        </w:rPr>
        <w:t>：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减法》</w:t>
      </w:r>
      <w:r w:rsidR="00F924C9" w:rsidRPr="00476FF6">
        <w:rPr>
          <w:rFonts w:asciiTheme="minorEastAsia" w:eastAsiaTheme="minorEastAsia" w:hAnsiTheme="minorEastAsia" w:hint="eastAsia"/>
          <w:bCs/>
          <w:sz w:val="24"/>
        </w:rPr>
        <w:t>这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两个微课，</w:t>
      </w:r>
      <w:r w:rsidR="00021274">
        <w:rPr>
          <w:rFonts w:asciiTheme="minorEastAsia" w:eastAsiaTheme="minorEastAsia" w:hAnsiTheme="minorEastAsia" w:hint="eastAsia"/>
          <w:bCs/>
          <w:sz w:val="24"/>
        </w:rPr>
        <w:t>好好学习一下吧</w:t>
      </w:r>
      <w:r w:rsidR="00F97125">
        <w:rPr>
          <w:rFonts w:asciiTheme="minorEastAsia" w:eastAsiaTheme="minorEastAsia" w:hAnsiTheme="minorEastAsia" w:hint="eastAsia"/>
          <w:bCs/>
          <w:sz w:val="24"/>
        </w:rPr>
        <w:t>！</w:t>
      </w:r>
      <w:r w:rsidR="00476FF6" w:rsidRPr="00476FF6">
        <w:rPr>
          <w:rFonts w:asciiTheme="minorEastAsia" w:eastAsiaTheme="minorEastAsia" w:hAnsiTheme="minorEastAsia" w:hint="eastAsia"/>
          <w:bCs/>
          <w:sz w:val="24"/>
        </w:rPr>
        <w:t>对你把握这部</w:t>
      </w:r>
      <w:r w:rsidR="00F97125">
        <w:rPr>
          <w:rFonts w:asciiTheme="minorEastAsia" w:eastAsiaTheme="minorEastAsia" w:hAnsiTheme="minorEastAsia" w:hint="eastAsia"/>
          <w:bCs/>
          <w:sz w:val="24"/>
        </w:rPr>
        <w:t>分知识一定会有</w:t>
      </w:r>
      <w:bookmarkStart w:id="0" w:name="_GoBack"/>
      <w:bookmarkEnd w:id="0"/>
      <w:r w:rsidR="00476FF6">
        <w:rPr>
          <w:rFonts w:asciiTheme="minorEastAsia" w:eastAsiaTheme="minorEastAsia" w:hAnsiTheme="minorEastAsia" w:hint="eastAsia"/>
          <w:bCs/>
          <w:sz w:val="24"/>
        </w:rPr>
        <w:t>帮助。</w:t>
      </w:r>
    </w:p>
    <w:p w:rsidR="00BB181C" w:rsidRDefault="00476FF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BB181C" w:rsidRDefault="00476FF6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</w:t>
      </w:r>
      <w:r>
        <w:rPr>
          <w:rFonts w:asciiTheme="minorEastAsia" w:eastAsiaTheme="minorEastAsia" w:hAnsiTheme="minorEastAsia" w:hint="eastAsia"/>
          <w:sz w:val="24"/>
        </w:rPr>
        <w:t>加法的含义及计算；  减法的含义及计算。</w:t>
      </w:r>
    </w:p>
    <w:p w:rsidR="00BB181C" w:rsidRDefault="00BB181C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BB181C" w:rsidRDefault="00476FF6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BB181C" w:rsidRDefault="00BB181C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BB18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21274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76FF6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B4ECD"/>
    <w:rsid w:val="00AD2ACB"/>
    <w:rsid w:val="00AF1B08"/>
    <w:rsid w:val="00AF1D8D"/>
    <w:rsid w:val="00B1520A"/>
    <w:rsid w:val="00B21EC3"/>
    <w:rsid w:val="00B53B23"/>
    <w:rsid w:val="00B56FC6"/>
    <w:rsid w:val="00BA3FC7"/>
    <w:rsid w:val="00BB181C"/>
    <w:rsid w:val="00BB4077"/>
    <w:rsid w:val="00BF2D1C"/>
    <w:rsid w:val="00BF71E5"/>
    <w:rsid w:val="00C01EBA"/>
    <w:rsid w:val="00C131CE"/>
    <w:rsid w:val="00C4451E"/>
    <w:rsid w:val="00C44E64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24C9"/>
    <w:rsid w:val="00F939FE"/>
    <w:rsid w:val="00F97125"/>
    <w:rsid w:val="00FA2712"/>
    <w:rsid w:val="00FC62C2"/>
    <w:rsid w:val="00FD1BD0"/>
    <w:rsid w:val="00FD3377"/>
    <w:rsid w:val="0BD35B12"/>
    <w:rsid w:val="0DBC1741"/>
    <w:rsid w:val="2E9E51C9"/>
    <w:rsid w:val="36E14679"/>
    <w:rsid w:val="3DAD10C8"/>
    <w:rsid w:val="3DEE67B3"/>
    <w:rsid w:val="41702D98"/>
    <w:rsid w:val="44DD3A86"/>
    <w:rsid w:val="4552558F"/>
    <w:rsid w:val="4DD42D1B"/>
    <w:rsid w:val="6ABC1C37"/>
    <w:rsid w:val="6B0938E4"/>
    <w:rsid w:val="6BDC76C1"/>
    <w:rsid w:val="715F3CFE"/>
    <w:rsid w:val="736922A6"/>
    <w:rsid w:val="74991A3F"/>
    <w:rsid w:val="76E65A0D"/>
    <w:rsid w:val="7F9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88E7DE-D103-4D22-AE52-49D5DFC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C357B-4CED-4CCF-BAE4-468C04B3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 付</cp:lastModifiedBy>
  <cp:revision>35</cp:revision>
  <dcterms:created xsi:type="dcterms:W3CDTF">2020-01-31T01:01:00Z</dcterms:created>
  <dcterms:modified xsi:type="dcterms:W3CDTF">2020-02-09T07:10:00Z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