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F539C" w14:textId="4E43A33F" w:rsidR="00FF4249" w:rsidRPr="00FF4249" w:rsidRDefault="00633ACF" w:rsidP="00FF4249">
      <w:pPr>
        <w:spacing w:line="360" w:lineRule="auto"/>
        <w:ind w:left="420" w:hanging="420"/>
        <w:jc w:val="center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9</w:t>
      </w:r>
      <w:bookmarkStart w:id="0" w:name="_GoBack"/>
      <w:bookmarkEnd w:id="0"/>
      <w:r w:rsidR="006E2736">
        <w:rPr>
          <w:rFonts w:ascii="黑体" w:eastAsia="黑体" w:hAnsi="黑体" w:hint="eastAsia"/>
          <w:sz w:val="28"/>
          <w:szCs w:val="32"/>
        </w:rPr>
        <w:t>年级语文第12课时</w:t>
      </w:r>
      <w:r w:rsidR="005A7DE3">
        <w:rPr>
          <w:rFonts w:ascii="黑体" w:eastAsia="黑体" w:hAnsi="黑体" w:hint="eastAsia"/>
          <w:sz w:val="28"/>
          <w:szCs w:val="32"/>
        </w:rPr>
        <w:t>《</w:t>
      </w:r>
      <w:r w:rsidR="00FF4249" w:rsidRPr="00FF4249">
        <w:rPr>
          <w:rFonts w:ascii="黑体" w:eastAsia="黑体" w:hAnsi="黑体" w:hint="eastAsia"/>
          <w:sz w:val="28"/>
          <w:szCs w:val="32"/>
        </w:rPr>
        <w:t>书法</w:t>
      </w:r>
      <w:r w:rsidR="005A7DE3">
        <w:rPr>
          <w:rFonts w:ascii="黑体" w:eastAsia="黑体" w:hAnsi="黑体" w:hint="eastAsia"/>
          <w:sz w:val="28"/>
          <w:szCs w:val="32"/>
        </w:rPr>
        <w:t>的欣赏与运用》课时</w:t>
      </w:r>
      <w:r w:rsidR="00FF4249" w:rsidRPr="00FF4249">
        <w:rPr>
          <w:rFonts w:ascii="黑体" w:eastAsia="黑体" w:hAnsi="黑体" w:hint="eastAsia"/>
          <w:sz w:val="28"/>
          <w:szCs w:val="32"/>
        </w:rPr>
        <w:t>答案</w:t>
      </w:r>
    </w:p>
    <w:p w14:paraId="711778BC" w14:textId="77777777" w:rsidR="008F3B9D" w:rsidRPr="00DE17D8" w:rsidRDefault="008F3B9D" w:rsidP="00FF424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DE17D8">
        <w:rPr>
          <w:rFonts w:ascii="宋体" w:eastAsia="宋体" w:hAnsi="宋体" w:hint="eastAsia"/>
        </w:rPr>
        <w:t>选择题</w:t>
      </w:r>
    </w:p>
    <w:p w14:paraId="2C7FC83F" w14:textId="77777777" w:rsidR="008F3B9D" w:rsidRPr="00DE17D8" w:rsidRDefault="008F3B9D" w:rsidP="00FF424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</w:rPr>
      </w:pPr>
      <w:r w:rsidRPr="00DE17D8">
        <w:rPr>
          <w:rFonts w:ascii="宋体" w:eastAsia="宋体" w:hAnsi="宋体"/>
        </w:rPr>
        <w:t>C</w:t>
      </w:r>
    </w:p>
    <w:p w14:paraId="3F7BE3C7" w14:textId="77777777" w:rsidR="008F3B9D" w:rsidRPr="00DE17D8" w:rsidRDefault="008F3B9D" w:rsidP="00FF424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</w:rPr>
      </w:pPr>
      <w:r w:rsidRPr="00DE17D8">
        <w:rPr>
          <w:rFonts w:ascii="宋体" w:eastAsia="宋体" w:hAnsi="宋体" w:hint="eastAsia"/>
        </w:rPr>
        <w:t>B</w:t>
      </w:r>
    </w:p>
    <w:p w14:paraId="0EDE2622" w14:textId="77777777" w:rsidR="008F3B9D" w:rsidRPr="00DE17D8" w:rsidRDefault="008F3B9D" w:rsidP="00FF424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</w:rPr>
      </w:pPr>
      <w:r w:rsidRPr="00DE17D8">
        <w:rPr>
          <w:rFonts w:ascii="宋体" w:eastAsia="宋体" w:hAnsi="宋体" w:hint="eastAsia"/>
        </w:rPr>
        <w:t>C</w:t>
      </w:r>
    </w:p>
    <w:p w14:paraId="1D8CC833" w14:textId="77777777" w:rsidR="008F3B9D" w:rsidRPr="00DE17D8" w:rsidRDefault="008F3B9D" w:rsidP="00FF424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</w:rPr>
      </w:pPr>
      <w:r w:rsidRPr="00DE17D8">
        <w:rPr>
          <w:rFonts w:ascii="宋体" w:eastAsia="宋体" w:hAnsi="宋体" w:hint="eastAsia"/>
        </w:rPr>
        <w:t>B</w:t>
      </w:r>
    </w:p>
    <w:p w14:paraId="3CE90373" w14:textId="77777777" w:rsidR="00391FA6" w:rsidRPr="00DE17D8" w:rsidRDefault="00391FA6" w:rsidP="00FF424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</w:rPr>
      </w:pPr>
      <w:r w:rsidRPr="00DE17D8">
        <w:rPr>
          <w:rFonts w:ascii="宋体" w:eastAsia="宋体" w:hAnsi="宋体" w:hint="eastAsia"/>
        </w:rPr>
        <w:t>A</w:t>
      </w:r>
    </w:p>
    <w:p w14:paraId="52363216" w14:textId="77777777" w:rsidR="00391FA6" w:rsidRPr="00DE17D8" w:rsidRDefault="00391FA6" w:rsidP="00FF424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</w:rPr>
      </w:pPr>
      <w:r w:rsidRPr="00DE17D8">
        <w:rPr>
          <w:rFonts w:ascii="宋体" w:eastAsia="宋体" w:hAnsi="宋体" w:hint="eastAsia"/>
        </w:rPr>
        <w:t>A</w:t>
      </w:r>
    </w:p>
    <w:p w14:paraId="33446CF3" w14:textId="450637AC" w:rsidR="00391FA6" w:rsidRPr="00122188" w:rsidRDefault="00391FA6" w:rsidP="0012218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</w:rPr>
      </w:pPr>
      <w:r w:rsidRPr="00DE17D8">
        <w:rPr>
          <w:rFonts w:ascii="宋体" w:eastAsia="宋体" w:hAnsi="宋体" w:hint="eastAsia"/>
        </w:rPr>
        <w:t>D</w:t>
      </w:r>
    </w:p>
    <w:p w14:paraId="6314697C" w14:textId="77777777" w:rsidR="008F3B9D" w:rsidRPr="00DE17D8" w:rsidRDefault="00FF4249" w:rsidP="00FF424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DE17D8">
        <w:rPr>
          <w:rFonts w:ascii="宋体" w:eastAsia="宋体" w:hAnsi="宋体" w:hint="eastAsia"/>
        </w:rPr>
        <w:t>填空题</w:t>
      </w:r>
    </w:p>
    <w:p w14:paraId="115B83E8" w14:textId="3D0BE9C9" w:rsidR="005A7DE3" w:rsidRDefault="00EB382A" w:rsidP="00FF4249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8</w:t>
      </w:r>
      <w:r w:rsidR="005A7DE3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．</w:t>
      </w:r>
      <w:r w:rsidR="00FF4249" w:rsidRPr="00DE17D8">
        <w:rPr>
          <w:rFonts w:ascii="宋体" w:eastAsia="宋体" w:hAnsi="宋体" w:hint="eastAsia"/>
        </w:rPr>
        <w:t xml:space="preserve"> 答案示例：</w:t>
      </w:r>
    </w:p>
    <w:p w14:paraId="72D70ED6" w14:textId="77777777" w:rsidR="005A7DE3" w:rsidRDefault="00FF4249" w:rsidP="005A7DE3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  <w:shd w:val="clear" w:color="auto" w:fill="FFFFFF"/>
          <w:lang w:bidi="ar"/>
        </w:rPr>
      </w:pPr>
      <w:r w:rsidRPr="00DE17D8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A：严谨瘦硬，笔画刚劲，神采清秀。</w:t>
      </w:r>
    </w:p>
    <w:p w14:paraId="0E48F506" w14:textId="77777777" w:rsidR="005A7DE3" w:rsidRDefault="00FF4249" w:rsidP="005A7DE3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  <w:shd w:val="clear" w:color="auto" w:fill="FFFFFF"/>
          <w:lang w:bidi="ar"/>
        </w:rPr>
      </w:pPr>
      <w:r w:rsidRPr="00DE17D8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B：结构扁平，点画肥厚，疏朗洒脱</w:t>
      </w:r>
    </w:p>
    <w:p w14:paraId="55D8AF77" w14:textId="77777777" w:rsidR="005A7DE3" w:rsidRDefault="00FF4249" w:rsidP="005A7DE3">
      <w:pPr>
        <w:widowControl/>
        <w:adjustRightInd w:val="0"/>
        <w:snapToGrid w:val="0"/>
        <w:spacing w:line="360" w:lineRule="auto"/>
        <w:ind w:firstLineChars="150" w:firstLine="315"/>
        <w:jc w:val="left"/>
        <w:rPr>
          <w:rFonts w:ascii="宋体" w:eastAsia="宋体" w:hAnsi="宋体" w:cs="宋体"/>
          <w:kern w:val="0"/>
          <w:szCs w:val="21"/>
          <w:shd w:val="clear" w:color="auto" w:fill="FFFFFF"/>
          <w:lang w:bidi="ar"/>
        </w:rPr>
      </w:pPr>
      <w:r w:rsidRPr="00DE17D8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 xml:space="preserve"> C：工整端正，圆转回锋，饱满古朴。</w:t>
      </w:r>
    </w:p>
    <w:p w14:paraId="665E8EF3" w14:textId="77777777" w:rsidR="008F3B9D" w:rsidRPr="00DE17D8" w:rsidRDefault="008F3B9D" w:rsidP="00DE17D8">
      <w:pPr>
        <w:pStyle w:val="a3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</w:rPr>
      </w:pPr>
      <w:r w:rsidRPr="00DE17D8">
        <w:rPr>
          <w:rFonts w:ascii="宋体" w:eastAsia="宋体" w:hAnsi="宋体" w:hint="eastAsia"/>
        </w:rPr>
        <w:t>简答题</w:t>
      </w:r>
    </w:p>
    <w:p w14:paraId="46073C87" w14:textId="4302842D" w:rsidR="00FF4249" w:rsidRPr="00DE17D8" w:rsidRDefault="00EB382A" w:rsidP="00337DD0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9</w:t>
      </w:r>
      <w:r w:rsidR="00DE17D8" w:rsidRPr="00DE17D8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.</w:t>
      </w:r>
      <w:r w:rsidR="00337DD0"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t>答案示例：</w:t>
      </w:r>
    </w:p>
    <w:p w14:paraId="1EA9F32B" w14:textId="77777777" w:rsidR="00FF4249" w:rsidRPr="00DE17D8" w:rsidRDefault="00FF4249" w:rsidP="00FF4249">
      <w:pPr>
        <w:adjustRightInd w:val="0"/>
        <w:snapToGrid w:val="0"/>
        <w:spacing w:line="360" w:lineRule="auto"/>
        <w:ind w:left="210" w:hangingChars="100" w:hanging="210"/>
        <w:rPr>
          <w:rFonts w:ascii="宋体" w:eastAsia="宋体" w:hAnsi="宋体" w:cs="Times New Roman"/>
          <w:szCs w:val="24"/>
        </w:rPr>
      </w:pPr>
      <w:r w:rsidRPr="00DE17D8">
        <w:rPr>
          <w:rFonts w:ascii="宋体" w:eastAsia="宋体" w:hAnsi="宋体" w:cs="Times New Roman" w:hint="eastAsia"/>
          <w:szCs w:val="24"/>
        </w:rPr>
        <w:t xml:space="preserve">  （1）我欣赏第一幅。它采用楷书字体,端正严谨,清健挺拔。表现了父亲对儿子的殷殷教诲与无限期望，希望他依靠安静的内心，来修养身心；依靠俭朴的作风来培养品德。文字智慧理性、简练谨严，与书法风格相得益彰。</w:t>
      </w:r>
    </w:p>
    <w:p w14:paraId="78E27037" w14:textId="77777777" w:rsidR="00FF4249" w:rsidRPr="00DE17D8" w:rsidRDefault="00FF4249" w:rsidP="00FF4249">
      <w:pPr>
        <w:adjustRightInd w:val="0"/>
        <w:snapToGrid w:val="0"/>
        <w:spacing w:line="360" w:lineRule="auto"/>
        <w:ind w:left="210" w:hangingChars="100" w:hanging="210"/>
        <w:rPr>
          <w:rFonts w:ascii="宋体" w:eastAsia="宋体" w:hAnsi="宋体" w:cs="Times New Roman"/>
          <w:szCs w:val="24"/>
        </w:rPr>
      </w:pPr>
      <w:r w:rsidRPr="00DE17D8">
        <w:rPr>
          <w:rFonts w:ascii="宋体" w:eastAsia="宋体" w:hAnsi="宋体" w:cs="Times New Roman" w:hint="eastAsia"/>
          <w:szCs w:val="24"/>
        </w:rPr>
        <w:t xml:space="preserve">  （2）我欣赏第一幅。它采用楷书字体,端正严谨,清健挺拔。表现了父亲对儿子的殷殷教诲与无限期望，希望他依靠安静的内心，来修养身心；依靠俭朴的作风来培养品德。 </w:t>
      </w:r>
    </w:p>
    <w:p w14:paraId="21F7E5A5" w14:textId="77777777" w:rsidR="00FF4249" w:rsidRPr="00DE17D8" w:rsidRDefault="00FF4249" w:rsidP="00FF4249">
      <w:pPr>
        <w:adjustRightInd w:val="0"/>
        <w:snapToGrid w:val="0"/>
        <w:spacing w:line="360" w:lineRule="auto"/>
        <w:ind w:left="210" w:hangingChars="100" w:hanging="210"/>
        <w:rPr>
          <w:rFonts w:ascii="宋体" w:eastAsia="宋体" w:hAnsi="宋体" w:cs="Times New Roman"/>
          <w:szCs w:val="24"/>
        </w:rPr>
      </w:pPr>
      <w:r w:rsidRPr="00DE17D8">
        <w:rPr>
          <w:rFonts w:ascii="宋体" w:eastAsia="宋体" w:hAnsi="宋体" w:cs="Times New Roman" w:hint="eastAsia"/>
          <w:szCs w:val="24"/>
        </w:rPr>
        <w:t xml:space="preserve"> （3）我欣赏第二幅。它采用行书字体。内容上劝勉儿子不追求名利，生活俭朴以表明自己高尚的志趣；心情平稳沉着，才可有所作为。文字宁静超脱，清新旷远，与书法的秀雅灵动，舒展俊逸相得益彰。</w:t>
      </w:r>
    </w:p>
    <w:p w14:paraId="3E31A191" w14:textId="77777777" w:rsidR="00FF4249" w:rsidRPr="00DE17D8" w:rsidRDefault="00FF4249" w:rsidP="00FF4249">
      <w:pPr>
        <w:adjustRightInd w:val="0"/>
        <w:snapToGrid w:val="0"/>
        <w:spacing w:line="360" w:lineRule="auto"/>
        <w:ind w:left="210" w:hangingChars="100" w:hanging="210"/>
        <w:rPr>
          <w:rFonts w:ascii="宋体" w:eastAsia="宋体" w:hAnsi="宋体" w:cs="Times New Roman"/>
          <w:szCs w:val="24"/>
        </w:rPr>
      </w:pPr>
      <w:r w:rsidRPr="00DE17D8">
        <w:rPr>
          <w:rFonts w:ascii="宋体" w:eastAsia="宋体" w:hAnsi="宋体" w:cs="Times New Roman" w:hint="eastAsia"/>
          <w:szCs w:val="24"/>
        </w:rPr>
        <w:t xml:space="preserve"> （4）我欣赏第二幅。它采用行书字体，秀雅灵动，舒展俊逸。内容上劝勉儿子不追求名利，生活俭朴以表明自己高尚的志趣；心情平稳沉着，才可有所作为。 </w:t>
      </w:r>
    </w:p>
    <w:p w14:paraId="110FFB1D" w14:textId="1DAD495E" w:rsidR="008F3B9D" w:rsidRPr="00FF4249" w:rsidRDefault="008F3B9D" w:rsidP="00FF4249">
      <w:pPr>
        <w:spacing w:line="360" w:lineRule="auto"/>
        <w:ind w:firstLineChars="100" w:firstLine="210"/>
        <w:rPr>
          <w:rFonts w:ascii="宋体" w:eastAsia="宋体" w:hAnsi="宋体"/>
        </w:rPr>
      </w:pPr>
    </w:p>
    <w:sectPr w:rsidR="008F3B9D" w:rsidRPr="00FF4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30D44" w14:textId="77777777" w:rsidR="009C1D86" w:rsidRDefault="009C1D86" w:rsidP="005A7DE3">
      <w:r>
        <w:separator/>
      </w:r>
    </w:p>
  </w:endnote>
  <w:endnote w:type="continuationSeparator" w:id="0">
    <w:p w14:paraId="29B6688D" w14:textId="77777777" w:rsidR="009C1D86" w:rsidRDefault="009C1D86" w:rsidP="005A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016F6" w14:textId="77777777" w:rsidR="009C1D86" w:rsidRDefault="009C1D86" w:rsidP="005A7DE3">
      <w:r>
        <w:separator/>
      </w:r>
    </w:p>
  </w:footnote>
  <w:footnote w:type="continuationSeparator" w:id="0">
    <w:p w14:paraId="17EDEFC1" w14:textId="77777777" w:rsidR="009C1D86" w:rsidRDefault="009C1D86" w:rsidP="005A7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5FC7"/>
    <w:multiLevelType w:val="hybridMultilevel"/>
    <w:tmpl w:val="29143514"/>
    <w:lvl w:ilvl="0" w:tplc="97A638B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D872FE"/>
    <w:multiLevelType w:val="hybridMultilevel"/>
    <w:tmpl w:val="D07CCEF6"/>
    <w:lvl w:ilvl="0" w:tplc="D5D85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9D"/>
    <w:rsid w:val="000D6AFB"/>
    <w:rsid w:val="00122188"/>
    <w:rsid w:val="001D1DFF"/>
    <w:rsid w:val="00337DD0"/>
    <w:rsid w:val="00391FA6"/>
    <w:rsid w:val="005A7DE3"/>
    <w:rsid w:val="00633ACF"/>
    <w:rsid w:val="006E2736"/>
    <w:rsid w:val="008155C8"/>
    <w:rsid w:val="008F3B9D"/>
    <w:rsid w:val="009C1D86"/>
    <w:rsid w:val="009E62E1"/>
    <w:rsid w:val="00DA15BB"/>
    <w:rsid w:val="00DE17D8"/>
    <w:rsid w:val="00EB382A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59AA5"/>
  <w15:chartTrackingRefBased/>
  <w15:docId w15:val="{4F93B935-8FF8-414A-8634-5334C5B4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9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A7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A7DE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7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A7D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</dc:creator>
  <cp:keywords/>
  <dc:description/>
  <cp:lastModifiedBy>wang li</cp:lastModifiedBy>
  <cp:revision>8</cp:revision>
  <dcterms:created xsi:type="dcterms:W3CDTF">2020-02-05T00:12:00Z</dcterms:created>
  <dcterms:modified xsi:type="dcterms:W3CDTF">2020-02-18T05:08:00Z</dcterms:modified>
</cp:coreProperties>
</file>