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113B" w14:textId="39FB4303" w:rsidR="008605B2" w:rsidRDefault="008605B2" w:rsidP="00317D38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92064F">
        <w:rPr>
          <w:rFonts w:ascii="宋体" w:hAnsi="宋体"/>
          <w:b/>
          <w:bCs/>
          <w:sz w:val="28"/>
        </w:rPr>
        <w:t>第</w:t>
      </w:r>
      <w:r w:rsidR="00317D38">
        <w:rPr>
          <w:rFonts w:ascii="宋体" w:hAnsi="宋体" w:hint="eastAsia"/>
          <w:b/>
          <w:bCs/>
          <w:sz w:val="28"/>
        </w:rPr>
        <w:t>三</w:t>
      </w:r>
      <w:r w:rsidRPr="0092064F">
        <w:rPr>
          <w:rFonts w:ascii="宋体" w:hAnsi="宋体"/>
          <w:b/>
          <w:bCs/>
          <w:sz w:val="28"/>
        </w:rPr>
        <w:t>周</w:t>
      </w:r>
      <w:r w:rsidRPr="0092064F">
        <w:rPr>
          <w:rFonts w:ascii="宋体" w:hAnsi="宋体" w:hint="eastAsia"/>
          <w:b/>
          <w:bCs/>
          <w:sz w:val="28"/>
        </w:rPr>
        <w:t xml:space="preserve"> </w:t>
      </w:r>
      <w:r w:rsidRPr="0092064F"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</w:t>
      </w:r>
      <w:r w:rsidR="00317D38">
        <w:rPr>
          <w:rFonts w:ascii="宋体" w:hAnsi="宋体"/>
          <w:b/>
          <w:bCs/>
          <w:sz w:val="28"/>
        </w:rPr>
        <w:t>11</w:t>
      </w:r>
      <w:r>
        <w:rPr>
          <w:rFonts w:ascii="宋体" w:hAnsi="宋体" w:hint="eastAsia"/>
          <w:b/>
          <w:bCs/>
          <w:sz w:val="28"/>
        </w:rPr>
        <w:t>课时</w:t>
      </w:r>
      <w:r w:rsidRPr="0092064F">
        <w:rPr>
          <w:rFonts w:ascii="宋体" w:hAnsi="宋体"/>
          <w:b/>
          <w:bCs/>
          <w:sz w:val="28"/>
        </w:rPr>
        <w:t xml:space="preserve"> 课程检测</w:t>
      </w:r>
      <w:r w:rsidRPr="0092064F">
        <w:rPr>
          <w:rFonts w:ascii="宋体" w:hAnsi="宋体" w:hint="eastAsia"/>
          <w:b/>
          <w:bCs/>
          <w:sz w:val="28"/>
        </w:rPr>
        <w:t>题目</w:t>
      </w:r>
      <w:r w:rsidRPr="0092064F">
        <w:rPr>
          <w:rFonts w:ascii="宋体" w:hAnsi="宋体"/>
          <w:b/>
          <w:bCs/>
          <w:sz w:val="28"/>
        </w:rPr>
        <w:t>（第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部分：</w:t>
      </w:r>
      <w:r w:rsidR="00317D38">
        <w:rPr>
          <w:rFonts w:ascii="宋体" w:hAnsi="宋体" w:hint="eastAsia"/>
          <w:b/>
          <w:bCs/>
          <w:sz w:val="28"/>
        </w:rPr>
        <w:t>读写</w:t>
      </w:r>
      <w:r w:rsidRPr="0092064F">
        <w:rPr>
          <w:rFonts w:ascii="宋体" w:hAnsi="宋体"/>
          <w:b/>
          <w:bCs/>
          <w:sz w:val="28"/>
        </w:rPr>
        <w:t>题</w:t>
      </w:r>
      <w:r w:rsidR="00ED29D4">
        <w:rPr>
          <w:rFonts w:ascii="宋体" w:hAnsi="宋体" w:hint="eastAsia"/>
          <w:b/>
          <w:bCs/>
          <w:sz w:val="28"/>
        </w:rPr>
        <w:t>目</w:t>
      </w:r>
      <w:r w:rsidRPr="0092064F">
        <w:rPr>
          <w:rFonts w:ascii="宋体" w:hAnsi="宋体"/>
          <w:b/>
          <w:bCs/>
          <w:sz w:val="28"/>
        </w:rPr>
        <w:t>）</w:t>
      </w:r>
    </w:p>
    <w:p w14:paraId="792E0648" w14:textId="4330EF94" w:rsidR="008605B2" w:rsidRPr="00AF51B9" w:rsidRDefault="008605B2" w:rsidP="008605B2">
      <w:pPr>
        <w:tabs>
          <w:tab w:val="left" w:pos="2843"/>
          <w:tab w:val="center" w:pos="4819"/>
        </w:tabs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</w:t>
      </w:r>
      <w:r w:rsidR="00DE55FC">
        <w:rPr>
          <w:rFonts w:ascii="宋体" w:hAnsi="宋体" w:hint="eastAsia"/>
          <w:b/>
          <w:bCs/>
          <w:sz w:val="28"/>
        </w:rPr>
        <w:t>劝学</w:t>
      </w:r>
      <w:r>
        <w:rPr>
          <w:rFonts w:ascii="宋体" w:hAnsi="宋体" w:hint="eastAsia"/>
          <w:b/>
          <w:bCs/>
          <w:sz w:val="28"/>
        </w:rPr>
        <w:t>》</w:t>
      </w:r>
      <w:r w:rsidR="00ED29D4">
        <w:rPr>
          <w:rFonts w:ascii="宋体" w:hAnsi="宋体" w:hint="eastAsia"/>
          <w:b/>
          <w:bCs/>
          <w:sz w:val="28"/>
        </w:rPr>
        <w:t>答案</w:t>
      </w:r>
      <w:r w:rsidR="00ED29D4">
        <w:rPr>
          <w:rFonts w:ascii="宋体" w:hAnsi="宋体"/>
          <w:b/>
          <w:bCs/>
          <w:sz w:val="28"/>
        </w:rPr>
        <w:t>及解析</w:t>
      </w:r>
      <w:bookmarkStart w:id="0" w:name="_GoBack"/>
      <w:bookmarkEnd w:id="0"/>
    </w:p>
    <w:p w14:paraId="46377EBC" w14:textId="77777777" w:rsidR="00317D38" w:rsidRDefault="00317D38" w:rsidP="00DE55FC">
      <w:pPr>
        <w:spacing w:line="400" w:lineRule="exact"/>
        <w:rPr>
          <w:rFonts w:ascii="KaiTi" w:eastAsia="KaiTi" w:hAnsi="KaiTi"/>
          <w:b/>
          <w:bCs/>
          <w:sz w:val="28"/>
          <w:szCs w:val="28"/>
        </w:rPr>
      </w:pPr>
    </w:p>
    <w:p w14:paraId="45A7F58E" w14:textId="77777777" w:rsidR="00317D38" w:rsidRDefault="00DE55FC" w:rsidP="00DE55FC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b/>
          <w:bCs/>
          <w:sz w:val="28"/>
          <w:szCs w:val="28"/>
        </w:rPr>
        <w:t>参考答案</w:t>
      </w:r>
      <w:r w:rsidRPr="00317D38">
        <w:rPr>
          <w:rFonts w:ascii="宋体" w:eastAsia="宋体" w:hAnsi="宋体" w:hint="eastAsia"/>
          <w:sz w:val="28"/>
          <w:szCs w:val="28"/>
        </w:rPr>
        <w:t>：</w:t>
      </w:r>
    </w:p>
    <w:p w14:paraId="37379570" w14:textId="77777777" w:rsidR="00317D38" w:rsidRDefault="00DE55FC" w:rsidP="00317D38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>终身学习（或学习片刻不能停留）；</w:t>
      </w:r>
    </w:p>
    <w:p w14:paraId="658B1245" w14:textId="77777777" w:rsidR="00317D38" w:rsidRPr="00317D38" w:rsidRDefault="00DE55FC" w:rsidP="00317D38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>②学习的目的是为了完善自己；</w:t>
      </w:r>
    </w:p>
    <w:p w14:paraId="3C02BC3E" w14:textId="77777777" w:rsidR="00317D38" w:rsidRPr="00317D38" w:rsidRDefault="00DE55FC" w:rsidP="00317D38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 xml:space="preserve">③学习要亲近良师益友； </w:t>
      </w:r>
    </w:p>
    <w:p w14:paraId="209806AB" w14:textId="77777777" w:rsidR="00317D38" w:rsidRPr="00317D38" w:rsidRDefault="00DE55FC" w:rsidP="00317D38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 xml:space="preserve">④坚持； </w:t>
      </w:r>
    </w:p>
    <w:p w14:paraId="79A7B429" w14:textId="77777777" w:rsidR="00317D38" w:rsidRPr="00317D38" w:rsidRDefault="00DE55FC" w:rsidP="00317D38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 xml:space="preserve">⑤专一； </w:t>
      </w:r>
    </w:p>
    <w:p w14:paraId="67478172" w14:textId="77777777" w:rsidR="00317D38" w:rsidRPr="00317D38" w:rsidRDefault="00DE55FC" w:rsidP="00317D38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 xml:space="preserve">⑥触类旁通； </w:t>
      </w:r>
    </w:p>
    <w:p w14:paraId="66F1DE51" w14:textId="77777777" w:rsidR="00317D38" w:rsidRPr="00317D38" w:rsidRDefault="00DE55FC" w:rsidP="00317D38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 xml:space="preserve">⑦向善； </w:t>
      </w:r>
    </w:p>
    <w:p w14:paraId="1552D349" w14:textId="67EAB266" w:rsidR="00DE55FC" w:rsidRPr="00317D38" w:rsidRDefault="00DE55FC" w:rsidP="00317D38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>⑧全面</w:t>
      </w:r>
    </w:p>
    <w:p w14:paraId="25804F45" w14:textId="0C384D15" w:rsidR="00DE55FC" w:rsidRPr="00317D38" w:rsidRDefault="00DE55FC" w:rsidP="00DE55FC">
      <w:pPr>
        <w:spacing w:line="400" w:lineRule="exact"/>
        <w:rPr>
          <w:rFonts w:ascii="宋体" w:eastAsia="宋体" w:hAnsi="宋体"/>
          <w:sz w:val="28"/>
          <w:szCs w:val="28"/>
        </w:rPr>
      </w:pPr>
    </w:p>
    <w:p w14:paraId="466DC2F0" w14:textId="766697A3" w:rsidR="00DE55FC" w:rsidRPr="00317D38" w:rsidRDefault="00DE55FC" w:rsidP="00EB2049">
      <w:pPr>
        <w:spacing w:line="400" w:lineRule="exact"/>
        <w:jc w:val="center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>《劝学》</w:t>
      </w:r>
      <w:r w:rsidR="00EB2049" w:rsidRPr="00317D38">
        <w:rPr>
          <w:rFonts w:ascii="宋体" w:eastAsia="宋体" w:hAnsi="宋体" w:hint="eastAsia"/>
          <w:sz w:val="28"/>
          <w:szCs w:val="28"/>
        </w:rPr>
        <w:t>（其二）</w:t>
      </w:r>
      <w:r w:rsidRPr="00317D38">
        <w:rPr>
          <w:rFonts w:ascii="宋体" w:eastAsia="宋体" w:hAnsi="宋体" w:hint="eastAsia"/>
          <w:sz w:val="28"/>
          <w:szCs w:val="28"/>
        </w:rPr>
        <w:t>译文</w:t>
      </w:r>
    </w:p>
    <w:p w14:paraId="7BDC45DA" w14:textId="77777777" w:rsidR="00DE55FC" w:rsidRPr="00317D38" w:rsidRDefault="00DE55FC" w:rsidP="00DE55FC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>学习究竟应从何入手又从何结束呢？答：按其途径而言应该从诵读《诗》、《书》等经典入手到《礼经》结束；就其意义而言则从做书生入手，到成为圣人结束。真诚力行，这样长期积累，必能深入体会到其中的乐趣，学到死方能停止。所以学习的方法途径虽有尽头，但学习的目的意义却不可以有片刻的懈怠。毕生好学才成其为人，反之则是兽。《尚书》是政事的记录；《诗经》是心声之归结；《礼经》是法制的前提、各种条例的总纲，所以要学到《礼经》才算结束，这被称为道德的顶峰。《礼经》敬重礼仪，《乐经》讲述中和之声，《诗经》《尚书》博大广阔，《春秋》微言大义，它们已经将天地间的大学问都囊括其中了。</w:t>
      </w:r>
    </w:p>
    <w:p w14:paraId="4C70C623" w14:textId="77777777" w:rsidR="00DE55FC" w:rsidRPr="00317D38" w:rsidRDefault="00DE55FC" w:rsidP="00DE55FC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 xml:space="preserve">　　君子学习，是听在耳里，记在心里，贯穿到行动中，表现在举止上。极细微的言行，都可以垂范于人作为法则。小人学习，是从耳听，从嘴出，口耳相距不过四寸罢了，怎么能够完美他的七尺之躯呢？古人学习是自身道德修养的需求，今人学习则只是为了炫耀于人。君子学习是为了完善自我，小人学习是为了卖弄和哗众取宠把学问当作家禽、小牛之类的礼物去讨人好评。所以，没人求教你而去教导别人叫做浮躁；问一答二的叫啰嗦；浮躁啰嗦都是不对的，君子答问应象空谷回音一般，不多不少、恰到好处。</w:t>
      </w:r>
    </w:p>
    <w:p w14:paraId="1D6E15FE" w14:textId="77777777" w:rsidR="00DE55FC" w:rsidRPr="00317D38" w:rsidRDefault="00DE55FC" w:rsidP="00DE55FC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 xml:space="preserve">　　学习没有比亲近良师更便捷的了。《礼经》《乐经》有法度但嫌疏略；《诗经》《尚书》古朴但不切近现实；《春秋》隐微但不够周详；仿效良师学习君子的学问，既崇高又全面，还可以通达世理。所以说学习没有比亲近良师更便捷的了。</w:t>
      </w:r>
    </w:p>
    <w:p w14:paraId="234E6C9E" w14:textId="77777777" w:rsidR="00DE55FC" w:rsidRPr="00317D38" w:rsidRDefault="00DE55FC" w:rsidP="00DE55FC">
      <w:pPr>
        <w:spacing w:line="400" w:lineRule="exact"/>
        <w:rPr>
          <w:rFonts w:ascii="宋体" w:eastAsia="宋体" w:hAnsi="宋体"/>
          <w:sz w:val="28"/>
          <w:szCs w:val="28"/>
        </w:rPr>
      </w:pPr>
      <w:r w:rsidRPr="00317D38">
        <w:rPr>
          <w:rFonts w:ascii="宋体" w:eastAsia="宋体" w:hAnsi="宋体" w:hint="eastAsia"/>
          <w:sz w:val="28"/>
          <w:szCs w:val="28"/>
        </w:rPr>
        <w:t xml:space="preserve">　　射出的百支箭中有一支不中靶，就不能算是善射；驾驭车马行千里的路程，</w:t>
      </w:r>
      <w:r w:rsidRPr="00317D38">
        <w:rPr>
          <w:rFonts w:ascii="宋体" w:eastAsia="宋体" w:hAnsi="宋体" w:hint="eastAsia"/>
          <w:sz w:val="28"/>
          <w:szCs w:val="28"/>
        </w:rPr>
        <w:lastRenderedPageBreak/>
        <w:t>只差半步而没能走完，这也不能算是善驾；对伦理规范不能融会贯通、对仁义之道不能坚守如一，当然也不能算是善学。学习本是件很需要专心至致的事情，学一阵又停一阵那是市井中的普通人。好的行为少而坏的行为多，桀、纣、拓就是那样的人。能够全面彻底地把握所学的知识，才算得上是个学者。</w:t>
      </w:r>
    </w:p>
    <w:p w14:paraId="12A9BDD9" w14:textId="77777777" w:rsidR="00DE55FC" w:rsidRPr="00317D38" w:rsidRDefault="00DE55FC" w:rsidP="00DE55FC">
      <w:pPr>
        <w:spacing w:line="400" w:lineRule="exact"/>
        <w:rPr>
          <w:rFonts w:ascii="宋体" w:eastAsia="宋体" w:hAnsi="宋体"/>
          <w:sz w:val="28"/>
          <w:szCs w:val="28"/>
        </w:rPr>
      </w:pPr>
    </w:p>
    <w:p w14:paraId="75B3F01D" w14:textId="77777777" w:rsidR="008605B2" w:rsidRPr="00317D38" w:rsidRDefault="008605B2" w:rsidP="00024310">
      <w:pPr>
        <w:tabs>
          <w:tab w:val="left" w:pos="2843"/>
          <w:tab w:val="center" w:pos="4819"/>
        </w:tabs>
        <w:rPr>
          <w:rFonts w:ascii="宋体" w:eastAsia="宋体" w:hAnsi="宋体"/>
          <w:bCs/>
          <w:sz w:val="24"/>
        </w:rPr>
      </w:pPr>
    </w:p>
    <w:sectPr w:rsidR="008605B2" w:rsidRPr="00317D38" w:rsidSect="000243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511FA" w14:textId="77777777" w:rsidR="007B3E70" w:rsidRDefault="007B3E70" w:rsidP="008605B2">
      <w:r>
        <w:separator/>
      </w:r>
    </w:p>
  </w:endnote>
  <w:endnote w:type="continuationSeparator" w:id="0">
    <w:p w14:paraId="20BC7B64" w14:textId="77777777" w:rsidR="007B3E70" w:rsidRDefault="007B3E70" w:rsidP="0086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D5F98" w14:textId="77777777" w:rsidR="007B3E70" w:rsidRDefault="007B3E70" w:rsidP="008605B2">
      <w:r>
        <w:separator/>
      </w:r>
    </w:p>
  </w:footnote>
  <w:footnote w:type="continuationSeparator" w:id="0">
    <w:p w14:paraId="1A8F9D4F" w14:textId="77777777" w:rsidR="007B3E70" w:rsidRDefault="007B3E70" w:rsidP="0086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358F0"/>
    <w:multiLevelType w:val="hybridMultilevel"/>
    <w:tmpl w:val="D97ACDB8"/>
    <w:lvl w:ilvl="0" w:tplc="5FE41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10"/>
    <w:rsid w:val="00024310"/>
    <w:rsid w:val="00317D38"/>
    <w:rsid w:val="004C718C"/>
    <w:rsid w:val="00653304"/>
    <w:rsid w:val="00712DA6"/>
    <w:rsid w:val="007B3E70"/>
    <w:rsid w:val="008605B2"/>
    <w:rsid w:val="00991FD8"/>
    <w:rsid w:val="009D6371"/>
    <w:rsid w:val="00B70453"/>
    <w:rsid w:val="00C2130D"/>
    <w:rsid w:val="00DC0616"/>
    <w:rsid w:val="00DC2BAB"/>
    <w:rsid w:val="00DE55FC"/>
    <w:rsid w:val="00EB2049"/>
    <w:rsid w:val="00E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E288"/>
  <w15:docId w15:val="{C4DEC1BB-0366-4CC7-B644-208D4DA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024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024310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4310"/>
    <w:rPr>
      <w:b/>
      <w:bCs/>
    </w:rPr>
  </w:style>
  <w:style w:type="paragraph" w:styleId="a5">
    <w:name w:val="header"/>
    <w:basedOn w:val="a"/>
    <w:link w:val="Char0"/>
    <w:uiPriority w:val="99"/>
    <w:unhideWhenUsed/>
    <w:rsid w:val="0086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05B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05B2"/>
    <w:rPr>
      <w:sz w:val="18"/>
      <w:szCs w:val="18"/>
    </w:rPr>
  </w:style>
  <w:style w:type="paragraph" w:styleId="a7">
    <w:name w:val="List Paragraph"/>
    <w:basedOn w:val="a"/>
    <w:uiPriority w:val="34"/>
    <w:qFormat/>
    <w:rsid w:val="00317D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2020-02-05T03:07:00Z</dcterms:created>
  <dcterms:modified xsi:type="dcterms:W3CDTF">2020-02-15T11:57:00Z</dcterms:modified>
</cp:coreProperties>
</file>