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CD" w:rsidRDefault="003A300A" w:rsidP="00C4735A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第三单元《身边的运动》</w:t>
      </w:r>
    </w:p>
    <w:p w:rsidR="005D6A7E" w:rsidRPr="005D6A7E" w:rsidRDefault="005D6A7E" w:rsidP="00C4735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测试评价</w:t>
      </w:r>
      <w:bookmarkStart w:id="0" w:name="_GoBack"/>
      <w:bookmarkEnd w:id="0"/>
    </w:p>
    <w:p w:rsidR="0004458A" w:rsidRDefault="0004458A" w:rsidP="00C4735A">
      <w:pPr>
        <w:spacing w:line="360" w:lineRule="auto"/>
        <w:jc w:val="center"/>
        <w:rPr>
          <w:sz w:val="28"/>
          <w:szCs w:val="28"/>
        </w:rPr>
      </w:pPr>
    </w:p>
    <w:p w:rsidR="00C62C31" w:rsidRPr="00CA6D80" w:rsidRDefault="009E0568" w:rsidP="00C4735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C62C31" w:rsidRPr="00CA6D80">
        <w:rPr>
          <w:rFonts w:asciiTheme="minorEastAsia" w:hAnsiTheme="minorEastAsia" w:hint="eastAsia"/>
          <w:sz w:val="24"/>
        </w:rPr>
        <w:t>下面是有关植物运动方面的实验现象，这个实验现象说明（</w:t>
      </w:r>
      <w:r w:rsidR="00CA31F0" w:rsidRPr="00CA6D80">
        <w:rPr>
          <w:rFonts w:asciiTheme="minorEastAsia" w:hAnsiTheme="minorEastAsia" w:hint="eastAsia"/>
          <w:sz w:val="24"/>
        </w:rPr>
        <w:t xml:space="preserve"> </w:t>
      </w:r>
      <w:r w:rsidR="00C62C31" w:rsidRPr="00CA6D80">
        <w:rPr>
          <w:rFonts w:asciiTheme="minorEastAsia" w:hAnsiTheme="minorEastAsia" w:hint="eastAsia"/>
          <w:sz w:val="24"/>
        </w:rPr>
        <w:t xml:space="preserve">） </w:t>
      </w:r>
    </w:p>
    <w:p w:rsidR="00766673" w:rsidRPr="00CA6D80" w:rsidRDefault="00C62C31" w:rsidP="00766673">
      <w:pPr>
        <w:spacing w:line="360" w:lineRule="auto"/>
        <w:jc w:val="left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337102</wp:posOffset>
            </wp:positionH>
            <wp:positionV relativeFrom="paragraph">
              <wp:posOffset>34787</wp:posOffset>
            </wp:positionV>
            <wp:extent cx="3926785" cy="914400"/>
            <wp:effectExtent l="19050" t="0" r="0" b="0"/>
            <wp:wrapNone/>
            <wp:docPr id="1" name="图片 0" descr="36532ad28fccc86a9f6c5639ffc8b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532ad28fccc86a9f6c5639ffc8bd9.jpg"/>
                    <pic:cNvPicPr/>
                  </pic:nvPicPr>
                  <pic:blipFill>
                    <a:blip r:embed="rId9"/>
                    <a:srcRect l="19218" t="11523" r="6421" b="69547"/>
                    <a:stretch>
                      <a:fillRect/>
                    </a:stretch>
                  </pic:blipFill>
                  <pic:spPr>
                    <a:xfrm>
                      <a:off x="0" y="0"/>
                      <a:ext cx="39267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673" w:rsidRPr="00CA6D80">
        <w:rPr>
          <w:rFonts w:asciiTheme="minorEastAsia" w:hAnsiTheme="minorEastAsia" w:hint="eastAsia"/>
          <w:sz w:val="24"/>
        </w:rPr>
        <w:t xml:space="preserve"> </w:t>
      </w:r>
    </w:p>
    <w:p w:rsidR="00766673" w:rsidRPr="00CA6D80" w:rsidRDefault="00766673" w:rsidP="00766673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766673" w:rsidRPr="00CA6D80" w:rsidRDefault="00766673" w:rsidP="00766673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081D72" w:rsidRPr="00CA6D80" w:rsidRDefault="00081D72" w:rsidP="00766673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C62C31" w:rsidRPr="00CA6D80" w:rsidRDefault="00C62C31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A根的生长具有正向地性</w:t>
      </w:r>
    </w:p>
    <w:p w:rsidR="00C62C31" w:rsidRPr="00CA6D80" w:rsidRDefault="00C62C31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B茎的生长具有负向地性</w:t>
      </w:r>
    </w:p>
    <w:p w:rsidR="00C62C31" w:rsidRPr="00CA6D80" w:rsidRDefault="00C62C31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C根的生长具有正向地性，茎的生长具有负向地性</w:t>
      </w:r>
    </w:p>
    <w:p w:rsidR="00081D72" w:rsidRPr="00CA6D80" w:rsidRDefault="00C62C31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D植物生长具有向光性</w:t>
      </w:r>
    </w:p>
    <w:p w:rsidR="0006047C" w:rsidRPr="00CA6D80" w:rsidRDefault="004B28CC" w:rsidP="00C4735A">
      <w:pPr>
        <w:spacing w:line="360" w:lineRule="auto"/>
        <w:jc w:val="left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 xml:space="preserve">正确答案：C </w:t>
      </w:r>
    </w:p>
    <w:p w:rsidR="0051618A" w:rsidRPr="00CA6D80" w:rsidRDefault="0006047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2.</w:t>
      </w:r>
      <w:r w:rsidR="0051618A" w:rsidRPr="00CA6D80">
        <w:rPr>
          <w:rFonts w:asciiTheme="minorEastAsia" w:hAnsiTheme="minorEastAsia" w:hint="eastAsia"/>
          <w:sz w:val="24"/>
        </w:rPr>
        <w:t>落花生、睡莲、蒲公英</w:t>
      </w:r>
      <w:r w:rsidR="00D84EAB">
        <w:rPr>
          <w:rFonts w:asciiTheme="minorEastAsia" w:hAnsiTheme="minorEastAsia" w:hint="eastAsia"/>
          <w:sz w:val="24"/>
        </w:rPr>
        <w:t>的运动方式</w:t>
      </w:r>
      <w:r w:rsidR="0051618A" w:rsidRPr="00CA6D80">
        <w:rPr>
          <w:rFonts w:asciiTheme="minorEastAsia" w:hAnsiTheme="minorEastAsia" w:hint="eastAsia"/>
          <w:sz w:val="24"/>
        </w:rPr>
        <w:t>都有（ ）</w:t>
      </w:r>
    </w:p>
    <w:p w:rsidR="00A13B11" w:rsidRPr="00CA6D80" w:rsidRDefault="0051618A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 xml:space="preserve">A感夜运动   </w:t>
      </w:r>
    </w:p>
    <w:p w:rsidR="00A13B11" w:rsidRPr="00CA6D80" w:rsidRDefault="0051618A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 xml:space="preserve">B感震运动   </w:t>
      </w:r>
    </w:p>
    <w:p w:rsidR="0051618A" w:rsidRPr="00CA6D80" w:rsidRDefault="0051618A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C感温运动</w:t>
      </w:r>
    </w:p>
    <w:p w:rsidR="005F6785" w:rsidRPr="00CA6D80" w:rsidRDefault="004B28CC" w:rsidP="00C4735A">
      <w:pPr>
        <w:spacing w:line="360" w:lineRule="auto"/>
        <w:jc w:val="left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正确答案：A</w:t>
      </w:r>
    </w:p>
    <w:p w:rsidR="00442315" w:rsidRPr="00CA6D80" w:rsidRDefault="0006047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3</w:t>
      </w:r>
      <w:r w:rsidR="00442315" w:rsidRPr="00CA6D80">
        <w:rPr>
          <w:rFonts w:asciiTheme="minorEastAsia" w:hAnsiTheme="minorEastAsia" w:hint="eastAsia"/>
          <w:sz w:val="24"/>
        </w:rPr>
        <w:t>. 下面描述正确的是（</w:t>
      </w:r>
      <w:r w:rsidR="00E625E7" w:rsidRPr="00CA6D80">
        <w:rPr>
          <w:rFonts w:asciiTheme="minorEastAsia" w:hAnsiTheme="minorEastAsia" w:hint="eastAsia"/>
          <w:sz w:val="24"/>
        </w:rPr>
        <w:t xml:space="preserve"> </w:t>
      </w:r>
      <w:r w:rsidR="00442315" w:rsidRPr="00CA6D80">
        <w:rPr>
          <w:rFonts w:asciiTheme="minorEastAsia" w:hAnsiTheme="minorEastAsia" w:hint="eastAsia"/>
          <w:sz w:val="24"/>
        </w:rPr>
        <w:t>）</w:t>
      </w:r>
    </w:p>
    <w:p w:rsidR="00442315" w:rsidRPr="00CA6D80" w:rsidRDefault="004656B6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A</w:t>
      </w:r>
      <w:r w:rsidR="00442315" w:rsidRPr="00CA6D80">
        <w:rPr>
          <w:rFonts w:asciiTheme="minorEastAsia" w:hAnsiTheme="minorEastAsia" w:hint="eastAsia"/>
          <w:sz w:val="24"/>
        </w:rPr>
        <w:t>动物通过运动是为了获取食物</w:t>
      </w:r>
    </w:p>
    <w:p w:rsidR="00442315" w:rsidRPr="00CA6D80" w:rsidRDefault="004656B6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B</w:t>
      </w:r>
      <w:r w:rsidR="00442315" w:rsidRPr="00CA6D80">
        <w:rPr>
          <w:rFonts w:asciiTheme="minorEastAsia" w:hAnsiTheme="minorEastAsia" w:hint="eastAsia"/>
          <w:sz w:val="24"/>
        </w:rPr>
        <w:t>动物通过运动是为了逃避危险</w:t>
      </w:r>
    </w:p>
    <w:p w:rsidR="00442315" w:rsidRPr="00CA6D80" w:rsidRDefault="004656B6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C</w:t>
      </w:r>
      <w:r w:rsidR="00442315" w:rsidRPr="00CA6D80">
        <w:rPr>
          <w:rFonts w:asciiTheme="minorEastAsia" w:hAnsiTheme="minorEastAsia" w:hint="eastAsia"/>
          <w:sz w:val="24"/>
        </w:rPr>
        <w:t>动物通过运动是为了适应生存的环境</w:t>
      </w:r>
    </w:p>
    <w:p w:rsidR="00442315" w:rsidRPr="00CA6D80" w:rsidRDefault="004656B6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D</w:t>
      </w:r>
      <w:r w:rsidR="00442315" w:rsidRPr="00CA6D80">
        <w:rPr>
          <w:rFonts w:asciiTheme="minorEastAsia" w:hAnsiTheme="minorEastAsia" w:hint="eastAsia"/>
          <w:sz w:val="24"/>
        </w:rPr>
        <w:t>以上都正确</w:t>
      </w:r>
    </w:p>
    <w:p w:rsidR="00442315" w:rsidRPr="00CA6D80" w:rsidRDefault="004B28C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正确答案：D</w:t>
      </w:r>
    </w:p>
    <w:p w:rsidR="00E625E7" w:rsidRPr="00CA6D80" w:rsidRDefault="00E625E7" w:rsidP="00E625E7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4</w:t>
      </w:r>
      <w:r w:rsidRPr="00CA6D80">
        <w:rPr>
          <w:rFonts w:asciiTheme="minorEastAsia" w:hAnsiTheme="minorEastAsia"/>
          <w:sz w:val="24"/>
        </w:rPr>
        <w:t xml:space="preserve">. </w:t>
      </w:r>
      <w:r w:rsidRPr="00CA6D80">
        <w:rPr>
          <w:rFonts w:asciiTheme="minorEastAsia" w:hAnsiTheme="minorEastAsia" w:hint="eastAsia"/>
          <w:sz w:val="24"/>
        </w:rPr>
        <w:t>下列描述正确的是：</w:t>
      </w:r>
      <w:r w:rsidRPr="00CA6D80">
        <w:rPr>
          <w:rFonts w:asciiTheme="minorEastAsia" w:hAnsiTheme="minorEastAsia"/>
          <w:sz w:val="24"/>
        </w:rPr>
        <w:t>(</w:t>
      </w:r>
      <w:r w:rsidRPr="00CA6D80">
        <w:rPr>
          <w:rFonts w:asciiTheme="minorEastAsia" w:hAnsiTheme="minorEastAsia" w:hint="eastAsia"/>
          <w:sz w:val="24"/>
        </w:rPr>
        <w:t xml:space="preserve">  </w:t>
      </w:r>
      <w:r w:rsidRPr="00CA6D80">
        <w:rPr>
          <w:rFonts w:asciiTheme="minorEastAsia" w:hAnsiTheme="minorEastAsia"/>
          <w:sz w:val="24"/>
        </w:rPr>
        <w:t>)</w:t>
      </w:r>
    </w:p>
    <w:p w:rsidR="00E625E7" w:rsidRPr="00CA6D80" w:rsidRDefault="00E625E7" w:rsidP="00E625E7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/>
          <w:sz w:val="24"/>
        </w:rPr>
        <w:t>A.</w:t>
      </w:r>
      <w:r w:rsidR="00525ACD">
        <w:rPr>
          <w:rFonts w:asciiTheme="minorEastAsia" w:hAnsiTheme="minorEastAsia" w:hint="eastAsia"/>
          <w:sz w:val="24"/>
        </w:rPr>
        <w:t>一般情况下，四条</w:t>
      </w:r>
      <w:r w:rsidR="00D84EAB">
        <w:rPr>
          <w:rFonts w:asciiTheme="minorEastAsia" w:hAnsiTheme="minorEastAsia" w:hint="eastAsia"/>
          <w:sz w:val="24"/>
        </w:rPr>
        <w:t>腿的</w:t>
      </w:r>
      <w:r w:rsidR="00525ACD">
        <w:rPr>
          <w:rFonts w:asciiTheme="minorEastAsia" w:hAnsiTheme="minorEastAsia" w:hint="eastAsia"/>
          <w:sz w:val="24"/>
        </w:rPr>
        <w:t>动物在行走时，会有两条腿着地，使身体保持平衡</w:t>
      </w:r>
    </w:p>
    <w:p w:rsidR="00E625E7" w:rsidRPr="00CA6D80" w:rsidRDefault="00E625E7" w:rsidP="00E625E7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/>
          <w:sz w:val="24"/>
        </w:rPr>
        <w:t>B.</w:t>
      </w:r>
      <w:r w:rsidR="00525ACD">
        <w:rPr>
          <w:rFonts w:asciiTheme="minorEastAsia" w:hAnsiTheme="minorEastAsia" w:hint="eastAsia"/>
          <w:sz w:val="24"/>
        </w:rPr>
        <w:t>一般情况下，四条</w:t>
      </w:r>
      <w:r w:rsidR="00D84EAB">
        <w:rPr>
          <w:rFonts w:asciiTheme="minorEastAsia" w:hAnsiTheme="minorEastAsia" w:hint="eastAsia"/>
          <w:sz w:val="24"/>
        </w:rPr>
        <w:t>腿的</w:t>
      </w:r>
      <w:r w:rsidR="00525ACD">
        <w:rPr>
          <w:rFonts w:asciiTheme="minorEastAsia" w:hAnsiTheme="minorEastAsia" w:hint="eastAsia"/>
          <w:sz w:val="24"/>
        </w:rPr>
        <w:t>动物在行走时，会有三条腿着地，使身体保持平衡</w:t>
      </w:r>
    </w:p>
    <w:p w:rsidR="00E625E7" w:rsidRPr="00CA6D80" w:rsidRDefault="00E625E7" w:rsidP="00E625E7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/>
          <w:sz w:val="24"/>
        </w:rPr>
        <w:t>C.</w:t>
      </w:r>
      <w:r w:rsidRPr="00CA6D80">
        <w:rPr>
          <w:rFonts w:asciiTheme="minorEastAsia" w:hAnsiTheme="minorEastAsia" w:hint="eastAsia"/>
          <w:sz w:val="24"/>
        </w:rPr>
        <w:t>四条腿的动物在奔跑时三条腿着地使身体保持平衡</w:t>
      </w:r>
    </w:p>
    <w:p w:rsidR="00E625E7" w:rsidRPr="00CA6D80" w:rsidRDefault="00E625E7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lastRenderedPageBreak/>
        <w:t>正确答案：</w:t>
      </w:r>
      <w:r w:rsidRPr="00CA6D80">
        <w:rPr>
          <w:rFonts w:asciiTheme="minorEastAsia" w:hAnsiTheme="minorEastAsia"/>
          <w:sz w:val="24"/>
        </w:rPr>
        <w:t>B</w:t>
      </w:r>
    </w:p>
    <w:p w:rsidR="00C34342" w:rsidRPr="00CA6D80" w:rsidRDefault="00E625E7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5</w:t>
      </w:r>
      <w:r w:rsidR="00C34342" w:rsidRPr="00CA6D80">
        <w:rPr>
          <w:rFonts w:asciiTheme="minorEastAsia" w:hAnsiTheme="minorEastAsia" w:hint="eastAsia"/>
          <w:sz w:val="24"/>
        </w:rPr>
        <w:t>.关于竞走和赛跑描述不正确的是（</w:t>
      </w:r>
      <w:r w:rsidRPr="00CA6D80">
        <w:rPr>
          <w:rFonts w:asciiTheme="minorEastAsia" w:hAnsiTheme="minorEastAsia" w:hint="eastAsia"/>
          <w:sz w:val="24"/>
        </w:rPr>
        <w:t xml:space="preserve"> </w:t>
      </w:r>
      <w:r w:rsidR="00C34342" w:rsidRPr="00CA6D80">
        <w:rPr>
          <w:rFonts w:asciiTheme="minorEastAsia" w:hAnsiTheme="minorEastAsia" w:hint="eastAsia"/>
          <w:sz w:val="24"/>
        </w:rPr>
        <w:t>）</w:t>
      </w:r>
    </w:p>
    <w:p w:rsidR="00C34342" w:rsidRPr="00CA6D80" w:rsidRDefault="00C34342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A.竞走和赛跑是两种不同的运动方式</w:t>
      </w:r>
    </w:p>
    <w:p w:rsidR="00C34342" w:rsidRPr="00CA6D80" w:rsidRDefault="00C34342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B.</w:t>
      </w:r>
      <w:r w:rsidR="003E6C4A">
        <w:rPr>
          <w:rFonts w:asciiTheme="minorEastAsia" w:hAnsiTheme="minorEastAsia" w:hint="eastAsia"/>
          <w:sz w:val="24"/>
        </w:rPr>
        <w:t>竞走的规则不允</w:t>
      </w:r>
      <w:r w:rsidRPr="00CA6D80">
        <w:rPr>
          <w:rFonts w:asciiTheme="minorEastAsia" w:hAnsiTheme="minorEastAsia" w:hint="eastAsia"/>
          <w:sz w:val="24"/>
        </w:rPr>
        <w:t>许两条腿同时离开地面</w:t>
      </w:r>
    </w:p>
    <w:p w:rsidR="00C34342" w:rsidRPr="00CA6D80" w:rsidRDefault="00C34342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C.</w:t>
      </w:r>
      <w:r w:rsidR="003E6C4A">
        <w:rPr>
          <w:rFonts w:asciiTheme="minorEastAsia" w:hAnsiTheme="minorEastAsia" w:hint="eastAsia"/>
          <w:sz w:val="24"/>
        </w:rPr>
        <w:t>赛跑的规则不允</w:t>
      </w:r>
      <w:r w:rsidRPr="00CA6D80">
        <w:rPr>
          <w:rFonts w:asciiTheme="minorEastAsia" w:hAnsiTheme="minorEastAsia" w:hint="eastAsia"/>
          <w:sz w:val="24"/>
        </w:rPr>
        <w:t>许两条腿同时离开地面</w:t>
      </w:r>
    </w:p>
    <w:p w:rsidR="00C34342" w:rsidRPr="00CA6D80" w:rsidRDefault="004B28C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正确答案：C</w:t>
      </w:r>
    </w:p>
    <w:p w:rsidR="0006047C" w:rsidRPr="00CA6D80" w:rsidRDefault="00416A6D" w:rsidP="00C4735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134620</wp:posOffset>
            </wp:positionV>
            <wp:extent cx="2967990" cy="1381125"/>
            <wp:effectExtent l="19050" t="0" r="3810" b="0"/>
            <wp:wrapTight wrapText="bothSides">
              <wp:wrapPolygon edited="0">
                <wp:start x="-139" y="0"/>
                <wp:lineTo x="-139" y="21451"/>
                <wp:lineTo x="21628" y="21451"/>
                <wp:lineTo x="21628" y="0"/>
                <wp:lineTo x="-139" y="0"/>
              </wp:wrapPolygon>
            </wp:wrapTight>
            <wp:docPr id="8" name="图片 5" descr="微信图片_2020021522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522200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5E7" w:rsidRPr="00CA6D80">
        <w:rPr>
          <w:rFonts w:asciiTheme="minorEastAsia" w:hAnsiTheme="minorEastAsia" w:hint="eastAsia"/>
          <w:sz w:val="24"/>
        </w:rPr>
        <w:t>6</w:t>
      </w:r>
      <w:r w:rsidR="0006047C" w:rsidRPr="00CA6D80">
        <w:rPr>
          <w:rFonts w:asciiTheme="minorEastAsia" w:hAnsiTheme="minorEastAsia" w:hint="eastAsia"/>
          <w:sz w:val="24"/>
        </w:rPr>
        <w:t>. 人体的肌肉收缩和舒张，可以牵动骨的运动。右图是人体上肢的肌肉和</w:t>
      </w:r>
      <w:r w:rsidR="00492E59" w:rsidRPr="00CA6D80">
        <w:rPr>
          <w:rFonts w:asciiTheme="minorEastAsia" w:hAnsiTheme="minorEastAsia" w:hint="eastAsia"/>
          <w:sz w:val="24"/>
        </w:rPr>
        <w:t>骨骼</w:t>
      </w:r>
      <w:r w:rsidR="0006047C" w:rsidRPr="00CA6D80">
        <w:rPr>
          <w:rFonts w:asciiTheme="minorEastAsia" w:hAnsiTheme="minorEastAsia" w:hint="eastAsia"/>
          <w:sz w:val="24"/>
        </w:rPr>
        <w:t>。1号肌肉收缩</w:t>
      </w:r>
      <w:r w:rsidR="00492E59" w:rsidRPr="00CA6D80">
        <w:rPr>
          <w:rFonts w:asciiTheme="minorEastAsia" w:hAnsiTheme="minorEastAsia" w:hint="eastAsia"/>
          <w:sz w:val="24"/>
        </w:rPr>
        <w:t>、</w:t>
      </w:r>
      <w:r w:rsidR="0006047C" w:rsidRPr="00CA6D80">
        <w:rPr>
          <w:rFonts w:asciiTheme="minorEastAsia" w:hAnsiTheme="minorEastAsia" w:hint="eastAsia"/>
          <w:sz w:val="24"/>
        </w:rPr>
        <w:t>2号肌肉舒张时，人体做屈臂动作；2号肌肉收缩</w:t>
      </w:r>
      <w:r w:rsidR="00492E59" w:rsidRPr="00CA6D80">
        <w:rPr>
          <w:rFonts w:asciiTheme="minorEastAsia" w:hAnsiTheme="minorEastAsia" w:hint="eastAsia"/>
          <w:sz w:val="24"/>
        </w:rPr>
        <w:t>、1</w:t>
      </w:r>
      <w:r w:rsidR="000224D8">
        <w:rPr>
          <w:rFonts w:asciiTheme="minorEastAsia" w:hAnsiTheme="minorEastAsia" w:hint="eastAsia"/>
          <w:sz w:val="24"/>
        </w:rPr>
        <w:t>号肌肉舒张时，人体做伸臂动</w:t>
      </w:r>
      <w:r w:rsidR="002F3361">
        <w:rPr>
          <w:rFonts w:asciiTheme="minorEastAsia" w:hAnsiTheme="minorEastAsia" w:hint="eastAsia"/>
          <w:sz w:val="24"/>
        </w:rPr>
        <w:t>作</w:t>
      </w:r>
      <w:r>
        <w:rPr>
          <w:rFonts w:asciiTheme="minorEastAsia" w:hAnsiTheme="minorEastAsia" w:hint="eastAsia"/>
          <w:sz w:val="24"/>
        </w:rPr>
        <w:t xml:space="preserve">                      </w:t>
      </w:r>
      <w:r w:rsidR="00AE2FCC">
        <w:rPr>
          <w:rFonts w:asciiTheme="minorEastAsia" w:hAnsiTheme="minorEastAsia" w:hint="eastAsia"/>
          <w:sz w:val="24"/>
        </w:rPr>
        <w:t>屈臂              伸臂</w:t>
      </w:r>
    </w:p>
    <w:p w:rsidR="0006047C" w:rsidRPr="00CA6D80" w:rsidRDefault="0006047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 xml:space="preserve">如果1号肌肉总是处于紧张收缩的状态，人的上肢会保持（ </w:t>
      </w:r>
      <w:r w:rsidR="000224D8">
        <w:rPr>
          <w:rFonts w:asciiTheme="minorEastAsia" w:hAnsiTheme="minorEastAsia" w:hint="eastAsia"/>
          <w:sz w:val="24"/>
        </w:rPr>
        <w:t>）的姿势</w:t>
      </w:r>
    </w:p>
    <w:p w:rsidR="00A13B11" w:rsidRPr="00CA6D80" w:rsidRDefault="0006047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 xml:space="preserve">A伸臂      </w:t>
      </w:r>
    </w:p>
    <w:p w:rsidR="00A13B11" w:rsidRPr="00CA6D80" w:rsidRDefault="0006047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 xml:space="preserve">B屈臂    </w:t>
      </w:r>
    </w:p>
    <w:p w:rsidR="00A13B11" w:rsidRPr="00CA6D80" w:rsidRDefault="0006047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 xml:space="preserve">C举臂     </w:t>
      </w:r>
    </w:p>
    <w:p w:rsidR="0006047C" w:rsidRPr="00CA6D80" w:rsidRDefault="0006047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D上肢在身体后</w:t>
      </w:r>
    </w:p>
    <w:p w:rsidR="00D2608A" w:rsidRPr="00CA6D80" w:rsidRDefault="004B28C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正确答案：B</w:t>
      </w:r>
    </w:p>
    <w:p w:rsidR="00E625E7" w:rsidRPr="00CA6D80" w:rsidRDefault="00E625E7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7.少年儿童的身体正处在生长发育阶段,要注意( )</w:t>
      </w:r>
    </w:p>
    <w:p w:rsidR="00E625E7" w:rsidRPr="00CA6D80" w:rsidRDefault="00E625E7" w:rsidP="00E625E7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/>
          <w:sz w:val="24"/>
        </w:rPr>
        <w:t>A</w:t>
      </w:r>
      <w:r w:rsidRPr="00CA6D80">
        <w:rPr>
          <w:rFonts w:asciiTheme="minorEastAsia" w:hAnsiTheme="minorEastAsia" w:hint="eastAsia"/>
          <w:sz w:val="24"/>
        </w:rPr>
        <w:t xml:space="preserve"> 保持正确的坐、立、走的姿势</w:t>
      </w:r>
      <w:r w:rsidRPr="00CA6D80">
        <w:rPr>
          <w:rFonts w:asciiTheme="minorEastAsia" w:hAnsiTheme="minorEastAsia"/>
          <w:sz w:val="24"/>
        </w:rPr>
        <w:t xml:space="preserve"> </w:t>
      </w:r>
      <w:r w:rsidRPr="00CA6D80">
        <w:rPr>
          <w:rFonts w:asciiTheme="minorEastAsia" w:hAnsiTheme="minorEastAsia"/>
          <w:sz w:val="24"/>
        </w:rPr>
        <w:tab/>
      </w:r>
    </w:p>
    <w:p w:rsidR="00E625E7" w:rsidRPr="00CA6D80" w:rsidRDefault="00E625E7" w:rsidP="00E625E7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/>
          <w:sz w:val="24"/>
        </w:rPr>
        <w:t xml:space="preserve">B </w:t>
      </w:r>
      <w:r w:rsidRPr="00CA6D80">
        <w:rPr>
          <w:rFonts w:asciiTheme="minorEastAsia" w:hAnsiTheme="minorEastAsia" w:hint="eastAsia"/>
          <w:sz w:val="24"/>
        </w:rPr>
        <w:t>坚持参加适当的体育锻炼和</w:t>
      </w:r>
      <w:r w:rsidR="0047122F" w:rsidRPr="00CA6D80">
        <w:rPr>
          <w:rFonts w:asciiTheme="minorEastAsia" w:hAnsiTheme="minorEastAsia" w:hint="eastAsia"/>
          <w:sz w:val="24"/>
        </w:rPr>
        <w:t>体力劳动</w:t>
      </w:r>
      <w:r w:rsidRPr="00CA6D80">
        <w:rPr>
          <w:rFonts w:asciiTheme="minorEastAsia" w:hAnsiTheme="minorEastAsia"/>
          <w:sz w:val="24"/>
        </w:rPr>
        <w:tab/>
      </w:r>
    </w:p>
    <w:p w:rsidR="00E625E7" w:rsidRPr="00CA6D80" w:rsidRDefault="00E625E7" w:rsidP="00E625E7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/>
          <w:sz w:val="24"/>
        </w:rPr>
        <w:t>C</w:t>
      </w:r>
      <w:r w:rsidR="0047122F" w:rsidRPr="00CA6D80">
        <w:rPr>
          <w:rFonts w:asciiTheme="minorEastAsia" w:hAnsiTheme="minorEastAsia" w:hint="eastAsia"/>
          <w:sz w:val="24"/>
        </w:rPr>
        <w:t xml:space="preserve"> 以上都正确 </w:t>
      </w:r>
    </w:p>
    <w:p w:rsidR="00E625E7" w:rsidRPr="00CA6D80" w:rsidRDefault="00E625E7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正确答案：</w:t>
      </w:r>
      <w:r w:rsidRPr="00CA6D80">
        <w:rPr>
          <w:rFonts w:asciiTheme="minorEastAsia" w:hAnsiTheme="minorEastAsia"/>
          <w:sz w:val="24"/>
        </w:rPr>
        <w:t>C</w:t>
      </w:r>
    </w:p>
    <w:p w:rsidR="004656B6" w:rsidRPr="00CA6D80" w:rsidRDefault="00E625E7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8</w:t>
      </w:r>
      <w:r w:rsidR="00D2608A" w:rsidRPr="00CA6D80">
        <w:rPr>
          <w:rFonts w:asciiTheme="minorEastAsia" w:hAnsiTheme="minorEastAsia" w:hint="eastAsia"/>
          <w:sz w:val="24"/>
        </w:rPr>
        <w:t>.</w:t>
      </w:r>
      <w:r w:rsidR="004656B6" w:rsidRPr="00CA6D80">
        <w:rPr>
          <w:rFonts w:asciiTheme="minorEastAsia" w:hAnsiTheme="minorEastAsia"/>
          <w:sz w:val="24"/>
        </w:rPr>
        <w:t>坐在奔驰的列车上</w:t>
      </w:r>
      <w:r w:rsidR="004656B6" w:rsidRPr="00CA6D80">
        <w:rPr>
          <w:rFonts w:asciiTheme="minorEastAsia" w:hAnsiTheme="minorEastAsia" w:hint="eastAsia"/>
          <w:sz w:val="24"/>
        </w:rPr>
        <w:t>，</w:t>
      </w:r>
      <w:r w:rsidR="004656B6" w:rsidRPr="00CA6D80">
        <w:rPr>
          <w:rFonts w:asciiTheme="minorEastAsia" w:hAnsiTheme="minorEastAsia"/>
          <w:sz w:val="24"/>
        </w:rPr>
        <w:t>小明如果以桌子为参照物，看桌子上的杯子是</w:t>
      </w:r>
      <w:r w:rsidR="004656B6" w:rsidRPr="00CA6D80">
        <w:rPr>
          <w:rFonts w:asciiTheme="minorEastAsia" w:hAnsiTheme="minorEastAsia" w:hint="eastAsia"/>
          <w:sz w:val="24"/>
        </w:rPr>
        <w:t>（ ）</w:t>
      </w:r>
    </w:p>
    <w:p w:rsidR="00A13B11" w:rsidRPr="00CA6D80" w:rsidRDefault="004656B6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/>
          <w:sz w:val="24"/>
        </w:rPr>
        <w:t xml:space="preserve">A静止的   </w:t>
      </w:r>
      <w:r w:rsidRPr="00CA6D80">
        <w:rPr>
          <w:rFonts w:asciiTheme="minorEastAsia" w:hAnsiTheme="minorEastAsia"/>
          <w:sz w:val="24"/>
        </w:rPr>
        <w:tab/>
      </w:r>
    </w:p>
    <w:p w:rsidR="00A13B11" w:rsidRPr="00CA6D80" w:rsidRDefault="004656B6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/>
          <w:sz w:val="24"/>
        </w:rPr>
        <w:t xml:space="preserve">B运动的  </w:t>
      </w:r>
      <w:r w:rsidRPr="00CA6D80">
        <w:rPr>
          <w:rFonts w:asciiTheme="minorEastAsia" w:hAnsiTheme="minorEastAsia"/>
          <w:sz w:val="24"/>
        </w:rPr>
        <w:tab/>
      </w:r>
    </w:p>
    <w:p w:rsidR="004656B6" w:rsidRPr="00CA6D80" w:rsidRDefault="004656B6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/>
          <w:sz w:val="24"/>
        </w:rPr>
        <w:t>C无法判断</w:t>
      </w:r>
    </w:p>
    <w:p w:rsidR="00E625E7" w:rsidRPr="00CA6D80" w:rsidRDefault="004B28C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正确答案：A</w:t>
      </w:r>
    </w:p>
    <w:p w:rsidR="00A54A1E" w:rsidRDefault="00A54A1E" w:rsidP="00C4735A">
      <w:pPr>
        <w:spacing w:line="360" w:lineRule="auto"/>
        <w:rPr>
          <w:rFonts w:asciiTheme="minorEastAsia" w:hAnsiTheme="minorEastAsia"/>
          <w:sz w:val="24"/>
        </w:rPr>
      </w:pPr>
    </w:p>
    <w:p w:rsidR="004656B6" w:rsidRPr="00CA6D80" w:rsidRDefault="00A54A1E" w:rsidP="00C4735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29210</wp:posOffset>
            </wp:positionV>
            <wp:extent cx="1468120" cy="1013460"/>
            <wp:effectExtent l="19050" t="0" r="0" b="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25E7" w:rsidRPr="00CA6D80">
        <w:rPr>
          <w:rFonts w:asciiTheme="minorEastAsia" w:hAnsiTheme="minorEastAsia" w:hint="eastAsia"/>
          <w:sz w:val="24"/>
        </w:rPr>
        <w:t>9</w:t>
      </w:r>
      <w:r w:rsidR="004656B6" w:rsidRPr="00CA6D80">
        <w:rPr>
          <w:rFonts w:asciiTheme="minorEastAsia" w:hAnsiTheme="minorEastAsia" w:hint="eastAsia"/>
          <w:sz w:val="24"/>
        </w:rPr>
        <w:t>.图为我国自行研制的第三代战斗机“歼一10</w:t>
      </w:r>
      <w:r w:rsidR="002F3361">
        <w:rPr>
          <w:rFonts w:asciiTheme="minorEastAsia" w:hAnsiTheme="minorEastAsia"/>
          <w:sz w:val="24"/>
        </w:rPr>
        <w:t>”</w:t>
      </w:r>
      <w:r w:rsidR="004656B6" w:rsidRPr="00CA6D80">
        <w:rPr>
          <w:rFonts w:asciiTheme="minorEastAsia" w:hAnsiTheme="minorEastAsia" w:hint="eastAsia"/>
          <w:sz w:val="24"/>
        </w:rPr>
        <w:t>在空中加油时的情景，以</w:t>
      </w:r>
      <w:r w:rsidR="004C7135" w:rsidRPr="00CA6D80">
        <w:rPr>
          <w:rFonts w:asciiTheme="minorEastAsia" w:hAnsiTheme="minorEastAsia" w:hint="eastAsia"/>
          <w:sz w:val="24"/>
        </w:rPr>
        <w:t>（  ）</w:t>
      </w:r>
      <w:r w:rsidR="000224D8">
        <w:rPr>
          <w:rFonts w:asciiTheme="minorEastAsia" w:hAnsiTheme="minorEastAsia" w:hint="eastAsia"/>
          <w:sz w:val="24"/>
        </w:rPr>
        <w:t>为参照物，加油机是静止的</w:t>
      </w:r>
    </w:p>
    <w:p w:rsidR="00A13B11" w:rsidRPr="00CA6D80" w:rsidRDefault="004656B6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A天空</w:t>
      </w:r>
    </w:p>
    <w:p w:rsidR="00A13B11" w:rsidRPr="00CA6D80" w:rsidRDefault="004656B6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B大地</w:t>
      </w:r>
    </w:p>
    <w:p w:rsidR="00A13B11" w:rsidRPr="00CA6D80" w:rsidRDefault="004656B6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C</w:t>
      </w:r>
      <w:r w:rsidR="00AF066A" w:rsidRPr="00CA6D80">
        <w:rPr>
          <w:rFonts w:asciiTheme="minorEastAsia" w:hAnsiTheme="minorEastAsia" w:hint="eastAsia"/>
          <w:sz w:val="24"/>
        </w:rPr>
        <w:t>受油机</w:t>
      </w:r>
    </w:p>
    <w:p w:rsidR="00CB5639" w:rsidRPr="00CA6D80" w:rsidRDefault="00AF066A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D加油机</w:t>
      </w:r>
    </w:p>
    <w:p w:rsidR="00D2608A" w:rsidRPr="00CA6D80" w:rsidRDefault="004B28CC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正确答案：C</w:t>
      </w:r>
    </w:p>
    <w:p w:rsidR="003E478A" w:rsidRPr="00CA6D80" w:rsidRDefault="003E478A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10.节能电动车为上海世博园区的观光提供了绿色交通服务。若一辆电动车在中国馆附近的水平路面上以</w:t>
      </w:r>
      <w:smartTag w:uri="urn:schemas-microsoft-com:office:smarttags" w:element="chmetcnv">
        <w:smartTagPr>
          <w:attr w:name="UnitName" w:val="米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CA6D80">
          <w:rPr>
            <w:rFonts w:asciiTheme="minorEastAsia" w:hAnsiTheme="minorEastAsia" w:hint="eastAsia"/>
            <w:sz w:val="24"/>
          </w:rPr>
          <w:t>8米</w:t>
        </w:r>
      </w:smartTag>
      <w:r w:rsidRPr="00CA6D80">
        <w:rPr>
          <w:rFonts w:asciiTheme="minorEastAsia" w:hAnsiTheme="minorEastAsia" w:hint="eastAsia"/>
          <w:sz w:val="24"/>
        </w:rPr>
        <w:t>/秒的速度沿直线行驶了50秒，则通过的路程为</w:t>
      </w:r>
      <w:r w:rsidR="00AF3DB0" w:rsidRPr="00CA6D80">
        <w:rPr>
          <w:rFonts w:asciiTheme="minorEastAsia" w:hAnsiTheme="minorEastAsia"/>
          <w:sz w:val="24"/>
        </w:rPr>
        <w:t>（ ）</w:t>
      </w:r>
    </w:p>
    <w:p w:rsidR="00A13B11" w:rsidRPr="00CA6D80" w:rsidRDefault="003E478A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 xml:space="preserve">A 100米  </w:t>
      </w:r>
    </w:p>
    <w:p w:rsidR="00A13B11" w:rsidRPr="00CA6D80" w:rsidRDefault="003E478A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 xml:space="preserve">B 400米 </w:t>
      </w:r>
    </w:p>
    <w:p w:rsidR="00A13B11" w:rsidRPr="00CA6D80" w:rsidRDefault="003E478A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 xml:space="preserve">C 1000米  </w:t>
      </w:r>
    </w:p>
    <w:p w:rsidR="003E478A" w:rsidRPr="00CA6D80" w:rsidRDefault="003E478A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D 4000米</w:t>
      </w:r>
    </w:p>
    <w:p w:rsidR="003E478A" w:rsidRPr="00CA6D80" w:rsidRDefault="004C7135" w:rsidP="00C4735A">
      <w:pPr>
        <w:spacing w:line="360" w:lineRule="auto"/>
        <w:rPr>
          <w:rFonts w:asciiTheme="minorEastAsia" w:hAnsiTheme="minorEastAsia"/>
          <w:sz w:val="24"/>
        </w:rPr>
      </w:pPr>
      <w:r w:rsidRPr="00CA6D80">
        <w:rPr>
          <w:rFonts w:asciiTheme="minorEastAsia" w:hAnsiTheme="minorEastAsia" w:hint="eastAsia"/>
          <w:sz w:val="24"/>
        </w:rPr>
        <w:t>正确答案：B</w:t>
      </w:r>
    </w:p>
    <w:p w:rsidR="00D2608A" w:rsidRPr="00CA6D80" w:rsidRDefault="00D2608A" w:rsidP="00C4735A">
      <w:pPr>
        <w:spacing w:line="360" w:lineRule="auto"/>
        <w:rPr>
          <w:rFonts w:asciiTheme="minorEastAsia" w:hAnsiTheme="minorEastAsia"/>
          <w:sz w:val="24"/>
        </w:rPr>
      </w:pPr>
    </w:p>
    <w:sectPr w:rsidR="00D2608A" w:rsidRPr="00CA6D80" w:rsidSect="005F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B2" w:rsidRDefault="001F52B2" w:rsidP="005138A6">
      <w:r>
        <w:separator/>
      </w:r>
    </w:p>
  </w:endnote>
  <w:endnote w:type="continuationSeparator" w:id="0">
    <w:p w:rsidR="001F52B2" w:rsidRDefault="001F52B2" w:rsidP="0051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B2" w:rsidRDefault="001F52B2" w:rsidP="005138A6">
      <w:r>
        <w:separator/>
      </w:r>
    </w:p>
  </w:footnote>
  <w:footnote w:type="continuationSeparator" w:id="0">
    <w:p w:rsidR="001F52B2" w:rsidRDefault="001F52B2" w:rsidP="0051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C033FF"/>
    <w:rsid w:val="000224D8"/>
    <w:rsid w:val="0004458A"/>
    <w:rsid w:val="0006047C"/>
    <w:rsid w:val="000749D3"/>
    <w:rsid w:val="00081D72"/>
    <w:rsid w:val="00087B4C"/>
    <w:rsid w:val="000F0253"/>
    <w:rsid w:val="00157492"/>
    <w:rsid w:val="00191A84"/>
    <w:rsid w:val="001B2945"/>
    <w:rsid w:val="001E4D16"/>
    <w:rsid w:val="001F52B2"/>
    <w:rsid w:val="002B6747"/>
    <w:rsid w:val="002F3361"/>
    <w:rsid w:val="002F7EB2"/>
    <w:rsid w:val="00325508"/>
    <w:rsid w:val="00366FD6"/>
    <w:rsid w:val="003865DC"/>
    <w:rsid w:val="003A300A"/>
    <w:rsid w:val="003A64FB"/>
    <w:rsid w:val="003D5781"/>
    <w:rsid w:val="003E478A"/>
    <w:rsid w:val="003E6C4A"/>
    <w:rsid w:val="00416A6D"/>
    <w:rsid w:val="00442315"/>
    <w:rsid w:val="004543B0"/>
    <w:rsid w:val="004656B6"/>
    <w:rsid w:val="0047122F"/>
    <w:rsid w:val="00492E59"/>
    <w:rsid w:val="004B28CC"/>
    <w:rsid w:val="004C4CAF"/>
    <w:rsid w:val="004C7135"/>
    <w:rsid w:val="004D04CF"/>
    <w:rsid w:val="004E1031"/>
    <w:rsid w:val="004E5561"/>
    <w:rsid w:val="0050268C"/>
    <w:rsid w:val="005138A6"/>
    <w:rsid w:val="0051618A"/>
    <w:rsid w:val="00525ACD"/>
    <w:rsid w:val="00582F0B"/>
    <w:rsid w:val="005C3286"/>
    <w:rsid w:val="005C65EF"/>
    <w:rsid w:val="005D6A7E"/>
    <w:rsid w:val="005F6785"/>
    <w:rsid w:val="005F7C2C"/>
    <w:rsid w:val="00670E70"/>
    <w:rsid w:val="00680E32"/>
    <w:rsid w:val="006E4246"/>
    <w:rsid w:val="00766673"/>
    <w:rsid w:val="0080074D"/>
    <w:rsid w:val="00820753"/>
    <w:rsid w:val="008207C6"/>
    <w:rsid w:val="00862130"/>
    <w:rsid w:val="00872629"/>
    <w:rsid w:val="008D6A8E"/>
    <w:rsid w:val="009527A5"/>
    <w:rsid w:val="00994792"/>
    <w:rsid w:val="009E0568"/>
    <w:rsid w:val="009F7E61"/>
    <w:rsid w:val="00A13B11"/>
    <w:rsid w:val="00A25E35"/>
    <w:rsid w:val="00A527D4"/>
    <w:rsid w:val="00A54A1E"/>
    <w:rsid w:val="00AD7E53"/>
    <w:rsid w:val="00AE2FCC"/>
    <w:rsid w:val="00AF066A"/>
    <w:rsid w:val="00AF3DB0"/>
    <w:rsid w:val="00B174CF"/>
    <w:rsid w:val="00B3301B"/>
    <w:rsid w:val="00B72ACD"/>
    <w:rsid w:val="00BA1F21"/>
    <w:rsid w:val="00BB0529"/>
    <w:rsid w:val="00BD05AC"/>
    <w:rsid w:val="00BD2A90"/>
    <w:rsid w:val="00C34342"/>
    <w:rsid w:val="00C4735A"/>
    <w:rsid w:val="00C62C31"/>
    <w:rsid w:val="00CA31F0"/>
    <w:rsid w:val="00CA6D01"/>
    <w:rsid w:val="00CA6D80"/>
    <w:rsid w:val="00CB5639"/>
    <w:rsid w:val="00D146D7"/>
    <w:rsid w:val="00D2608A"/>
    <w:rsid w:val="00D2666F"/>
    <w:rsid w:val="00D36776"/>
    <w:rsid w:val="00D8288E"/>
    <w:rsid w:val="00D84EAB"/>
    <w:rsid w:val="00DB7595"/>
    <w:rsid w:val="00DC2D77"/>
    <w:rsid w:val="00E625E7"/>
    <w:rsid w:val="00E81297"/>
    <w:rsid w:val="00E9298F"/>
    <w:rsid w:val="00EA6636"/>
    <w:rsid w:val="00EB12D6"/>
    <w:rsid w:val="00FC5085"/>
    <w:rsid w:val="00FC51D9"/>
    <w:rsid w:val="00FF6EBE"/>
    <w:rsid w:val="01A72B43"/>
    <w:rsid w:val="06921076"/>
    <w:rsid w:val="09450BA4"/>
    <w:rsid w:val="0B1C7FF5"/>
    <w:rsid w:val="1110261E"/>
    <w:rsid w:val="11357579"/>
    <w:rsid w:val="122632FD"/>
    <w:rsid w:val="182779F8"/>
    <w:rsid w:val="1A962C21"/>
    <w:rsid w:val="27A056B0"/>
    <w:rsid w:val="28541B47"/>
    <w:rsid w:val="2CBF0488"/>
    <w:rsid w:val="2F35496A"/>
    <w:rsid w:val="30EA1945"/>
    <w:rsid w:val="334B5713"/>
    <w:rsid w:val="33DB5137"/>
    <w:rsid w:val="342C75E9"/>
    <w:rsid w:val="34C033FF"/>
    <w:rsid w:val="3CD15D8B"/>
    <w:rsid w:val="3D935EB6"/>
    <w:rsid w:val="443A6DAC"/>
    <w:rsid w:val="4ADE3EA3"/>
    <w:rsid w:val="50E36383"/>
    <w:rsid w:val="584633F4"/>
    <w:rsid w:val="59D1185F"/>
    <w:rsid w:val="5E204605"/>
    <w:rsid w:val="5F792AD5"/>
    <w:rsid w:val="630161A0"/>
    <w:rsid w:val="636E753F"/>
    <w:rsid w:val="67FE30CE"/>
    <w:rsid w:val="6A356234"/>
    <w:rsid w:val="6A8831F7"/>
    <w:rsid w:val="6BB556ED"/>
    <w:rsid w:val="71C642B7"/>
    <w:rsid w:val="75EF17F7"/>
    <w:rsid w:val="762A7845"/>
    <w:rsid w:val="7A8E0B6D"/>
    <w:rsid w:val="7D5F0C28"/>
    <w:rsid w:val="7DF4646A"/>
    <w:rsid w:val="7E13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F67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138A6"/>
    <w:rPr>
      <w:sz w:val="18"/>
      <w:szCs w:val="18"/>
    </w:rPr>
  </w:style>
  <w:style w:type="character" w:customStyle="1" w:styleId="Char">
    <w:name w:val="批注框文本 Char"/>
    <w:basedOn w:val="a0"/>
    <w:link w:val="a4"/>
    <w:rsid w:val="005138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513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138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513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138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73363-926C-418F-BFA4-A66B1A32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27</cp:revision>
  <dcterms:created xsi:type="dcterms:W3CDTF">2020-02-12T07:03:00Z</dcterms:created>
  <dcterms:modified xsi:type="dcterms:W3CDTF">2020-02-16T09:51:00Z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