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31" w:rsidRDefault="0046448E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《力与生活》单元</w:t>
      </w:r>
    </w:p>
    <w:p w:rsidR="00CD47D1" w:rsidRDefault="00CD47D1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:rsidR="00AC5B31" w:rsidRDefault="0046448E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相关教材内容链接：</w:t>
      </w:r>
    </w:p>
    <w:p w:rsidR="00AC5B31" w:rsidRDefault="0046448E" w:rsidP="00533FC4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  <w:bookmarkStart w:id="0" w:name="_GoBack"/>
      <w:bookmarkEnd w:id="0"/>
      <w:r>
        <w:rPr>
          <w:rFonts w:asciiTheme="minorEastAsia" w:hAnsiTheme="minorEastAsia" w:hint="eastAsia"/>
          <w:bCs/>
          <w:sz w:val="24"/>
        </w:rPr>
        <w:t>同学们，今天复习的是五年级科学上册教材《力与生活》单元内的9.《推力和拉力》、10.《浮力》、11.《摩擦力》、12.《找找身边的里》四课内容。通过这四课的复习，我们能了解到这些力的作用效果、如何测量力的大小、在生活中的应用等方面知识</w:t>
      </w:r>
      <w:r>
        <w:rPr>
          <w:rFonts w:asciiTheme="minorEastAsia" w:hAnsiTheme="minorEastAsia" w:cs="Times New Roman" w:hint="eastAsia"/>
          <w:sz w:val="24"/>
        </w:rPr>
        <w:t>。</w:t>
      </w:r>
      <w:r>
        <w:rPr>
          <w:rFonts w:hint="eastAsia"/>
          <w:sz w:val="24"/>
        </w:rPr>
        <w:t>请同学们打开书看一看，从中你都知道了些什么，把你知道的可以写下来，也可以和家长试着把简单的实验做一做。</w:t>
      </w:r>
    </w:p>
    <w:p w:rsidR="00AC5B31" w:rsidRDefault="00AC5B31">
      <w:pPr>
        <w:spacing w:line="440" w:lineRule="exact"/>
        <w:rPr>
          <w:rFonts w:asciiTheme="minorEastAsia" w:hAnsiTheme="minorEastAsia"/>
          <w:b/>
          <w:bCs/>
          <w:sz w:val="28"/>
          <w:szCs w:val="28"/>
        </w:rPr>
      </w:pPr>
    </w:p>
    <w:p w:rsidR="00AC5B31" w:rsidRDefault="0046448E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1503680" cy="2377440"/>
            <wp:effectExtent l="63500" t="44450" r="71120" b="73660"/>
            <wp:docPr id="3" name="图片 3" descr="微信图片_2020020311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203111051"/>
                    <pic:cNvPicPr>
                      <a:picLocks noChangeAspect="1"/>
                    </pic:cNvPicPr>
                  </pic:nvPicPr>
                  <pic:blipFill>
                    <a:blip r:embed="rId9"/>
                    <a:srcRect l="51059"/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2377440"/>
                    </a:xfrm>
                    <a:prstGeom prst="rect">
                      <a:avLst/>
                    </a:prstGeom>
                    <a:ln w="635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2993390" cy="2380615"/>
            <wp:effectExtent l="63500" t="63500" r="67310" b="70485"/>
            <wp:docPr id="4" name="图片 4" descr="微信图片_202002031110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2031110511"/>
                    <pic:cNvPicPr>
                      <a:picLocks noChangeAspect="1"/>
                    </pic:cNvPicPr>
                  </pic:nvPicPr>
                  <pic:blipFill>
                    <a:blip r:embed="rId10"/>
                    <a:srcRect l="3232" r="2424"/>
                    <a:stretch>
                      <a:fillRect/>
                    </a:stretch>
                  </pic:blipFill>
                  <pic:spPr>
                    <a:xfrm>
                      <a:off x="0" y="0"/>
                      <a:ext cx="2993390" cy="2380615"/>
                    </a:xfrm>
                    <a:prstGeom prst="rect">
                      <a:avLst/>
                    </a:prstGeom>
                    <a:ln w="635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C5B31" w:rsidRDefault="0046448E">
      <w:pPr>
        <w:jc w:val="center"/>
        <w:rPr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noProof/>
          <w:sz w:val="28"/>
          <w:szCs w:val="28"/>
        </w:rPr>
        <w:drawing>
          <wp:inline distT="0" distB="0" distL="114300" distR="114300">
            <wp:extent cx="2939415" cy="2239645"/>
            <wp:effectExtent l="63500" t="63500" r="64135" b="78105"/>
            <wp:docPr id="9" name="图片 9" descr="微信图片_202002031110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002031110512"/>
                    <pic:cNvPicPr>
                      <a:picLocks noChangeAspect="1"/>
                    </pic:cNvPicPr>
                  </pic:nvPicPr>
                  <pic:blipFill>
                    <a:blip r:embed="rId11"/>
                    <a:srcRect l="3231" t="4840" r="3025"/>
                    <a:stretch>
                      <a:fillRect/>
                    </a:stretch>
                  </pic:blipFill>
                  <pic:spPr>
                    <a:xfrm>
                      <a:off x="0" y="0"/>
                      <a:ext cx="2939415" cy="2239645"/>
                    </a:xfrm>
                    <a:prstGeom prst="rect">
                      <a:avLst/>
                    </a:prstGeom>
                    <a:ln w="635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noProof/>
          <w:sz w:val="28"/>
          <w:szCs w:val="28"/>
        </w:rPr>
        <w:drawing>
          <wp:inline distT="0" distB="0" distL="114300" distR="114300">
            <wp:extent cx="1524000" cy="2263775"/>
            <wp:effectExtent l="63500" t="63500" r="69850" b="73025"/>
            <wp:docPr id="15" name="图片 15" descr="微信图片_202002031110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2002031110513"/>
                    <pic:cNvPicPr>
                      <a:picLocks noChangeAspect="1"/>
                    </pic:cNvPicPr>
                  </pic:nvPicPr>
                  <pic:blipFill>
                    <a:blip r:embed="rId12"/>
                    <a:srcRect l="4090" t="2727" r="4673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263775"/>
                    </a:xfrm>
                    <a:prstGeom prst="rect">
                      <a:avLst/>
                    </a:prstGeom>
                    <a:ln w="635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AC5B31" w:rsidRDefault="00AC5B31">
      <w:pPr>
        <w:rPr>
          <w:b/>
          <w:bCs/>
          <w:sz w:val="28"/>
          <w:szCs w:val="28"/>
        </w:rPr>
      </w:pPr>
    </w:p>
    <w:p w:rsidR="00AC5B31" w:rsidRDefault="0046448E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lastRenderedPageBreak/>
        <w:drawing>
          <wp:inline distT="0" distB="0" distL="114300" distR="114300">
            <wp:extent cx="1540510" cy="2418080"/>
            <wp:effectExtent l="63500" t="63500" r="72390" b="71120"/>
            <wp:docPr id="1" name="图片 1" descr="微信图片_202002031110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2031110513"/>
                    <pic:cNvPicPr>
                      <a:picLocks noChangeAspect="1"/>
                    </pic:cNvPicPr>
                  </pic:nvPicPr>
                  <pic:blipFill>
                    <a:blip r:embed="rId13"/>
                    <a:srcRect l="53301" t="3004" r="2076" b="3696"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2418080"/>
                    </a:xfrm>
                    <a:prstGeom prst="rect">
                      <a:avLst/>
                    </a:prstGeom>
                    <a:ln w="63500" cmpd="sng">
                      <a:solidFill>
                        <a:schemeClr val="accent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noProof/>
          <w:sz w:val="28"/>
          <w:szCs w:val="28"/>
        </w:rPr>
        <w:drawing>
          <wp:inline distT="0" distB="0" distL="114300" distR="114300">
            <wp:extent cx="3284220" cy="2438400"/>
            <wp:effectExtent l="63500" t="63500" r="81280" b="69850"/>
            <wp:docPr id="2" name="图片 2" descr="微信图片_202002031110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2031110514"/>
                    <pic:cNvPicPr>
                      <a:picLocks noChangeAspect="1"/>
                    </pic:cNvPicPr>
                  </pic:nvPicPr>
                  <pic:blipFill>
                    <a:blip r:embed="rId14"/>
                    <a:srcRect l="7782" t="5064" b="3694"/>
                    <a:stretch>
                      <a:fillRect/>
                    </a:stretch>
                  </pic:blipFill>
                  <pic:spPr>
                    <a:xfrm>
                      <a:off x="0" y="0"/>
                      <a:ext cx="3284220" cy="2438400"/>
                    </a:xfrm>
                    <a:prstGeom prst="rect">
                      <a:avLst/>
                    </a:prstGeom>
                    <a:ln w="635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C5B31" w:rsidRDefault="0046448E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drawing>
          <wp:inline distT="0" distB="0" distL="114300" distR="114300">
            <wp:extent cx="4414520" cy="3234690"/>
            <wp:effectExtent l="63500" t="63500" r="74930" b="73660"/>
            <wp:docPr id="5" name="图片 5" descr="微信图片_202002031110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02031110515"/>
                    <pic:cNvPicPr>
                      <a:picLocks noChangeAspect="1"/>
                    </pic:cNvPicPr>
                  </pic:nvPicPr>
                  <pic:blipFill>
                    <a:blip r:embed="rId15"/>
                    <a:srcRect t="2310"/>
                    <a:stretch>
                      <a:fillRect/>
                    </a:stretch>
                  </pic:blipFill>
                  <pic:spPr>
                    <a:xfrm>
                      <a:off x="0" y="0"/>
                      <a:ext cx="4414520" cy="3234690"/>
                    </a:xfrm>
                    <a:prstGeom prst="rect">
                      <a:avLst/>
                    </a:prstGeom>
                    <a:ln w="635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C5B31" w:rsidRDefault="0046448E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drawing>
          <wp:inline distT="0" distB="0" distL="114300" distR="114300">
            <wp:extent cx="3348355" cy="2545080"/>
            <wp:effectExtent l="63500" t="63500" r="74295" b="77470"/>
            <wp:docPr id="6" name="图片 6" descr="微信图片_202002031110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002031110516"/>
                    <pic:cNvPicPr>
                      <a:picLocks noChangeAspect="1"/>
                    </pic:cNvPicPr>
                  </pic:nvPicPr>
                  <pic:blipFill>
                    <a:blip r:embed="rId16"/>
                    <a:srcRect l="5707" t="5064" r="3797" b="3224"/>
                    <a:stretch>
                      <a:fillRect/>
                    </a:stretch>
                  </pic:blipFill>
                  <pic:spPr>
                    <a:xfrm>
                      <a:off x="0" y="0"/>
                      <a:ext cx="3348355" cy="2545080"/>
                    </a:xfrm>
                    <a:prstGeom prst="rect">
                      <a:avLst/>
                    </a:prstGeom>
                    <a:ln w="635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noProof/>
          <w:sz w:val="28"/>
          <w:szCs w:val="28"/>
        </w:rPr>
        <w:drawing>
          <wp:inline distT="0" distB="0" distL="114300" distR="114300">
            <wp:extent cx="1593215" cy="2524125"/>
            <wp:effectExtent l="63500" t="63500" r="76835" b="79375"/>
            <wp:docPr id="7" name="图片 7" descr="微信图片_202002031110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002031110517"/>
                    <pic:cNvPicPr>
                      <a:picLocks noChangeAspect="1"/>
                    </pic:cNvPicPr>
                  </pic:nvPicPr>
                  <pic:blipFill>
                    <a:blip r:embed="rId17"/>
                    <a:srcRect l="9863" r="43428" b="1384"/>
                    <a:stretch>
                      <a:fillRect/>
                    </a:stretch>
                  </pic:blipFill>
                  <pic:spPr>
                    <a:xfrm>
                      <a:off x="0" y="0"/>
                      <a:ext cx="1593215" cy="2524125"/>
                    </a:xfrm>
                    <a:prstGeom prst="rect">
                      <a:avLst/>
                    </a:prstGeom>
                    <a:ln w="635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C5B31" w:rsidRDefault="0046448E"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相关视频内容链接：</w:t>
      </w:r>
    </w:p>
    <w:p w:rsidR="00AC5B31" w:rsidRDefault="0046448E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如果</w:t>
      </w:r>
      <w:r>
        <w:rPr>
          <w:rFonts w:asciiTheme="minorEastAsia" w:hAnsiTheme="minorEastAsia" w:hint="eastAsia"/>
          <w:sz w:val="24"/>
        </w:rPr>
        <w:t>你想生动地了解这些内容，就打开电视，找到教育--北京数字学校，进去选择小学课程——五年级上——科学，或者登陆北京数字学校的网站，也可以搜索到同样的课程。今天给大家推荐的是科学（五年级上）《推力和拉力》、《浮力》、《摩擦力》、《找找身边的力》。也可以上网搜索相关视频或微课。看过这些肯定会</w:t>
      </w:r>
      <w:r>
        <w:rPr>
          <w:rFonts w:hint="eastAsia"/>
          <w:sz w:val="24"/>
        </w:rPr>
        <w:t>对你把握这部分知识有所帮助。</w:t>
      </w:r>
    </w:p>
    <w:p w:rsidR="00AC5B31" w:rsidRDefault="0046448E"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知识要点：</w:t>
      </w:r>
    </w:p>
    <w:p w:rsidR="00AC5B31" w:rsidRDefault="0046448E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今天我们主要复习的是：</w:t>
      </w:r>
      <w:proofErr w:type="gramStart"/>
      <w:r>
        <w:rPr>
          <w:rFonts w:hint="eastAsia"/>
          <w:sz w:val="24"/>
        </w:rPr>
        <w:t>推和拉</w:t>
      </w:r>
      <w:proofErr w:type="gramEnd"/>
      <w:r>
        <w:rPr>
          <w:rFonts w:hint="eastAsia"/>
          <w:sz w:val="24"/>
        </w:rPr>
        <w:t>都是力，力有大小、方向和作用点；力可以改变物体的形状和运动状态；会使用测力计测定力的大小；在水中的物体，都要受到水的浮力作用；摩擦力的大小与物体重力、接触面粗糙程度等因素有关；我们身边很多事物都与推力、拉力、浮力、摩擦力有关等相关的概念和知识。</w:t>
      </w:r>
    </w:p>
    <w:p w:rsidR="00AC5B31" w:rsidRDefault="00AC5B31">
      <w:pPr>
        <w:rPr>
          <w:rFonts w:asciiTheme="minorEastAsia" w:hAnsiTheme="minorEastAsia"/>
          <w:b/>
          <w:bCs/>
          <w:sz w:val="24"/>
        </w:rPr>
      </w:pPr>
    </w:p>
    <w:sectPr w:rsidR="00AC5B31">
      <w:pgSz w:w="11906" w:h="16838"/>
      <w:pgMar w:top="1440" w:right="1800" w:bottom="1440" w:left="1800" w:header="851" w:footer="992" w:gutter="0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7D7" w:rsidRDefault="000C27D7" w:rsidP="00CD47D1">
      <w:r>
        <w:separator/>
      </w:r>
    </w:p>
  </w:endnote>
  <w:endnote w:type="continuationSeparator" w:id="0">
    <w:p w:rsidR="000C27D7" w:rsidRDefault="000C27D7" w:rsidP="00CD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7D7" w:rsidRDefault="000C27D7" w:rsidP="00CD47D1">
      <w:r>
        <w:separator/>
      </w:r>
    </w:p>
  </w:footnote>
  <w:footnote w:type="continuationSeparator" w:id="0">
    <w:p w:rsidR="000C27D7" w:rsidRDefault="000C27D7" w:rsidP="00CD4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15"/>
    <w:rsid w:val="000270D8"/>
    <w:rsid w:val="000742D1"/>
    <w:rsid w:val="000C27D7"/>
    <w:rsid w:val="001D4859"/>
    <w:rsid w:val="002E595C"/>
    <w:rsid w:val="0046448E"/>
    <w:rsid w:val="004D1E42"/>
    <w:rsid w:val="00510334"/>
    <w:rsid w:val="00533FC4"/>
    <w:rsid w:val="005542AB"/>
    <w:rsid w:val="007450C3"/>
    <w:rsid w:val="007F31C1"/>
    <w:rsid w:val="00825F7F"/>
    <w:rsid w:val="008A4C22"/>
    <w:rsid w:val="008C1AE1"/>
    <w:rsid w:val="008C6348"/>
    <w:rsid w:val="00916769"/>
    <w:rsid w:val="009F3A15"/>
    <w:rsid w:val="00AC5B31"/>
    <w:rsid w:val="00AD1EC3"/>
    <w:rsid w:val="00B63845"/>
    <w:rsid w:val="00C13B00"/>
    <w:rsid w:val="00C15A4B"/>
    <w:rsid w:val="00CD47D1"/>
    <w:rsid w:val="00D04AA4"/>
    <w:rsid w:val="00EB6DD2"/>
    <w:rsid w:val="00F56A47"/>
    <w:rsid w:val="05A806DC"/>
    <w:rsid w:val="090A186B"/>
    <w:rsid w:val="125B4EA6"/>
    <w:rsid w:val="252E6992"/>
    <w:rsid w:val="28E75EF5"/>
    <w:rsid w:val="2CA36729"/>
    <w:rsid w:val="32DA1914"/>
    <w:rsid w:val="34913BBE"/>
    <w:rsid w:val="37E32083"/>
    <w:rsid w:val="4E041C2D"/>
    <w:rsid w:val="50124186"/>
    <w:rsid w:val="64726B45"/>
    <w:rsid w:val="7995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3C4A11-3A99-45AA-A53C-DC676D65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</Words>
  <Characters>443</Characters>
  <Application>Microsoft Office Word</Application>
  <DocSecurity>0</DocSecurity>
  <Lines>3</Lines>
  <Paragraphs>1</Paragraphs>
  <ScaleCrop>false</ScaleCrop>
  <Company>Lenovo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China</cp:lastModifiedBy>
  <cp:revision>6</cp:revision>
  <dcterms:created xsi:type="dcterms:W3CDTF">2020-02-01T13:16:00Z</dcterms:created>
  <dcterms:modified xsi:type="dcterms:W3CDTF">2020-02-19T03:03:00Z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