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46A37" w14:textId="39C11F39" w:rsidR="00345CE0" w:rsidRPr="00760D28" w:rsidRDefault="00345CE0" w:rsidP="00345CE0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760D28">
        <w:rPr>
          <w:rFonts w:ascii="宋体" w:eastAsia="宋体" w:hAnsi="宋体" w:cs="黑体" w:hint="eastAsia"/>
          <w:b/>
          <w:sz w:val="24"/>
          <w:szCs w:val="24"/>
        </w:rPr>
        <w:t>第</w:t>
      </w:r>
      <w:r w:rsidR="00760D28">
        <w:rPr>
          <w:rFonts w:ascii="宋体" w:eastAsia="宋体" w:hAnsi="宋体" w:cs="黑体" w:hint="eastAsia"/>
          <w:b/>
          <w:sz w:val="24"/>
          <w:szCs w:val="24"/>
        </w:rPr>
        <w:t>11</w:t>
      </w:r>
      <w:r w:rsidRPr="00760D28">
        <w:rPr>
          <w:rFonts w:ascii="宋体" w:eastAsia="宋体" w:hAnsi="宋体" w:cs="黑体" w:hint="eastAsia"/>
          <w:b/>
          <w:sz w:val="24"/>
          <w:szCs w:val="24"/>
        </w:rPr>
        <w:t xml:space="preserve">课时    </w:t>
      </w:r>
      <w:r w:rsidR="005C1195" w:rsidRPr="00760D28">
        <w:rPr>
          <w:rFonts w:ascii="宋体" w:eastAsia="宋体" w:hAnsi="宋体" w:cs="黑体" w:hint="eastAsia"/>
          <w:b/>
          <w:sz w:val="24"/>
          <w:szCs w:val="24"/>
        </w:rPr>
        <w:t>追忆童年时光</w:t>
      </w:r>
    </w:p>
    <w:p w14:paraId="68ABC61A" w14:textId="210EA06E" w:rsidR="00345CE0" w:rsidRPr="00760D28" w:rsidRDefault="00345CE0" w:rsidP="00345CE0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760D28">
        <w:rPr>
          <w:rFonts w:ascii="宋体" w:eastAsia="宋体" w:hAnsi="宋体" w:cs="黑体" w:hint="eastAsia"/>
          <w:b/>
          <w:sz w:val="24"/>
          <w:szCs w:val="24"/>
        </w:rPr>
        <w:t>复习</w:t>
      </w:r>
      <w:r w:rsidR="005C1195" w:rsidRPr="00760D28">
        <w:rPr>
          <w:rFonts w:ascii="宋体" w:eastAsia="宋体" w:hAnsi="宋体" w:cs="黑体" w:hint="eastAsia"/>
          <w:b/>
          <w:sz w:val="24"/>
          <w:szCs w:val="24"/>
        </w:rPr>
        <w:t>《从百草园到</w:t>
      </w:r>
      <w:proofErr w:type="gramStart"/>
      <w:r w:rsidR="005C1195" w:rsidRPr="00760D28">
        <w:rPr>
          <w:rFonts w:ascii="宋体" w:eastAsia="宋体" w:hAnsi="宋体" w:cs="黑体" w:hint="eastAsia"/>
          <w:b/>
          <w:sz w:val="24"/>
          <w:szCs w:val="24"/>
        </w:rPr>
        <w:t>三味</w:t>
      </w:r>
      <w:proofErr w:type="gramEnd"/>
      <w:r w:rsidR="005C1195" w:rsidRPr="00760D28">
        <w:rPr>
          <w:rFonts w:ascii="宋体" w:eastAsia="宋体" w:hAnsi="宋体" w:cs="黑体" w:hint="eastAsia"/>
          <w:b/>
          <w:sz w:val="24"/>
          <w:szCs w:val="24"/>
        </w:rPr>
        <w:t>书屋》</w:t>
      </w:r>
      <w:r w:rsidR="00534CA6">
        <w:rPr>
          <w:rFonts w:ascii="宋体" w:eastAsia="宋体" w:hAnsi="宋体" w:cs="黑体" w:hint="eastAsia"/>
          <w:b/>
          <w:sz w:val="24"/>
          <w:szCs w:val="24"/>
        </w:rPr>
        <w:t>及拓展</w:t>
      </w:r>
    </w:p>
    <w:p w14:paraId="20DBB2AE" w14:textId="77777777" w:rsidR="00345CE0" w:rsidRPr="00760D28" w:rsidRDefault="00345CE0" w:rsidP="00345CE0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</w:p>
    <w:p w14:paraId="22058AB8" w14:textId="7824C2AD" w:rsidR="0047256D" w:rsidRDefault="0047256D" w:rsidP="0047256D">
      <w:pPr>
        <w:ind w:left="240" w:hangingChars="100" w:hanging="240"/>
        <w:rPr>
          <w:rFonts w:ascii="宋体" w:eastAsia="宋体" w:hAnsi="宋体"/>
          <w:sz w:val="24"/>
          <w:szCs w:val="24"/>
        </w:rPr>
      </w:pPr>
      <w:bookmarkStart w:id="0" w:name="_Hlk32533659"/>
      <w:r>
        <w:rPr>
          <w:rFonts w:ascii="宋体" w:eastAsia="宋体" w:hAnsi="宋体" w:hint="eastAsia"/>
          <w:sz w:val="24"/>
          <w:szCs w:val="24"/>
        </w:rPr>
        <w:t>一、结合注释</w:t>
      </w:r>
      <w:bookmarkStart w:id="1" w:name="_Hlk32536205"/>
      <w:r w:rsidR="00E11085">
        <w:rPr>
          <w:rFonts w:ascii="宋体" w:eastAsia="宋体" w:hAnsi="宋体" w:hint="eastAsia"/>
          <w:sz w:val="24"/>
          <w:szCs w:val="24"/>
        </w:rPr>
        <w:t>读懂【材料一】</w:t>
      </w:r>
      <w:bookmarkEnd w:id="1"/>
      <w:r w:rsidR="00715CEA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想</w:t>
      </w:r>
      <w:r w:rsidR="00715CEA"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想沈复的《童趣》中，写了哪些有趣的事儿？</w:t>
      </w:r>
    </w:p>
    <w:p w14:paraId="1BED3E22" w14:textId="28FF2CA2" w:rsidR="00A10554" w:rsidRDefault="00345CE0" w:rsidP="00E11085">
      <w:pPr>
        <w:spacing w:line="360" w:lineRule="auto"/>
        <w:rPr>
          <w:rFonts w:ascii="宋体" w:eastAsia="宋体" w:hAnsi="宋体"/>
          <w:sz w:val="24"/>
          <w:szCs w:val="24"/>
        </w:rPr>
      </w:pPr>
      <w:r w:rsidRPr="00760D28">
        <w:rPr>
          <w:rFonts w:ascii="宋体" w:eastAsia="宋体" w:hAnsi="宋体" w:hint="eastAsia"/>
          <w:sz w:val="24"/>
          <w:szCs w:val="24"/>
        </w:rPr>
        <w:t>【材料一】</w:t>
      </w:r>
    </w:p>
    <w:bookmarkEnd w:id="0"/>
    <w:p w14:paraId="088FB819" w14:textId="4727D600" w:rsidR="00DE6EBC" w:rsidRPr="00DE6EBC" w:rsidRDefault="00DE6EBC" w:rsidP="00E11085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余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1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忆童稚</w:t>
      </w:r>
      <w:r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2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时，能张目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3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对日，明察秋毫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4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，见藐小之物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5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必细察其纹理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6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，故时有物外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7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之趣。</w:t>
      </w:r>
    </w:p>
    <w:p w14:paraId="0C963DD3" w14:textId="6D69E56C" w:rsidR="00DE6EBC" w:rsidRPr="00DE6EBC" w:rsidRDefault="00DE6EBC" w:rsidP="00E11085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proofErr w:type="gramStart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夏蚊成</w:t>
      </w:r>
      <w:proofErr w:type="gramEnd"/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8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雷，私拟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9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作群鹤舞于空中，心之所向，则或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10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千或百，果然鹤也；昂首观之，项为之强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11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。又</w:t>
      </w:r>
      <w:proofErr w:type="gramStart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留蚊于</w:t>
      </w:r>
      <w:proofErr w:type="gramEnd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素帐中，</w:t>
      </w:r>
      <w:proofErr w:type="gramStart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徐喷以</w:t>
      </w:r>
      <w:proofErr w:type="gramEnd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烟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12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，使之冲烟而飞鸣，作青云白鹤观，果如鹤唳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13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云端，为之怡然称快。</w:t>
      </w:r>
    </w:p>
    <w:p w14:paraId="7ACE779A" w14:textId="389A3506" w:rsidR="00DE6EBC" w:rsidRPr="00DE6EBC" w:rsidRDefault="00DE6EBC" w:rsidP="00E11085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proofErr w:type="gramStart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余常于</w:t>
      </w:r>
      <w:proofErr w:type="gramEnd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土墙凹凸处，花台小草丛杂处，蹲其身，使与台齐；定神细视，以丛草为</w:t>
      </w:r>
      <w:r w:rsidR="00C21FAE" w:rsidRPr="00C21FAE">
        <w:rPr>
          <w:rFonts w:ascii="楷体" w:eastAsia="楷体" w:hAnsi="楷体" w:cs="Arial" w:hint="eastAsia"/>
          <w:color w:val="333333"/>
          <w:kern w:val="0"/>
          <w:sz w:val="24"/>
          <w:szCs w:val="24"/>
          <w:vertAlign w:val="superscript"/>
        </w:rPr>
        <w:t>1</w:t>
      </w:r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4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林，以虫蚁为兽，以土</w:t>
      </w:r>
      <w:proofErr w:type="gramStart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砾凸</w:t>
      </w:r>
      <w:proofErr w:type="gramEnd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者为丘，</w:t>
      </w:r>
      <w:proofErr w:type="gramStart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凹</w:t>
      </w:r>
      <w:proofErr w:type="gramEnd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者为壑，神游其中，怡然自得。</w:t>
      </w:r>
    </w:p>
    <w:p w14:paraId="5DCF58BD" w14:textId="6DF331E1" w:rsidR="00DE6EBC" w:rsidRDefault="00DE6EBC" w:rsidP="00E11085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一日，见二虫斗草间，观之，兴正浓，忽有庞然大物，拔山倒树而来，盖</w:t>
      </w:r>
      <w:proofErr w:type="gramStart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一</w:t>
      </w:r>
      <w:proofErr w:type="gramEnd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癞虾蟆</w:t>
      </w:r>
      <w:bookmarkStart w:id="2" w:name="_Hlk32573769"/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1</w:t>
      </w:r>
      <w:bookmarkEnd w:id="2"/>
      <w:r w:rsidR="00C21FAE" w:rsidRPr="00C21FAE">
        <w:rPr>
          <w:rFonts w:ascii="楷体" w:eastAsia="楷体" w:hAnsi="楷体" w:cs="Arial"/>
          <w:color w:val="333333"/>
          <w:kern w:val="0"/>
          <w:sz w:val="24"/>
          <w:szCs w:val="24"/>
          <w:vertAlign w:val="superscript"/>
        </w:rPr>
        <w:t>5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，舌一吐而二虫尽为所吞。余年幼，方出神，</w:t>
      </w:r>
      <w:proofErr w:type="gramStart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不觉呀然一惊</w:t>
      </w:r>
      <w:proofErr w:type="gramEnd"/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。神定，捉虾蟆，鞭数十，驱之别院。</w:t>
      </w:r>
    </w:p>
    <w:p w14:paraId="25CD6B78" w14:textId="5F329C7B" w:rsidR="00C21FAE" w:rsidRDefault="00C21FAE" w:rsidP="00E11085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楷体" w:eastAsia="楷体" w:hAnsi="楷体" w:cs="Arial"/>
          <w:color w:val="333333"/>
          <w:kern w:val="0"/>
          <w:sz w:val="24"/>
          <w:szCs w:val="24"/>
        </w:rPr>
        <w:t xml:space="preserve">                                                </w:t>
      </w: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——沈复《童趣》</w:t>
      </w:r>
    </w:p>
    <w:p w14:paraId="33A9FA12" w14:textId="43439286" w:rsidR="00C21FAE" w:rsidRPr="00DE6EBC" w:rsidRDefault="00E11085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【</w:t>
      </w:r>
      <w:r w:rsidR="00C21FAE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注释</w:t>
      </w: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】</w:t>
      </w:r>
    </w:p>
    <w:p w14:paraId="4E22328A" w14:textId="77777777" w:rsidR="0047256D" w:rsidRDefault="00DE6EBC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1.余：我。</w:t>
      </w:r>
    </w:p>
    <w:p w14:paraId="573BA2F9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2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</w:t>
      </w:r>
      <w:proofErr w:type="gramStart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稚</w:t>
      </w:r>
      <w:proofErr w:type="gramEnd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：幼小，形容年龄小。</w:t>
      </w:r>
    </w:p>
    <w:p w14:paraId="5058B086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/>
          <w:color w:val="333333"/>
          <w:kern w:val="0"/>
          <w:sz w:val="24"/>
          <w:szCs w:val="24"/>
        </w:rPr>
        <w:t>3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.张目：张大眼睛。</w:t>
      </w:r>
    </w:p>
    <w:p w14:paraId="390325BB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4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.明察秋毫：形容视力好。秋毫，指鸟类到了秋天，重新生出来非常纤细的羽毛。后来用来比喻最细微的事物。</w:t>
      </w:r>
    </w:p>
    <w:p w14:paraId="39991C9B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5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.藐小之物：微小的东西。</w:t>
      </w:r>
    </w:p>
    <w:p w14:paraId="75DE27F2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6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.纹理：花纹和条理。</w:t>
      </w:r>
    </w:p>
    <w:p w14:paraId="6F24D33C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7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.物外：这里指超出事物本身。</w:t>
      </w:r>
    </w:p>
    <w:p w14:paraId="14B6F69D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8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.成：像。</w:t>
      </w:r>
    </w:p>
    <w:p w14:paraId="37F4393B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9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.私拟：我（把蚊子）比作。拟，比。私，私自</w:t>
      </w:r>
      <w:r w:rsidR="00DE6EBC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。</w:t>
      </w:r>
    </w:p>
    <w:p w14:paraId="6BB8B842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1</w:t>
      </w:r>
      <w:r>
        <w:rPr>
          <w:rFonts w:ascii="楷体" w:eastAsia="楷体" w:hAnsi="楷体" w:cs="Arial"/>
          <w:color w:val="333333"/>
          <w:kern w:val="0"/>
          <w:sz w:val="24"/>
          <w:szCs w:val="24"/>
        </w:rPr>
        <w:t>0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.或：有的。</w:t>
      </w:r>
    </w:p>
    <w:p w14:paraId="11822077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1</w:t>
      </w:r>
      <w:r>
        <w:rPr>
          <w:rFonts w:ascii="楷体" w:eastAsia="楷体" w:hAnsi="楷体" w:cs="Arial"/>
          <w:color w:val="333333"/>
          <w:kern w:val="0"/>
          <w:sz w:val="24"/>
          <w:szCs w:val="24"/>
        </w:rPr>
        <w:t>1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.项为之强（</w:t>
      </w:r>
      <w:proofErr w:type="spellStart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jiāng</w:t>
      </w:r>
      <w:proofErr w:type="spellEnd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）：脖颈为此而变得僵硬了。项，颈，脖颈。为，为此。强，通“僵”，僵硬的意思。</w:t>
      </w:r>
    </w:p>
    <w:p w14:paraId="2EC19359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1</w:t>
      </w:r>
      <w:r>
        <w:rPr>
          <w:rFonts w:ascii="楷体" w:eastAsia="楷体" w:hAnsi="楷体" w:cs="Arial"/>
          <w:color w:val="333333"/>
          <w:kern w:val="0"/>
          <w:sz w:val="24"/>
          <w:szCs w:val="24"/>
        </w:rPr>
        <w:t>2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</w:t>
      </w:r>
      <w:proofErr w:type="gramStart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徐喷以</w:t>
      </w:r>
      <w:proofErr w:type="gramEnd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烟：慢慢地用烟喷。徐，慢慢地。以，用。</w:t>
      </w:r>
    </w:p>
    <w:p w14:paraId="22E128AB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1</w:t>
      </w:r>
      <w:r>
        <w:rPr>
          <w:rFonts w:ascii="楷体" w:eastAsia="楷体" w:hAnsi="楷体" w:cs="Arial"/>
          <w:color w:val="333333"/>
          <w:kern w:val="0"/>
          <w:sz w:val="24"/>
          <w:szCs w:val="24"/>
        </w:rPr>
        <w:t>3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</w:t>
      </w:r>
      <w:proofErr w:type="gramStart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唳</w:t>
      </w:r>
      <w:proofErr w:type="gramEnd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（</w:t>
      </w:r>
      <w:proofErr w:type="spellStart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lì</w:t>
      </w:r>
      <w:proofErr w:type="spellEnd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）：鸟鸣。</w:t>
      </w:r>
    </w:p>
    <w:p w14:paraId="1F86D92D" w14:textId="77777777" w:rsidR="0047256D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1</w:t>
      </w:r>
      <w:r>
        <w:rPr>
          <w:rFonts w:ascii="楷体" w:eastAsia="楷体" w:hAnsi="楷体" w:cs="Arial"/>
          <w:color w:val="333333"/>
          <w:kern w:val="0"/>
          <w:sz w:val="24"/>
          <w:szCs w:val="24"/>
        </w:rPr>
        <w:t>4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</w:t>
      </w:r>
      <w:proofErr w:type="gramStart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以</w:t>
      </w:r>
      <w:proofErr w:type="gramEnd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……为……：把……当作……。</w:t>
      </w:r>
    </w:p>
    <w:p w14:paraId="181D7233" w14:textId="32E1E7D0" w:rsidR="00DE6EBC" w:rsidRPr="00DE6EBC" w:rsidRDefault="00C21FAE" w:rsidP="00E11085">
      <w:pPr>
        <w:spacing w:line="380" w:lineRule="exact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1</w:t>
      </w:r>
      <w:r>
        <w:rPr>
          <w:rFonts w:ascii="楷体" w:eastAsia="楷体" w:hAnsi="楷体" w:cs="Arial"/>
          <w:color w:val="333333"/>
          <w:kern w:val="0"/>
          <w:sz w:val="24"/>
          <w:szCs w:val="24"/>
        </w:rPr>
        <w:t>5</w:t>
      </w:r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.虾（</w:t>
      </w:r>
      <w:proofErr w:type="spellStart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há</w:t>
      </w:r>
      <w:proofErr w:type="spellEnd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）</w:t>
      </w:r>
      <w:proofErr w:type="gramStart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蟆</w:t>
      </w:r>
      <w:proofErr w:type="gramEnd"/>
      <w:r w:rsidR="00DE6EBC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 xml:space="preserve">：蟾蜍的通称。虾蟆，现写作“蛤蟆”。 </w:t>
      </w:r>
      <w:bookmarkStart w:id="3" w:name="ref_1"/>
      <w:bookmarkEnd w:id="3"/>
    </w:p>
    <w:p w14:paraId="3CB2E033" w14:textId="6450AB54" w:rsidR="00DE6EBC" w:rsidRPr="00DE6EBC" w:rsidRDefault="00E11085" w:rsidP="00E11085">
      <w:pPr>
        <w:spacing w:line="360" w:lineRule="auto"/>
        <w:rPr>
          <w:rFonts w:ascii="楷体" w:eastAsia="楷体" w:hAnsi="楷体" w:cs="Arial"/>
          <w:color w:val="333333"/>
          <w:kern w:val="0"/>
          <w:sz w:val="24"/>
          <w:szCs w:val="24"/>
        </w:rPr>
      </w:pPr>
      <w:bookmarkStart w:id="4" w:name="2_2"/>
      <w:bookmarkStart w:id="5" w:name="sub10977025_2_2"/>
      <w:bookmarkStart w:id="6" w:name="白话译文"/>
      <w:bookmarkStart w:id="7" w:name="2-2"/>
      <w:bookmarkEnd w:id="4"/>
      <w:bookmarkEnd w:id="5"/>
      <w:bookmarkEnd w:id="6"/>
      <w:bookmarkEnd w:id="7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lastRenderedPageBreak/>
        <w:t>【</w:t>
      </w:r>
      <w:r w:rsidR="00DE6EBC" w:rsidRPr="00DE6EBC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译文</w:t>
      </w: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】</w:t>
      </w:r>
    </w:p>
    <w:p w14:paraId="354FDDEB" w14:textId="77777777" w:rsidR="00DE6EBC" w:rsidRPr="00DE6EBC" w:rsidRDefault="00DE6EBC" w:rsidP="00E11085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我回忆儿童时，可以张开眼睛看着太阳，能看清最细微的东西。我看见细小的东西，一定会去仔细地观察它的纹理，因此常有超出事物本身的乐趣。</w:t>
      </w:r>
    </w:p>
    <w:p w14:paraId="54014E98" w14:textId="69198FC8" w:rsidR="00DE6EBC" w:rsidRPr="00DE6EBC" w:rsidRDefault="00DE6EBC" w:rsidP="00E11085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夏天蚊子发出雷鸣般的声响，我暗自把它们比作群鹤在空中飞舞，心里这么想，那成千成百的蚊子果然都变成仙鹤了；我抬着头看它们，脖颈都为此僵硬了。我又将几只蚊子留在素帐中，用烟慢慢地喷它们，让它们冲着烟雾边飞边叫，我把它</w:t>
      </w:r>
      <w:r w:rsidR="00E11085" w:rsidRPr="00DE6EBC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当作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一幅青云白鹤的景观，果然像仙鹤在青云中鸣叫，我为这景象高兴地拍手叫好。</w:t>
      </w:r>
    </w:p>
    <w:p w14:paraId="51310F55" w14:textId="66BEC23A" w:rsidR="00DE6EBC" w:rsidRPr="00DE6EBC" w:rsidRDefault="00DE6EBC" w:rsidP="00E11085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我常在土墙高低不平的地方，在花台杂草丛生的地方，蹲下身子，使自己和花台相平，聚精会神地观察，把草丛</w:t>
      </w:r>
      <w:r w:rsidR="00E11085" w:rsidRPr="00DE6EBC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当作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树林，把虫子、蚂蚁</w:t>
      </w:r>
      <w:r w:rsidR="00E11085" w:rsidRPr="00DE6EBC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当作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野兽，把土块凸出部分</w:t>
      </w:r>
      <w:r w:rsidR="00E11085" w:rsidRPr="00DE6EBC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当作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山丘，凹陷的部分</w:t>
      </w:r>
      <w:r w:rsidR="00E11085" w:rsidRPr="00DE6EBC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当作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山谷，我在其中游玩，觉得非常安闲舒适。</w:t>
      </w:r>
    </w:p>
    <w:p w14:paraId="62262238" w14:textId="6BC32C38" w:rsidR="00DE6EBC" w:rsidRPr="00DE6EBC" w:rsidRDefault="00DE6EBC" w:rsidP="00E11085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有一天，我看见两只小虫在草间相斗，蹲下来观察它们，兴趣正浓厚，忽然有个极大的家伙，掀翻山压倒树而来了，原来是一只癞蛤蟆，舌头一吐，两只虫子全被它吃掉了。我那时年纪很小，正看得出神，不禁</w:t>
      </w:r>
      <w:r w:rsidR="00C21FAE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“</w:t>
      </w:r>
      <w:r w:rsidR="00C21FAE"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呀</w:t>
      </w:r>
      <w:r w:rsidR="00C21FAE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”</w:t>
      </w:r>
      <w:r w:rsidRPr="00DE6EBC">
        <w:rPr>
          <w:rFonts w:ascii="楷体" w:eastAsia="楷体" w:hAnsi="楷体" w:cs="Arial"/>
          <w:color w:val="333333"/>
          <w:kern w:val="0"/>
          <w:sz w:val="24"/>
          <w:szCs w:val="24"/>
        </w:rPr>
        <w:t>的一声惊叫起来。待到神情安定下来，捉住癞蛤蟆，鞭打了几十下，把它驱赶到别的院子里去了。</w:t>
      </w:r>
    </w:p>
    <w:p w14:paraId="5E8E7761" w14:textId="1346592F" w:rsidR="0047256D" w:rsidRDefault="0047256D" w:rsidP="0047256D">
      <w:pPr>
        <w:rPr>
          <w:rFonts w:ascii="宋体" w:eastAsia="宋体" w:hAnsi="宋体"/>
          <w:sz w:val="24"/>
          <w:szCs w:val="24"/>
        </w:rPr>
      </w:pPr>
    </w:p>
    <w:p w14:paraId="395FB775" w14:textId="14ADD442" w:rsidR="0047256D" w:rsidRDefault="0047256D" w:rsidP="0047256D">
      <w:pPr>
        <w:rPr>
          <w:rFonts w:ascii="宋体" w:eastAsia="宋体" w:hAnsi="宋体"/>
          <w:sz w:val="24"/>
          <w:szCs w:val="24"/>
        </w:rPr>
      </w:pPr>
    </w:p>
    <w:p w14:paraId="6BB4B154" w14:textId="77777777" w:rsidR="00E11085" w:rsidRDefault="00E11085" w:rsidP="0047256D">
      <w:pPr>
        <w:rPr>
          <w:rFonts w:ascii="宋体" w:eastAsia="宋体" w:hAnsi="宋体"/>
          <w:sz w:val="24"/>
          <w:szCs w:val="24"/>
        </w:rPr>
      </w:pPr>
    </w:p>
    <w:p w14:paraId="58EEFC2B" w14:textId="18E97966" w:rsidR="00E11085" w:rsidRPr="00FA4276" w:rsidRDefault="00E11085" w:rsidP="00E11085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二、欣赏《朗读者》中曹文</w:t>
      </w:r>
      <w:proofErr w:type="gramStart"/>
      <w:r>
        <w:rPr>
          <w:rFonts w:ascii="宋体" w:eastAsia="宋体" w:hAnsi="宋体" w:hint="eastAsia"/>
          <w:sz w:val="24"/>
          <w:szCs w:val="24"/>
        </w:rPr>
        <w:t>轩朗读</w:t>
      </w:r>
      <w:proofErr w:type="gramEnd"/>
      <w:r>
        <w:rPr>
          <w:rFonts w:ascii="宋体" w:eastAsia="宋体" w:hAnsi="宋体" w:hint="eastAsia"/>
          <w:sz w:val="24"/>
          <w:szCs w:val="24"/>
        </w:rPr>
        <w:t>《草房子》节选片段，并思考：视频里的曹文轩和我们聊到了</w:t>
      </w:r>
      <w:r w:rsidRPr="00A769F5">
        <w:rPr>
          <w:rFonts w:ascii="宋体" w:eastAsia="宋体" w:hAnsi="宋体" w:hint="eastAsia"/>
          <w:sz w:val="24"/>
          <w:szCs w:val="24"/>
        </w:rPr>
        <w:t>“告别”这一话题。身为初中生的你觉得自己与童年告别了吗？如果已经和童年告别了，谈一谈你是怎样告别童年并获得成长的？如果还没有与童年告别，说说你将如何与童年告别？</w:t>
      </w:r>
      <w:bookmarkStart w:id="8" w:name="_GoBack"/>
      <w:bookmarkEnd w:id="8"/>
    </w:p>
    <w:p w14:paraId="748D5830" w14:textId="4B63148C" w:rsidR="00E11085" w:rsidRDefault="00E11085" w:rsidP="00E11085">
      <w:pPr>
        <w:spacing w:line="360" w:lineRule="auto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760D28">
        <w:rPr>
          <w:rFonts w:ascii="宋体" w:eastAsia="宋体" w:hAnsi="宋体" w:hint="eastAsia"/>
          <w:sz w:val="24"/>
          <w:szCs w:val="24"/>
        </w:rPr>
        <w:t>【材料</w:t>
      </w:r>
      <w:r>
        <w:rPr>
          <w:rFonts w:ascii="宋体" w:eastAsia="宋体" w:hAnsi="宋体" w:hint="eastAsia"/>
          <w:sz w:val="24"/>
          <w:szCs w:val="24"/>
        </w:rPr>
        <w:t>二</w:t>
      </w:r>
      <w:r w:rsidRPr="00760D28">
        <w:rPr>
          <w:rFonts w:ascii="宋体" w:eastAsia="宋体" w:hAnsi="宋体" w:hint="eastAsia"/>
          <w:sz w:val="24"/>
          <w:szCs w:val="24"/>
        </w:rPr>
        <w:t>】</w:t>
      </w: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《朗读者》曹文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轩朗读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的《草房子》节选片段：</w:t>
      </w:r>
    </w:p>
    <w:p w14:paraId="6D7D1628" w14:textId="77777777" w:rsidR="00E11085" w:rsidRPr="0047256D" w:rsidRDefault="00022BC4" w:rsidP="00E11085">
      <w:pPr>
        <w:spacing w:line="360" w:lineRule="auto"/>
        <w:rPr>
          <w:rFonts w:ascii="楷体" w:eastAsia="楷体" w:hAnsi="楷体" w:cs="Arial"/>
          <w:color w:val="333333"/>
          <w:kern w:val="0"/>
          <w:sz w:val="24"/>
          <w:szCs w:val="24"/>
        </w:rPr>
      </w:pPr>
      <w:hyperlink r:id="rId6" w:history="1">
        <w:r w:rsidR="00E11085" w:rsidRPr="0027601C">
          <w:rPr>
            <w:rStyle w:val="a7"/>
            <w:rFonts w:ascii="楷体" w:eastAsia="楷体" w:hAnsi="楷体" w:cs="Arial"/>
            <w:kern w:val="0"/>
            <w:sz w:val="24"/>
            <w:szCs w:val="24"/>
          </w:rPr>
          <w:t>http://tv.cntv.cn/video/VSET100328708262/da693beb0ced48b3ba01c8ae13d1b7b6?ticket=19f080e6-c872-4261-abb1-9cb2f86ee837</w:t>
        </w:r>
      </w:hyperlink>
    </w:p>
    <w:p w14:paraId="6540E585" w14:textId="77777777" w:rsidR="00E11085" w:rsidRPr="0047256D" w:rsidRDefault="00E11085">
      <w:pPr>
        <w:spacing w:line="360" w:lineRule="auto"/>
        <w:rPr>
          <w:rFonts w:ascii="楷体" w:eastAsia="楷体" w:hAnsi="楷体" w:cs="Arial"/>
          <w:color w:val="333333"/>
          <w:kern w:val="0"/>
          <w:sz w:val="24"/>
          <w:szCs w:val="24"/>
        </w:rPr>
      </w:pPr>
    </w:p>
    <w:sectPr w:rsidR="00E11085" w:rsidRPr="0047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EA38D" w14:textId="77777777" w:rsidR="00022BC4" w:rsidRDefault="00022BC4" w:rsidP="00345CE0">
      <w:r>
        <w:separator/>
      </w:r>
    </w:p>
  </w:endnote>
  <w:endnote w:type="continuationSeparator" w:id="0">
    <w:p w14:paraId="4BBEB881" w14:textId="77777777" w:rsidR="00022BC4" w:rsidRDefault="00022BC4" w:rsidP="0034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4C356" w14:textId="77777777" w:rsidR="00022BC4" w:rsidRDefault="00022BC4" w:rsidP="00345CE0">
      <w:r>
        <w:separator/>
      </w:r>
    </w:p>
  </w:footnote>
  <w:footnote w:type="continuationSeparator" w:id="0">
    <w:p w14:paraId="2B3C7E26" w14:textId="77777777" w:rsidR="00022BC4" w:rsidRDefault="00022BC4" w:rsidP="0034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1"/>
    <w:rsid w:val="00022BC4"/>
    <w:rsid w:val="001F6AB2"/>
    <w:rsid w:val="002152A6"/>
    <w:rsid w:val="00345CE0"/>
    <w:rsid w:val="0047256D"/>
    <w:rsid w:val="004947C0"/>
    <w:rsid w:val="00534CA6"/>
    <w:rsid w:val="005B4378"/>
    <w:rsid w:val="005C1195"/>
    <w:rsid w:val="00696737"/>
    <w:rsid w:val="006F08F2"/>
    <w:rsid w:val="00715CEA"/>
    <w:rsid w:val="00760D28"/>
    <w:rsid w:val="007A0AE3"/>
    <w:rsid w:val="0087542C"/>
    <w:rsid w:val="008B5F91"/>
    <w:rsid w:val="00935BC5"/>
    <w:rsid w:val="009435D9"/>
    <w:rsid w:val="009C3759"/>
    <w:rsid w:val="009D1B17"/>
    <w:rsid w:val="009D7079"/>
    <w:rsid w:val="009F0507"/>
    <w:rsid w:val="00A10554"/>
    <w:rsid w:val="00A713F3"/>
    <w:rsid w:val="00AA081D"/>
    <w:rsid w:val="00AF58A5"/>
    <w:rsid w:val="00B746B8"/>
    <w:rsid w:val="00C21FAE"/>
    <w:rsid w:val="00C6552D"/>
    <w:rsid w:val="00D63CE0"/>
    <w:rsid w:val="00DE6EBC"/>
    <w:rsid w:val="00E11085"/>
    <w:rsid w:val="00E436AE"/>
    <w:rsid w:val="00E801B1"/>
    <w:rsid w:val="00EA7438"/>
    <w:rsid w:val="00F0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BA6FE"/>
  <w15:chartTrackingRefBased/>
  <w15:docId w15:val="{6ED151F1-9A72-4799-98EE-1FFF3D2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CE0"/>
    <w:rPr>
      <w:sz w:val="18"/>
      <w:szCs w:val="18"/>
    </w:rPr>
  </w:style>
  <w:style w:type="character" w:styleId="a7">
    <w:name w:val="Hyperlink"/>
    <w:basedOn w:val="a0"/>
    <w:uiPriority w:val="99"/>
    <w:unhideWhenUsed/>
    <w:rsid w:val="0047256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74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7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586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v.cntv.cn/video/VSET100328708262/da693beb0ced48b3ba01c8ae13d1b7b6?ticket=19f080e6-c872-4261-abb1-9cb2f86ee8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舒芳</dc:creator>
  <cp:keywords/>
  <dc:description/>
  <cp:lastModifiedBy>舒芳</cp:lastModifiedBy>
  <cp:revision>31</cp:revision>
  <dcterms:created xsi:type="dcterms:W3CDTF">2020-02-05T03:58:00Z</dcterms:created>
  <dcterms:modified xsi:type="dcterms:W3CDTF">2020-02-17T01:33:00Z</dcterms:modified>
</cp:coreProperties>
</file>