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1A3C" w14:textId="6E1863CF" w:rsidR="00884CA8" w:rsidRDefault="00F64AD6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水</w:t>
      </w:r>
      <w:r w:rsidR="00884CA8">
        <w:rPr>
          <w:rFonts w:ascii="宋体" w:hAnsi="宋体" w:hint="eastAsia"/>
          <w:b/>
          <w:sz w:val="28"/>
          <w:szCs w:val="28"/>
        </w:rPr>
        <w:t>单元</w:t>
      </w:r>
      <w:r w:rsidR="00171406">
        <w:rPr>
          <w:rFonts w:ascii="宋体" w:hAnsi="宋体" w:hint="eastAsia"/>
          <w:b/>
          <w:sz w:val="28"/>
          <w:szCs w:val="28"/>
        </w:rPr>
        <w:t>（二）</w:t>
      </w:r>
    </w:p>
    <w:p w14:paraId="52765519" w14:textId="7308C7A3" w:rsidR="00884CA8" w:rsidRDefault="00884CA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相关教材内容链接：</w:t>
      </w:r>
    </w:p>
    <w:p w14:paraId="29F8F2CF" w14:textId="1731EBCE" w:rsidR="00884CA8" w:rsidRPr="007820F1" w:rsidRDefault="00652ABC" w:rsidP="007820F1">
      <w:pPr>
        <w:spacing w:line="360" w:lineRule="auto"/>
        <w:ind w:firstLineChars="200" w:firstLine="560"/>
        <w:jc w:val="left"/>
        <w:rPr>
          <w:rFonts w:ascii="Calibri" w:hAnsi="Calibri"/>
          <w:sz w:val="24"/>
        </w:rPr>
      </w:pPr>
      <w:r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531B3B8" wp14:editId="7520FE3F">
            <wp:simplePos x="0" y="0"/>
            <wp:positionH relativeFrom="margin">
              <wp:posOffset>2628900</wp:posOffset>
            </wp:positionH>
            <wp:positionV relativeFrom="margin">
              <wp:posOffset>4754245</wp:posOffset>
            </wp:positionV>
            <wp:extent cx="2628900" cy="1807845"/>
            <wp:effectExtent l="0" t="0" r="1270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F1">
        <w:rPr>
          <w:noProof/>
        </w:rPr>
        <w:drawing>
          <wp:anchor distT="0" distB="0" distL="114300" distR="114300" simplePos="0" relativeHeight="251657728" behindDoc="0" locked="0" layoutInCell="1" allowOverlap="1" wp14:anchorId="36858ADF" wp14:editId="38EA72CA">
            <wp:simplePos x="0" y="0"/>
            <wp:positionH relativeFrom="margin">
              <wp:posOffset>2540</wp:posOffset>
            </wp:positionH>
            <wp:positionV relativeFrom="margin">
              <wp:posOffset>2974340</wp:posOffset>
            </wp:positionV>
            <wp:extent cx="2511425" cy="1679575"/>
            <wp:effectExtent l="0" t="0" r="3175" b="0"/>
            <wp:wrapSquare wrapText="bothSides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F1" w:rsidRPr="007820F1"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3684CF6" wp14:editId="137E2802">
            <wp:simplePos x="0" y="0"/>
            <wp:positionH relativeFrom="margin">
              <wp:posOffset>2626995</wp:posOffset>
            </wp:positionH>
            <wp:positionV relativeFrom="margin">
              <wp:posOffset>2971800</wp:posOffset>
            </wp:positionV>
            <wp:extent cx="2536190" cy="1628775"/>
            <wp:effectExtent l="0" t="0" r="381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98F">
        <w:rPr>
          <w:rFonts w:ascii="Calibri" w:hAnsi="Calibri" w:hint="eastAsia"/>
          <w:sz w:val="24"/>
        </w:rPr>
        <w:t>同学们，今天复习的是三年级科学上册教材《水</w:t>
      </w:r>
      <w:r w:rsidR="00884CA8">
        <w:rPr>
          <w:rFonts w:ascii="Calibri" w:hAnsi="Calibri" w:hint="eastAsia"/>
          <w:sz w:val="24"/>
        </w:rPr>
        <w:t>》单元</w:t>
      </w:r>
      <w:r w:rsidR="001B7D74">
        <w:rPr>
          <w:rFonts w:ascii="Calibri" w:hAnsi="Calibri" w:hint="eastAsia"/>
          <w:sz w:val="24"/>
        </w:rPr>
        <w:t>后四课</w:t>
      </w:r>
      <w:r w:rsidR="002B4279">
        <w:rPr>
          <w:rFonts w:ascii="Calibri" w:hAnsi="Calibri" w:hint="eastAsia"/>
          <w:sz w:val="24"/>
        </w:rPr>
        <w:t>（</w:t>
      </w:r>
      <w:r w:rsidR="002B4279">
        <w:rPr>
          <w:rFonts w:ascii="Calibri" w:hAnsi="Calibri" w:hint="eastAsia"/>
          <w:sz w:val="24"/>
        </w:rPr>
        <w:t>5</w:t>
      </w:r>
      <w:r w:rsidR="002B4279">
        <w:rPr>
          <w:rFonts w:ascii="Calibri" w:hAnsi="Calibri" w:hint="eastAsia"/>
          <w:sz w:val="24"/>
        </w:rPr>
        <w:t>～</w:t>
      </w:r>
      <w:r w:rsidR="002B4279">
        <w:rPr>
          <w:rFonts w:ascii="Calibri" w:hAnsi="Calibri" w:hint="eastAsia"/>
          <w:sz w:val="24"/>
        </w:rPr>
        <w:t>8</w:t>
      </w:r>
      <w:r w:rsidR="002B4279">
        <w:rPr>
          <w:rFonts w:ascii="Calibri" w:hAnsi="Calibri" w:hint="eastAsia"/>
          <w:sz w:val="24"/>
        </w:rPr>
        <w:t>课）</w:t>
      </w:r>
      <w:r w:rsidR="001B7D74">
        <w:rPr>
          <w:rFonts w:ascii="Calibri" w:hAnsi="Calibri" w:hint="eastAsia"/>
          <w:sz w:val="24"/>
        </w:rPr>
        <w:t>的内容</w:t>
      </w:r>
      <w:r w:rsidR="002B4279">
        <w:rPr>
          <w:rFonts w:ascii="Calibri" w:hAnsi="Calibri" w:hint="eastAsia"/>
          <w:sz w:val="24"/>
        </w:rPr>
        <w:t>。请大家阅读</w:t>
      </w:r>
      <w:r w:rsidR="00884CA8">
        <w:rPr>
          <w:rFonts w:ascii="Calibri" w:hAnsi="Calibri" w:hint="eastAsia"/>
          <w:sz w:val="24"/>
        </w:rPr>
        <w:t>教材</w:t>
      </w:r>
      <w:r w:rsidR="001B7D74">
        <w:rPr>
          <w:rFonts w:ascii="Calibri" w:hAnsi="Calibri" w:hint="eastAsia"/>
          <w:sz w:val="24"/>
        </w:rPr>
        <w:t>1</w:t>
      </w:r>
      <w:r w:rsidR="00884CA8">
        <w:rPr>
          <w:rFonts w:ascii="Calibri" w:hAnsi="Calibri" w:hint="eastAsia"/>
          <w:sz w:val="24"/>
        </w:rPr>
        <w:t>2</w:t>
      </w:r>
      <w:r w:rsidR="00884CA8">
        <w:rPr>
          <w:rFonts w:ascii="Calibri" w:hAnsi="Calibri" w:hint="eastAsia"/>
          <w:sz w:val="24"/>
        </w:rPr>
        <w:t>页至</w:t>
      </w:r>
      <w:r w:rsidR="002B467E">
        <w:rPr>
          <w:rFonts w:ascii="Calibri" w:hAnsi="Calibri" w:hint="eastAsia"/>
          <w:sz w:val="24"/>
        </w:rPr>
        <w:t>20</w:t>
      </w:r>
      <w:r w:rsidR="009D012D">
        <w:rPr>
          <w:rFonts w:ascii="Calibri" w:hAnsi="Calibri" w:hint="eastAsia"/>
          <w:sz w:val="24"/>
        </w:rPr>
        <w:t>页，你还记得在课堂上我们研究了哪些问题吗</w:t>
      </w:r>
      <w:r w:rsidR="00884CA8">
        <w:rPr>
          <w:rFonts w:ascii="Calibri" w:hAnsi="Calibri" w:hint="eastAsia"/>
          <w:sz w:val="24"/>
        </w:rPr>
        <w:t>？</w:t>
      </w:r>
      <w:r w:rsidR="002B467E">
        <w:rPr>
          <w:rFonts w:ascii="Calibri" w:hAnsi="Calibri" w:hint="eastAsia"/>
          <w:sz w:val="24"/>
        </w:rPr>
        <w:t>我们是怎样研究的？获得了哪些认识？我们利用对比实验研究不同的物质在水中的溶解能力是否相同。通过观察和比较发现了</w:t>
      </w:r>
      <w:r w:rsidR="007E1CDD">
        <w:rPr>
          <w:rFonts w:ascii="Calibri" w:hAnsi="Calibri" w:hint="eastAsia"/>
          <w:sz w:val="24"/>
        </w:rPr>
        <w:t>加快</w:t>
      </w:r>
      <w:r w:rsidR="002B467E">
        <w:rPr>
          <w:rFonts w:ascii="Calibri" w:hAnsi="Calibri" w:hint="eastAsia"/>
          <w:sz w:val="24"/>
        </w:rPr>
        <w:t>溶解的方法。亲身实践了混合在一起的沙和盐如何分离开。还比较了橡皮泥、纸和水发生的变化有什么异同。同学们一起好好的复习吧！</w:t>
      </w:r>
    </w:p>
    <w:p w14:paraId="69345572" w14:textId="4FA51444" w:rsidR="00884CA8" w:rsidRPr="00DF2D02" w:rsidRDefault="00652ABC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08C4EDB" wp14:editId="01D9705E">
            <wp:simplePos x="0" y="0"/>
            <wp:positionH relativeFrom="margin">
              <wp:posOffset>3886200</wp:posOffset>
            </wp:positionH>
            <wp:positionV relativeFrom="margin">
              <wp:posOffset>6631305</wp:posOffset>
            </wp:positionV>
            <wp:extent cx="1485900" cy="2109470"/>
            <wp:effectExtent l="0" t="0" r="1270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F1"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DEB7747" wp14:editId="2BA7D4C1">
            <wp:simplePos x="0" y="0"/>
            <wp:positionH relativeFrom="margin">
              <wp:posOffset>0</wp:posOffset>
            </wp:positionH>
            <wp:positionV relativeFrom="margin">
              <wp:posOffset>4655820</wp:posOffset>
            </wp:positionV>
            <wp:extent cx="2472055" cy="188468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EECA7" w14:textId="77777777" w:rsidR="00884CA8" w:rsidRDefault="00884CA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相关视频内容链接：</w:t>
      </w:r>
    </w:p>
    <w:p w14:paraId="12898E46" w14:textId="15E2B602" w:rsidR="00884CA8" w:rsidRDefault="00884CA8">
      <w:pPr>
        <w:spacing w:line="440" w:lineRule="exact"/>
        <w:rPr>
          <w:rFonts w:ascii="Calibri" w:hAnsi="Calibri"/>
          <w:sz w:val="24"/>
        </w:rPr>
      </w:pP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Calibri" w:hAnsi="Calibri" w:hint="eastAsia"/>
          <w:sz w:val="24"/>
        </w:rPr>
        <w:t>如果你想了解</w:t>
      </w:r>
      <w:r w:rsidR="00DF2D02">
        <w:rPr>
          <w:rFonts w:ascii="Calibri" w:hAnsi="Calibri" w:hint="eastAsia"/>
          <w:sz w:val="24"/>
        </w:rPr>
        <w:t>更多关于《水》单元的</w:t>
      </w:r>
      <w:r>
        <w:rPr>
          <w:rFonts w:ascii="Calibri" w:hAnsi="Calibri" w:hint="eastAsia"/>
          <w:sz w:val="24"/>
        </w:rPr>
        <w:t>内容，就</w:t>
      </w:r>
      <w:r w:rsidR="00DF2D02">
        <w:rPr>
          <w:rFonts w:ascii="Calibri" w:hAnsi="Calibri" w:hint="eastAsia"/>
          <w:sz w:val="24"/>
        </w:rPr>
        <w:t>请</w:t>
      </w:r>
      <w:r>
        <w:rPr>
          <w:rFonts w:ascii="Calibri" w:hAnsi="Calibri" w:hint="eastAsia"/>
          <w:sz w:val="24"/>
        </w:rPr>
        <w:t>打开老师提供的网址</w:t>
      </w:r>
      <w:r>
        <w:rPr>
          <w:rFonts w:ascii="Calibri" w:hAnsi="Calibri" w:hint="eastAsia"/>
          <w:sz w:val="24"/>
        </w:rPr>
        <w:t>https://www.29294.com/</w:t>
      </w:r>
      <w:r>
        <w:rPr>
          <w:rFonts w:ascii="Calibri" w:hAnsi="Calibri" w:hint="eastAsia"/>
          <w:sz w:val="24"/>
        </w:rPr>
        <w:t>，进入科学声音网站，找到教</w:t>
      </w:r>
      <w:proofErr w:type="gramStart"/>
      <w:r>
        <w:rPr>
          <w:rFonts w:ascii="Calibri" w:hAnsi="Calibri" w:hint="eastAsia"/>
          <w:sz w:val="24"/>
        </w:rPr>
        <w:t>科版科学</w:t>
      </w:r>
      <w:proofErr w:type="gramEnd"/>
      <w:r>
        <w:rPr>
          <w:rFonts w:ascii="Calibri" w:hAnsi="Calibri" w:hint="eastAsia"/>
          <w:sz w:val="24"/>
        </w:rPr>
        <w:t>三年级上，下载观看《</w:t>
      </w:r>
      <w:r w:rsidR="002C4CDD">
        <w:rPr>
          <w:rFonts w:ascii="Calibri" w:hAnsi="Calibri" w:hint="eastAsia"/>
          <w:sz w:val="24"/>
        </w:rPr>
        <w:t>水》单元相关课程的视频，希望会对你</w:t>
      </w:r>
      <w:r>
        <w:rPr>
          <w:rFonts w:ascii="Calibri" w:hAnsi="Calibri" w:hint="eastAsia"/>
          <w:sz w:val="24"/>
        </w:rPr>
        <w:t>有所帮助。</w:t>
      </w:r>
    </w:p>
    <w:p w14:paraId="4223D178" w14:textId="77777777" w:rsidR="00884CA8" w:rsidRDefault="00884CA8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14:paraId="7327D1B7" w14:textId="77777777" w:rsidR="00884CA8" w:rsidRDefault="00884CA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知识要点：</w:t>
      </w:r>
    </w:p>
    <w:p w14:paraId="59A5539D" w14:textId="55230B3D" w:rsidR="00884CA8" w:rsidRDefault="00884CA8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lastRenderedPageBreak/>
        <w:t>今天我们主要复习的是：</w:t>
      </w:r>
      <w:r w:rsidR="006D42CF">
        <w:rPr>
          <w:rFonts w:ascii="Calibri" w:hAnsi="Calibri" w:hint="eastAsia"/>
          <w:sz w:val="24"/>
        </w:rPr>
        <w:t>怎样研究</w:t>
      </w:r>
      <w:r w:rsidR="00C92E14">
        <w:rPr>
          <w:rFonts w:ascii="Calibri" w:hAnsi="Calibri" w:hint="eastAsia"/>
          <w:sz w:val="24"/>
        </w:rPr>
        <w:t>不同的物质在水中的溶解能力</w:t>
      </w:r>
      <w:r w:rsidR="006D42CF">
        <w:rPr>
          <w:rFonts w:ascii="Calibri" w:hAnsi="Calibri" w:hint="eastAsia"/>
          <w:sz w:val="24"/>
        </w:rPr>
        <w:t>是否相同</w:t>
      </w:r>
      <w:r w:rsidR="00C92E14">
        <w:rPr>
          <w:rFonts w:ascii="Calibri" w:hAnsi="Calibri" w:hint="eastAsia"/>
          <w:sz w:val="24"/>
        </w:rPr>
        <w:t>；</w:t>
      </w:r>
      <w:r w:rsidR="006D42CF">
        <w:rPr>
          <w:rFonts w:ascii="Calibri" w:hAnsi="Calibri" w:hint="eastAsia"/>
          <w:sz w:val="24"/>
        </w:rPr>
        <w:t>探究温度和搅拌与溶解速度的关系；</w:t>
      </w:r>
      <w:r w:rsidR="005253CB">
        <w:rPr>
          <w:rFonts w:ascii="Calibri" w:hAnsi="Calibri" w:hint="eastAsia"/>
          <w:sz w:val="24"/>
        </w:rPr>
        <w:t>知道怎样分离沙和盐，并分析水在分离过程中起到了什么作用；比较橡皮泥、纸的变化与水的变化有什么相同之处。</w:t>
      </w:r>
    </w:p>
    <w:sectPr w:rsidR="00884C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B683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268CF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388CA8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522D02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E36551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E30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16F08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6D4CB7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D5E7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534C7C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D6"/>
    <w:rsid w:val="00171406"/>
    <w:rsid w:val="001B7D74"/>
    <w:rsid w:val="002A3594"/>
    <w:rsid w:val="002B4279"/>
    <w:rsid w:val="002B467E"/>
    <w:rsid w:val="002C4CDD"/>
    <w:rsid w:val="002E04E4"/>
    <w:rsid w:val="004B46FA"/>
    <w:rsid w:val="005253CB"/>
    <w:rsid w:val="00652ABC"/>
    <w:rsid w:val="0066288A"/>
    <w:rsid w:val="006D42CF"/>
    <w:rsid w:val="007820F1"/>
    <w:rsid w:val="007A34F1"/>
    <w:rsid w:val="007E1CDD"/>
    <w:rsid w:val="007F6891"/>
    <w:rsid w:val="00884CA8"/>
    <w:rsid w:val="008A5E3C"/>
    <w:rsid w:val="008B16AA"/>
    <w:rsid w:val="0094332E"/>
    <w:rsid w:val="00980CFA"/>
    <w:rsid w:val="009B465E"/>
    <w:rsid w:val="009D012D"/>
    <w:rsid w:val="00B80DB8"/>
    <w:rsid w:val="00C92E14"/>
    <w:rsid w:val="00DF2131"/>
    <w:rsid w:val="00DF2D02"/>
    <w:rsid w:val="00E253E6"/>
    <w:rsid w:val="00ED798F"/>
    <w:rsid w:val="00F06F3D"/>
    <w:rsid w:val="00F603C7"/>
    <w:rsid w:val="00F64AD6"/>
    <w:rsid w:val="029D160D"/>
    <w:rsid w:val="03F107C6"/>
    <w:rsid w:val="052C40C1"/>
    <w:rsid w:val="055941B9"/>
    <w:rsid w:val="09D575EC"/>
    <w:rsid w:val="0F941298"/>
    <w:rsid w:val="13A22724"/>
    <w:rsid w:val="13BF737D"/>
    <w:rsid w:val="19940EB6"/>
    <w:rsid w:val="20907C68"/>
    <w:rsid w:val="21E57849"/>
    <w:rsid w:val="23651A4D"/>
    <w:rsid w:val="23BF524E"/>
    <w:rsid w:val="24D06177"/>
    <w:rsid w:val="2BC74B82"/>
    <w:rsid w:val="2D066823"/>
    <w:rsid w:val="30780BE6"/>
    <w:rsid w:val="30913850"/>
    <w:rsid w:val="30CA25BC"/>
    <w:rsid w:val="3BB81B2F"/>
    <w:rsid w:val="3BFB7E6F"/>
    <w:rsid w:val="42CD2503"/>
    <w:rsid w:val="465E2BBD"/>
    <w:rsid w:val="46F27035"/>
    <w:rsid w:val="50FA3099"/>
    <w:rsid w:val="52A56DEE"/>
    <w:rsid w:val="535B3FDA"/>
    <w:rsid w:val="5CE53E04"/>
    <w:rsid w:val="5F88466A"/>
    <w:rsid w:val="60B50CFD"/>
    <w:rsid w:val="610034D9"/>
    <w:rsid w:val="61C057E6"/>
    <w:rsid w:val="64153DE2"/>
    <w:rsid w:val="675305AD"/>
    <w:rsid w:val="6ACA7C81"/>
    <w:rsid w:val="70B708B5"/>
    <w:rsid w:val="73FE5DB0"/>
    <w:rsid w:val="752C30E3"/>
    <w:rsid w:val="79067238"/>
    <w:rsid w:val="7AE8534A"/>
    <w:rsid w:val="7F5676C4"/>
    <w:rsid w:val="7F6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7D55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ruili</dc:creator>
  <cp:keywords/>
  <cp:lastModifiedBy>China</cp:lastModifiedBy>
  <cp:revision>5</cp:revision>
  <dcterms:created xsi:type="dcterms:W3CDTF">2020-02-10T14:18:00Z</dcterms:created>
  <dcterms:modified xsi:type="dcterms:W3CDTF">2020-02-17T02:46:00Z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