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AC8D2" w14:textId="77777777" w:rsidR="009D66B9" w:rsidRDefault="00CD03E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第二单元《比较与测量》（一）</w:t>
      </w:r>
    </w:p>
    <w:p w14:paraId="09C6C695" w14:textId="6E89191D" w:rsidR="009D66B9" w:rsidRDefault="00CD03E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测试评价</w:t>
      </w:r>
    </w:p>
    <w:p w14:paraId="29BCEEA3" w14:textId="77777777" w:rsidR="009D66B9" w:rsidRDefault="00CD03EB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小明今天买来两个玩具,想比较一下它们的大小,他的做法是在比较它们的（   ）。</w:t>
      </w:r>
    </w:p>
    <w:p w14:paraId="501BB902" w14:textId="5650FFBC" w:rsidR="009D66B9" w:rsidRDefault="00CD03EB">
      <w:pPr>
        <w:spacing w:line="360" w:lineRule="auto"/>
        <w:ind w:firstLineChars="400" w:firstLine="9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A 长短       B 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胖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(pà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ng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瘦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sh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òu)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C</w:t>
      </w:r>
      <w:r w:rsidR="007452F4">
        <w:rPr>
          <w:rFonts w:asciiTheme="minorEastAsia" w:eastAsiaTheme="minorEastAsia" w:hAnsiTheme="minorEastAsia" w:cstheme="minorEastAsia"/>
          <w:sz w:val="24"/>
        </w:rPr>
        <w:t xml:space="preserve"> 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高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(gāo)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 xml:space="preserve"> 矮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(ǎi)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52955ABE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 wp14:anchorId="0741486D" wp14:editId="6E84375D">
            <wp:extent cx="2472690" cy="1309370"/>
            <wp:effectExtent l="0" t="0" r="3810" b="11430"/>
            <wp:docPr id="3" name="图片 3" descr="15806335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063357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6FCC5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正确答案:  B </w:t>
      </w:r>
    </w:p>
    <w:p w14:paraId="5ADBF1EC" w14:textId="6CE3D322" w:rsidR="009D66B9" w:rsidRDefault="00CD03EB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小强在给两只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恐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(kǒ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ng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龙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(ló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ng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</w:rPr>
        <w:t>比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高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(gāo)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矮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(ǎi)</w:t>
      </w:r>
      <w:r>
        <w:rPr>
          <w:rFonts w:asciiTheme="minorEastAsia" w:eastAsiaTheme="minorEastAsia" w:hAnsiTheme="minorEastAsia" w:cstheme="minorEastAsia" w:hint="eastAsia"/>
          <w:sz w:val="24"/>
        </w:rPr>
        <w:t>，他把桌面作为了（     ）。</w:t>
      </w:r>
    </w:p>
    <w:p w14:paraId="42DCDB34" w14:textId="77777777" w:rsidR="009D66B9" w:rsidRDefault="00CD03EB">
      <w:pPr>
        <w:spacing w:line="360" w:lineRule="auto"/>
        <w:ind w:firstLineChars="800" w:firstLine="19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A 起点        B  终点</w:t>
      </w:r>
    </w:p>
    <w:p w14:paraId="2DD22605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 wp14:anchorId="614CECB6" wp14:editId="5F21DAC1">
            <wp:extent cx="2588260" cy="1553845"/>
            <wp:effectExtent l="0" t="0" r="2540" b="8255"/>
            <wp:docPr id="4" name="图片 4" descr="1580634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063408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5645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正确答案:  A</w:t>
      </w:r>
    </w:p>
    <w:p w14:paraId="6B3F87B4" w14:textId="6808282E" w:rsidR="009D66B9" w:rsidRDefault="00CD03EB" w:rsidP="007452F4">
      <w:pPr>
        <w:numPr>
          <w:ilvl w:val="0"/>
          <w:numId w:val="3"/>
        </w:numPr>
        <w:spacing w:line="24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小明和他的两个好朋友玩“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纸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zh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ǐ)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蛙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(wā)</w:t>
      </w:r>
      <w:r>
        <w:rPr>
          <w:rFonts w:asciiTheme="minorEastAsia" w:eastAsiaTheme="minorEastAsia" w:hAnsiTheme="minorEastAsia" w:cstheme="minorEastAsia" w:hint="eastAsia"/>
          <w:sz w:val="24"/>
        </w:rPr>
        <w:t>比远”的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游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(yóu)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戏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(xì)</w:t>
      </w:r>
      <w:r>
        <w:rPr>
          <w:rFonts w:asciiTheme="minorEastAsia" w:eastAsiaTheme="minorEastAsia" w:hAnsiTheme="minorEastAsia" w:cstheme="minorEastAsia" w:hint="eastAsia"/>
          <w:sz w:val="24"/>
        </w:rPr>
        <w:t>，他们要比一比谁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的纸蛙跳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得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最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zu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ì)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远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</w:t>
      </w:r>
      <w:proofErr w:type="spellStart"/>
      <w:r w:rsidR="007452F4" w:rsidRPr="007452F4">
        <w:rPr>
          <w:rFonts w:ascii="方正姚体" w:eastAsia="方正姚体" w:hAnsiTheme="minorEastAsia" w:cstheme="minorEastAsia" w:hint="eastAsia"/>
          <w:sz w:val="24"/>
        </w:rPr>
        <w:t>yu</w:t>
      </w:r>
      <w:proofErr w:type="spellEnd"/>
      <w:r w:rsidR="007452F4" w:rsidRPr="007452F4">
        <w:rPr>
          <w:rFonts w:ascii="方正姚体" w:eastAsia="方正姚体" w:hAnsiTheme="minorEastAsia" w:cstheme="minorEastAsia" w:hint="eastAsia"/>
          <w:sz w:val="24"/>
        </w:rPr>
        <w:t>ǎn)</w:t>
      </w:r>
      <w:r>
        <w:rPr>
          <w:rFonts w:asciiTheme="minorEastAsia" w:eastAsiaTheme="minorEastAsia" w:hAnsiTheme="minorEastAsia" w:cstheme="minorEastAsia" w:hint="eastAsia"/>
          <w:sz w:val="24"/>
        </w:rPr>
        <w:t>,下面哪种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玩法最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公</w:t>
      </w:r>
      <w:proofErr w:type="gramEnd"/>
      <w:r w:rsidR="007452F4" w:rsidRPr="007452F4">
        <w:rPr>
          <w:rFonts w:ascii="方正姚体" w:eastAsia="方正姚体" w:hAnsiTheme="minorEastAsia" w:cstheme="minorEastAsia" w:hint="eastAsia"/>
          <w:sz w:val="24"/>
        </w:rPr>
        <w:t>(gōng)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平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(píng)</w:t>
      </w:r>
      <w:r>
        <w:rPr>
          <w:rFonts w:asciiTheme="minorEastAsia" w:eastAsiaTheme="minorEastAsia" w:hAnsiTheme="minorEastAsia" w:cstheme="minorEastAsia" w:hint="eastAsia"/>
          <w:sz w:val="24"/>
        </w:rPr>
        <w:t>。（    ）</w:t>
      </w:r>
    </w:p>
    <w:p w14:paraId="7F46014B" w14:textId="14FC5857" w:rsidR="009D66B9" w:rsidRDefault="00CD03EB" w:rsidP="007452F4">
      <w:pPr>
        <w:spacing w:line="24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3120" behindDoc="0" locked="0" layoutInCell="1" allowOverlap="1" wp14:anchorId="30D219BF" wp14:editId="073282FE">
            <wp:simplePos x="0" y="0"/>
            <wp:positionH relativeFrom="margin">
              <wp:posOffset>5148580</wp:posOffset>
            </wp:positionH>
            <wp:positionV relativeFrom="paragraph">
              <wp:posOffset>327660</wp:posOffset>
            </wp:positionV>
            <wp:extent cx="467360" cy="463550"/>
            <wp:effectExtent l="79375" t="80010" r="88265" b="91440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3139" r="17873"/>
                    <a:stretch>
                      <a:fillRect/>
                    </a:stretch>
                  </pic:blipFill>
                  <pic:spPr>
                    <a:xfrm rot="20001483">
                      <a:off x="0" y="0"/>
                      <a:ext cx="467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4"/>
        </w:rPr>
        <w:t xml:space="preserve">A                            </w:t>
      </w:r>
      <w:r w:rsidR="006C3FF7">
        <w:rPr>
          <w:rFonts w:asciiTheme="minorEastAsia" w:eastAsiaTheme="minorEastAsia" w:hAnsiTheme="minorEastAsia" w:cstheme="minorEastAsia" w:hint="eastAsia"/>
          <w:sz w:val="24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B</w:t>
      </w:r>
    </w:p>
    <w:p w14:paraId="4C959368" w14:textId="3FC363B8" w:rsidR="009D66B9" w:rsidRDefault="00FE7B32" w:rsidP="007452F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 w14:anchorId="37D7EC24">
          <v:line id="直接连接符 54" o:spid="_x0000_s1027" style="position:absolute;left:0;text-align:left;z-index:251660288;mso-width-relative:page;mso-height-relative:page" from="-216.95pt,22.15pt" to="-.95pt,22.65pt" o:gfxdata="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4kpotgAAAAJAQAADwAAAAAAAAABACAA&#10;AAAiAAAAZHJzL2Rvd25yZXYueG1sUEsBAhQAFAAAAAgAh07iQMW4xwHUAQAAdgMAAA4AAAAAAAAA&#10;AQAgAAAAJwEAAGRycy9lMm9Eb2MueG1sUEsFBgAAAAAGAAYAWQEAAG0FAAAAAA==&#10;" strokecolor="#4472c4" strokeweight=".5pt">
            <v:stroke joinstyle="miter"/>
          </v:line>
        </w:pict>
      </w:r>
      <w:r w:rsidR="00CD03EB"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0048" behindDoc="0" locked="0" layoutInCell="1" allowOverlap="1" wp14:anchorId="718AFED0" wp14:editId="7C5E5451">
            <wp:simplePos x="0" y="0"/>
            <wp:positionH relativeFrom="margin">
              <wp:posOffset>84455</wp:posOffset>
            </wp:positionH>
            <wp:positionV relativeFrom="paragraph">
              <wp:posOffset>238760</wp:posOffset>
            </wp:positionV>
            <wp:extent cx="467360" cy="463550"/>
            <wp:effectExtent l="79375" t="80010" r="88265" b="9144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3139" r="17873"/>
                    <a:stretch>
                      <a:fillRect/>
                    </a:stretch>
                  </pic:blipFill>
                  <pic:spPr>
                    <a:xfrm rot="20001483">
                      <a:off x="0" y="0"/>
                      <a:ext cx="467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3EB"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2096" behindDoc="0" locked="0" layoutInCell="1" allowOverlap="1" wp14:anchorId="49D590DA" wp14:editId="2122C48D">
            <wp:simplePos x="0" y="0"/>
            <wp:positionH relativeFrom="margin">
              <wp:posOffset>1115060</wp:posOffset>
            </wp:positionH>
            <wp:positionV relativeFrom="paragraph">
              <wp:posOffset>231140</wp:posOffset>
            </wp:positionV>
            <wp:extent cx="467360" cy="463550"/>
            <wp:effectExtent l="79375" t="80010" r="88265" b="9144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3139" r="17873"/>
                    <a:stretch>
                      <a:fillRect/>
                    </a:stretch>
                  </pic:blipFill>
                  <pic:spPr>
                    <a:xfrm rot="20001483">
                      <a:off x="0" y="0"/>
                      <a:ext cx="467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3EB"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5168" behindDoc="0" locked="0" layoutInCell="1" allowOverlap="1" wp14:anchorId="4DDB2864" wp14:editId="6BA975FE">
            <wp:simplePos x="0" y="0"/>
            <wp:positionH relativeFrom="margin">
              <wp:posOffset>3994785</wp:posOffset>
            </wp:positionH>
            <wp:positionV relativeFrom="paragraph">
              <wp:posOffset>99060</wp:posOffset>
            </wp:positionV>
            <wp:extent cx="467360" cy="463550"/>
            <wp:effectExtent l="79375" t="80010" r="88265" b="9144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3139" r="17873"/>
                    <a:stretch>
                      <a:fillRect/>
                    </a:stretch>
                  </pic:blipFill>
                  <pic:spPr>
                    <a:xfrm rot="20001483">
                      <a:off x="0" y="0"/>
                      <a:ext cx="467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3EB"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 wp14:anchorId="5F20802A" wp14:editId="7CE1C4DD">
            <wp:simplePos x="0" y="0"/>
            <wp:positionH relativeFrom="margin">
              <wp:posOffset>3159760</wp:posOffset>
            </wp:positionH>
            <wp:positionV relativeFrom="paragraph">
              <wp:posOffset>195580</wp:posOffset>
            </wp:positionV>
            <wp:extent cx="467360" cy="463550"/>
            <wp:effectExtent l="79375" t="80010" r="88265" b="9144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3139" r="17873"/>
                    <a:stretch>
                      <a:fillRect/>
                    </a:stretch>
                  </pic:blipFill>
                  <pic:spPr>
                    <a:xfrm rot="20001483">
                      <a:off x="0" y="0"/>
                      <a:ext cx="467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/>
          <w:sz w:val="24"/>
        </w:rPr>
        <w:pict w14:anchorId="7C4A4AEB">
          <v:line id="直接连接符 53" o:spid="_x0000_s1028" style="position:absolute;left:0;text-align:left;z-index:251657216;mso-position-horizontal-relative:text;mso-position-vertical-relative:text;mso-width-relative:page;mso-height-relative:page" from="27.95pt,21.25pt" to="243.95pt,21.75pt" o:gfxdata="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gItq1wAAAAgBAAAP&#10;AAAAAAAAAAEAIAAAACIAAABkcnMvZG93bnJldi54bWxQSwECFAAUAAAACACHTuJAxg8Kw+ABAACK&#10;AwAADgAAAAAAAAABACAAAAAmAQAAZHJzL2Uyb0RvYy54bWxQSwUGAAAAAAYABgBZAQAAeAUAAAAA&#10;" strokecolor="#4a7ebb"/>
        </w:pict>
      </w:r>
      <w:r w:rsidR="00CD03EB"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1072" behindDoc="0" locked="0" layoutInCell="1" allowOverlap="1" wp14:anchorId="4929044B" wp14:editId="459692E1">
            <wp:simplePos x="0" y="0"/>
            <wp:positionH relativeFrom="margin">
              <wp:posOffset>2063750</wp:posOffset>
            </wp:positionH>
            <wp:positionV relativeFrom="paragraph">
              <wp:posOffset>226060</wp:posOffset>
            </wp:positionV>
            <wp:extent cx="467360" cy="463550"/>
            <wp:effectExtent l="79375" t="80010" r="88265" b="9144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4" t="13139" r="17873"/>
                    <a:stretch>
                      <a:fillRect/>
                    </a:stretch>
                  </pic:blipFill>
                  <pic:spPr>
                    <a:xfrm rot="20001483">
                      <a:off x="0" y="0"/>
                      <a:ext cx="467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3EB"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</w:p>
    <w:p w14:paraId="5045B8F5" w14:textId="3CC1FBE9" w:rsidR="007452F4" w:rsidRDefault="007452F4" w:rsidP="007452F4">
      <w:pPr>
        <w:spacing w:line="360" w:lineRule="auto"/>
        <w:rPr>
          <w:sz w:val="28"/>
          <w:szCs w:val="28"/>
        </w:rPr>
      </w:pPr>
    </w:p>
    <w:p w14:paraId="6C377D69" w14:textId="3C4F7B9B" w:rsidR="009D66B9" w:rsidRDefault="00CD03EB" w:rsidP="007452F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正确答案:  A</w:t>
      </w:r>
    </w:p>
    <w:p w14:paraId="27D30E92" w14:textId="633227D0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 w:rsidR="007452F4" w:rsidRPr="007452F4">
        <w:rPr>
          <w:rFonts w:hint="eastAsia"/>
        </w:rPr>
        <w:t xml:space="preserve"> 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判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(pàn)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断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(duàn)</w:t>
      </w:r>
      <w:r>
        <w:rPr>
          <w:rFonts w:asciiTheme="minorEastAsia" w:eastAsiaTheme="minorEastAsia" w:hAnsiTheme="minorEastAsia" w:cstheme="minorEastAsia" w:hint="eastAsia"/>
          <w:sz w:val="24"/>
        </w:rPr>
        <w:t>下面三只青蛙哪只跳的远？（         ）</w:t>
      </w:r>
    </w:p>
    <w:p w14:paraId="66E2C064" w14:textId="77777777" w:rsidR="009D66B9" w:rsidRDefault="00FE7B3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sz w:val="24"/>
        </w:rPr>
        <w:pict w14:anchorId="3C8D8F37">
          <v:line id="_x0000_s1036" style="position:absolute;left:0;text-align:left;flip:x y;z-index:251665408;mso-width-relative:page;mso-height-relative:page" from="283.9pt,163.45pt" to="284.2pt,232.55pt" strokecolor="red" strokeweight="2.5pt"/>
        </w:pict>
      </w:r>
      <w:r>
        <w:rPr>
          <w:sz w:val="24"/>
        </w:rPr>
        <w:pict w14:anchorId="1DBC03C7">
          <v:line id="_x0000_s1035" style="position:absolute;left:0;text-align:left;flip:x y;z-index:251664384;mso-width-relative:page;mso-height-relative:page" from="289.25pt,84.95pt" to="289.9pt,154.1pt" strokecolor="red" strokeweight="2.5pt"/>
        </w:pict>
      </w:r>
      <w:r>
        <w:rPr>
          <w:sz w:val="24"/>
        </w:rPr>
        <w:pict w14:anchorId="50E9B81E">
          <v:line id="_x0000_s1034" style="position:absolute;left:0;text-align:left;flip:x y;z-index:251658240;mso-width-relative:page;mso-height-relative:page" from="275.9pt,6.65pt" to="276.45pt,75.75pt" strokecolor="red" strokeweight="2.5pt"/>
        </w:pict>
      </w:r>
      <w:bookmarkStart w:id="0" w:name="_GoBack"/>
      <w:r w:rsidR="00CD03EB"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 wp14:anchorId="31493409" wp14:editId="605E0EA4">
            <wp:extent cx="5006340" cy="3013075"/>
            <wp:effectExtent l="0" t="0" r="10160" b="9525"/>
            <wp:docPr id="20" name="图片 20" descr="15806292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80629281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FBB5DD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正确答案:  B</w:t>
      </w:r>
    </w:p>
    <w:p w14:paraId="0A7CAA97" w14:textId="2C556AE3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5.跳远运动员起跳后，没有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站稳坐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在沙坑里，你认为他跳的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距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(jù)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离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(lí)</w:t>
      </w:r>
      <w:r>
        <w:rPr>
          <w:rFonts w:asciiTheme="minorEastAsia" w:eastAsiaTheme="minorEastAsia" w:hAnsiTheme="minorEastAsia" w:cstheme="minorEastAsia" w:hint="eastAsia"/>
          <w:sz w:val="24"/>
        </w:rPr>
        <w:t>是从踏</w:t>
      </w:r>
      <w:r w:rsidRPr="007452F4">
        <w:rPr>
          <w:rFonts w:ascii="方正姚体" w:eastAsia="方正姚体" w:hAnsiTheme="majorEastAsia" w:cstheme="majorEastAsia" w:hint="eastAsia"/>
          <w:sz w:val="24"/>
        </w:rPr>
        <w:t>（</w:t>
      </w:r>
      <w:r w:rsidRPr="007452F4">
        <w:rPr>
          <w:rFonts w:ascii="方正姚体" w:eastAsia="方正姚体" w:hAnsiTheme="majorEastAsia" w:cstheme="majorEastAsia" w:hint="eastAsia"/>
          <w:color w:val="333333"/>
          <w:sz w:val="24"/>
          <w:shd w:val="clear" w:color="auto" w:fill="FFFFFF"/>
        </w:rPr>
        <w:t>tà</w:t>
      </w:r>
      <w:r w:rsidRPr="007452F4">
        <w:rPr>
          <w:rFonts w:ascii="方正姚体" w:eastAsia="方正姚体" w:hAnsiTheme="majorEastAsia" w:cstheme="majorEastAsia" w:hint="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板到（  ）落地的距离。</w:t>
      </w:r>
    </w:p>
    <w:p w14:paraId="6BA92B62" w14:textId="339407D0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A脚后跟    B脚尖    C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臀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(tún)</w:t>
      </w:r>
      <w:r>
        <w:rPr>
          <w:rFonts w:asciiTheme="minorEastAsia" w:eastAsiaTheme="minorEastAsia" w:hAnsiTheme="minorEastAsia" w:cstheme="minorEastAsia" w:hint="eastAsia"/>
          <w:sz w:val="24"/>
        </w:rPr>
        <w:t>部</w:t>
      </w:r>
    </w:p>
    <w:p w14:paraId="53F24836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正确答案:  C</w:t>
      </w:r>
    </w:p>
    <w:p w14:paraId="10C911F7" w14:textId="370C7DEC" w:rsidR="009D66B9" w:rsidRDefault="007452F4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7452F4">
        <w:rPr>
          <w:rFonts w:asciiTheme="minorEastAsia" w:eastAsiaTheme="minorEastAsia" w:hAnsiTheme="minorEastAsia" w:cstheme="minorEastAsia" w:hint="eastAsia"/>
          <w:sz w:val="24"/>
        </w:rPr>
        <w:t>纸</w:t>
      </w:r>
      <w:r w:rsidRPr="007452F4">
        <w:rPr>
          <w:rFonts w:ascii="方正姚体" w:eastAsia="方正姚体" w:hAnsiTheme="minorEastAsia" w:cstheme="minorEastAsia" w:hint="eastAsia"/>
          <w:sz w:val="24"/>
        </w:rPr>
        <w:t>(</w:t>
      </w:r>
      <w:proofErr w:type="spellStart"/>
      <w:r w:rsidRPr="007452F4">
        <w:rPr>
          <w:rFonts w:ascii="方正姚体" w:eastAsia="方正姚体" w:hAnsiTheme="minorEastAsia" w:cstheme="minorEastAsia" w:hint="eastAsia"/>
          <w:sz w:val="24"/>
        </w:rPr>
        <w:t>zh</w:t>
      </w:r>
      <w:proofErr w:type="spellEnd"/>
      <w:r w:rsidRPr="007452F4">
        <w:rPr>
          <w:rFonts w:ascii="方正姚体" w:eastAsia="方正姚体" w:hAnsiTheme="minorEastAsia" w:cstheme="minorEastAsia" w:hint="eastAsia"/>
          <w:sz w:val="24"/>
        </w:rPr>
        <w:t>ǐ)</w:t>
      </w:r>
      <w:r w:rsidRPr="007452F4">
        <w:rPr>
          <w:rFonts w:asciiTheme="minorEastAsia" w:eastAsiaTheme="minorEastAsia" w:hAnsiTheme="minorEastAsia" w:cstheme="minorEastAsia" w:hint="eastAsia"/>
          <w:sz w:val="24"/>
        </w:rPr>
        <w:t>蛙</w:t>
      </w:r>
      <w:r w:rsidRPr="007452F4">
        <w:rPr>
          <w:rFonts w:ascii="方正姚体" w:eastAsia="方正姚体" w:hAnsiTheme="minorEastAsia" w:cstheme="minorEastAsia" w:hint="eastAsia"/>
          <w:sz w:val="24"/>
        </w:rPr>
        <w:t>(wā)</w:t>
      </w:r>
      <w:r w:rsidR="00CD03EB">
        <w:rPr>
          <w:rFonts w:asciiTheme="minorEastAsia" w:eastAsiaTheme="minorEastAsia" w:hAnsiTheme="minorEastAsia" w:cstheme="minorEastAsia" w:hint="eastAsia"/>
          <w:sz w:val="24"/>
        </w:rPr>
        <w:t>跳远比赛时画起跳线，是为了（  ）。</w:t>
      </w:r>
    </w:p>
    <w:p w14:paraId="0CC2FC1D" w14:textId="37D252CC" w:rsidR="009D66B9" w:rsidRDefault="00CD03EB">
      <w:pPr>
        <w:spacing w:line="360" w:lineRule="auto"/>
        <w:ind w:firstLineChars="700" w:firstLine="16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A公平       B跳得远</w:t>
      </w:r>
    </w:p>
    <w:p w14:paraId="2F4E8DAC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正确答案:  A</w:t>
      </w:r>
    </w:p>
    <w:p w14:paraId="739DCE9B" w14:textId="77777777" w:rsidR="009D66B9" w:rsidRDefault="00CD03EB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小红和小强比高矮，你认为（      ）方法更准确些？</w:t>
      </w:r>
    </w:p>
    <w:p w14:paraId="080C0952" w14:textId="044DD051" w:rsidR="009D66B9" w:rsidRDefault="00CD03EB">
      <w:pPr>
        <w:spacing w:line="360" w:lineRule="auto"/>
        <w:ind w:firstLineChars="400" w:firstLine="9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 眼睛看     B用手比     C用纸带 </w:t>
      </w:r>
    </w:p>
    <w:p w14:paraId="50CE4FC0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正确答案:  C</w:t>
      </w:r>
    </w:p>
    <w:p w14:paraId="15D66519" w14:textId="77777777" w:rsidR="009D66B9" w:rsidRDefault="00CD03EB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下面哪个箭</w:t>
      </w:r>
      <w:r w:rsidRPr="007452F4">
        <w:rPr>
          <w:rFonts w:ascii="方正姚体" w:eastAsia="方正姚体" w:hAnsiTheme="majorEastAsia" w:cstheme="majorEastAsia" w:hint="eastAsia"/>
          <w:sz w:val="24"/>
        </w:rPr>
        <w:t>（</w:t>
      </w:r>
      <w:r w:rsidRPr="007452F4">
        <w:rPr>
          <w:rFonts w:ascii="方正姚体" w:eastAsia="方正姚体" w:hAnsiTheme="majorEastAsia" w:cstheme="majorEastAsia" w:hint="eastAsia"/>
          <w:color w:val="333333"/>
          <w:sz w:val="24"/>
          <w:shd w:val="clear" w:color="auto" w:fill="FFFFFF"/>
        </w:rPr>
        <w:t>jiàn）</w:t>
      </w:r>
      <w:r>
        <w:rPr>
          <w:rFonts w:asciiTheme="minorEastAsia" w:eastAsiaTheme="minorEastAsia" w:hAnsiTheme="minorEastAsia" w:cstheme="minorEastAsia" w:hint="eastAsia"/>
          <w:sz w:val="24"/>
        </w:rPr>
        <w:t>头最长 （       ）</w:t>
      </w:r>
    </w:p>
    <w:p w14:paraId="5CF13C95" w14:textId="383D7417" w:rsidR="009D66B9" w:rsidRDefault="00FE7B32" w:rsidP="006C3FF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 w14:anchorId="13648D7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8.45pt;margin-top:12.95pt;width:217pt;height:11.15pt;z-index:251659264;mso-width-relative:page;mso-height-relative:page"/>
        </w:pict>
      </w:r>
      <w:r w:rsidR="006C3FF7">
        <w:rPr>
          <w:rFonts w:asciiTheme="minorEastAsia" w:eastAsiaTheme="minorEastAsia" w:hAnsiTheme="minorEastAsia" w:cstheme="minorEastAsia" w:hint="eastAsia"/>
          <w:sz w:val="24"/>
        </w:rPr>
        <w:t>A</w:t>
      </w:r>
      <w:r w:rsidR="00CD03EB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CD03EB">
        <w:rPr>
          <w:rFonts w:asciiTheme="minorEastAsia" w:eastAsiaTheme="minorEastAsia" w:hAnsiTheme="minorEastAsia" w:cstheme="minorEastAsia" w:hint="eastAsia"/>
          <w:sz w:val="24"/>
        </w:rPr>
        <w:t> </w:t>
      </w:r>
    </w:p>
    <w:p w14:paraId="2DAE0B6D" w14:textId="6CC4B000" w:rsidR="009D66B9" w:rsidRDefault="00FE7B3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 w14:anchorId="1393A037">
          <v:shape id="_x0000_s1031" type="#_x0000_t13" style="position:absolute;left:0;text-align:left;margin-left:28.25pt;margin-top:11.15pt;width:152pt;height:11.6pt;z-index:251662336;mso-width-relative:page;mso-height-relative:page"/>
        </w:pict>
      </w:r>
      <w:r w:rsidR="00CD03EB">
        <w:rPr>
          <w:rFonts w:asciiTheme="minorEastAsia" w:eastAsiaTheme="minorEastAsia" w:hAnsiTheme="minorEastAsia" w:cstheme="minorEastAsia" w:hint="eastAsia"/>
          <w:sz w:val="24"/>
        </w:rPr>
        <w:t>B</w:t>
      </w:r>
    </w:p>
    <w:p w14:paraId="08F932A3" w14:textId="50A0D9CC" w:rsidR="009D66B9" w:rsidRDefault="00FE7B3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 w14:anchorId="2176283D">
          <v:shape id="_x0000_s1032" type="#_x0000_t13" style="position:absolute;left:0;text-align:left;margin-left:28.3pt;margin-top:9.6pt;width:237.6pt;height:13.3pt;z-index:251663360;mso-width-relative:page;mso-height-relative:page"/>
        </w:pict>
      </w:r>
      <w:r w:rsidR="00CD03EB">
        <w:rPr>
          <w:rFonts w:asciiTheme="minorEastAsia" w:eastAsiaTheme="minorEastAsia" w:hAnsiTheme="minorEastAsia" w:cstheme="minorEastAsia" w:hint="eastAsia"/>
          <w:sz w:val="24"/>
        </w:rPr>
        <w:t>C </w:t>
      </w:r>
    </w:p>
    <w:p w14:paraId="5B18491E" w14:textId="45D0533B" w:rsidR="009D66B9" w:rsidRDefault="00FE7B3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 w14:anchorId="4CF25FDC">
          <v:shape id="_x0000_s1030" type="#_x0000_t13" style="position:absolute;left:0;text-align:left;margin-left:28.25pt;margin-top:7.45pt;width:184.55pt;height:10.95pt;flip:y;z-index:251661312;mso-width-relative:page;mso-height-relative:page"/>
        </w:pict>
      </w:r>
      <w:r w:rsidR="00CD03EB">
        <w:rPr>
          <w:rFonts w:asciiTheme="minorEastAsia" w:eastAsiaTheme="minorEastAsia" w:hAnsiTheme="minorEastAsia" w:cstheme="minorEastAsia" w:hint="eastAsia"/>
          <w:sz w:val="24"/>
        </w:rPr>
        <w:t>D</w:t>
      </w:r>
    </w:p>
    <w:p w14:paraId="4DB9DCB0" w14:textId="77777777" w:rsidR="009D66B9" w:rsidRDefault="00CD03EB">
      <w:pPr>
        <w:tabs>
          <w:tab w:val="left" w:pos="1157"/>
        </w:tabs>
        <w:jc w:val="left"/>
      </w:pPr>
      <w:r>
        <w:rPr>
          <w:rFonts w:hint="eastAsia"/>
        </w:rPr>
        <w:tab/>
      </w:r>
    </w:p>
    <w:p w14:paraId="6E542F24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正确答案:  C</w:t>
      </w:r>
    </w:p>
    <w:p w14:paraId="2EA164CD" w14:textId="0C61954B" w:rsidR="009D66B9" w:rsidRDefault="00CD03EB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小明和爸爸妈妈都用“拃</w:t>
      </w:r>
      <w:r w:rsidRPr="007452F4">
        <w:rPr>
          <w:rFonts w:ascii="方正姚体" w:eastAsia="方正姚体" w:hAnsiTheme="minorEastAsia" w:cstheme="minorEastAsia" w:hint="eastAsia"/>
          <w:sz w:val="24"/>
        </w:rPr>
        <w:t>（</w:t>
      </w:r>
      <w:proofErr w:type="spellStart"/>
      <w:r w:rsidRPr="007452F4">
        <w:rPr>
          <w:rFonts w:ascii="方正姚体" w:eastAsia="方正姚体" w:hAnsiTheme="minorEastAsia" w:cstheme="minorEastAsia" w:hint="eastAsia"/>
          <w:sz w:val="24"/>
        </w:rPr>
        <w:t>zh</w:t>
      </w:r>
      <w:proofErr w:type="spellEnd"/>
      <w:r w:rsidRPr="007452F4">
        <w:rPr>
          <w:rFonts w:ascii="方正姚体" w:eastAsia="方正姚体" w:hAnsiTheme="minorEastAsia" w:cstheme="minorEastAsia" w:hint="eastAsia"/>
          <w:sz w:val="24"/>
        </w:rPr>
        <w:t>ǎ）</w:t>
      </w:r>
      <w:r>
        <w:rPr>
          <w:rFonts w:asciiTheme="minorEastAsia" w:eastAsiaTheme="minorEastAsia" w:hAnsiTheme="minorEastAsia" w:cstheme="minorEastAsia" w:hint="eastAsia"/>
          <w:sz w:val="24"/>
        </w:rPr>
        <w:t>”来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测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(cè)</w:t>
      </w:r>
      <w:r w:rsidR="007452F4" w:rsidRPr="007452F4">
        <w:rPr>
          <w:rFonts w:asciiTheme="minorEastAsia" w:eastAsiaTheme="minorEastAsia" w:hAnsiTheme="minorEastAsia" w:cstheme="minorEastAsia" w:hint="eastAsia"/>
          <w:sz w:val="24"/>
        </w:rPr>
        <w:t>量</w:t>
      </w:r>
      <w:r w:rsidR="007452F4" w:rsidRPr="007452F4">
        <w:rPr>
          <w:rFonts w:ascii="方正姚体" w:eastAsia="方正姚体" w:hAnsiTheme="minorEastAsia" w:cstheme="minorEastAsia" w:hint="eastAsia"/>
          <w:sz w:val="24"/>
        </w:rPr>
        <w:t>(liáng)</w:t>
      </w:r>
      <w:r>
        <w:rPr>
          <w:rFonts w:asciiTheme="minorEastAsia" w:eastAsiaTheme="minorEastAsia" w:hAnsiTheme="minorEastAsia" w:cstheme="minorEastAsia" w:hint="eastAsia"/>
          <w:sz w:val="24"/>
        </w:rPr>
        <w:t>同一张桌子的长度，分别是5拃、7拃、9拃，这是因为（        ）</w:t>
      </w:r>
    </w:p>
    <w:p w14:paraId="00A4D588" w14:textId="35C7B978" w:rsidR="009D66B9" w:rsidRDefault="006C3FF7" w:rsidP="006C3FF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bookmarkStart w:id="1" w:name="_Hlk31368400"/>
      <w:r>
        <w:rPr>
          <w:rFonts w:asciiTheme="minorEastAsia" w:eastAsiaTheme="minorEastAsia" w:hAnsiTheme="minorEastAsia" w:cstheme="minorEastAsia" w:hint="eastAsia"/>
          <w:sz w:val="24"/>
        </w:rPr>
        <w:t>A</w:t>
      </w:r>
      <w:proofErr w:type="gramStart"/>
      <w:r w:rsidR="00CD03EB">
        <w:rPr>
          <w:rFonts w:asciiTheme="minorEastAsia" w:eastAsiaTheme="minorEastAsia" w:hAnsiTheme="minorEastAsia" w:cstheme="minorEastAsia" w:hint="eastAsia"/>
          <w:sz w:val="24"/>
        </w:rPr>
        <w:t>测错了</w:t>
      </w:r>
      <w:proofErr w:type="gramEnd"/>
      <w:r w:rsidR="00CD03EB">
        <w:rPr>
          <w:rFonts w:asciiTheme="minorEastAsia" w:eastAsiaTheme="minorEastAsia" w:hAnsiTheme="minorEastAsia" w:cstheme="minorEastAsia" w:hint="eastAsia"/>
          <w:sz w:val="24"/>
        </w:rPr>
        <w:t>，要重新来     B</w:t>
      </w:r>
      <w:bookmarkEnd w:id="1"/>
      <w:r w:rsidR="00CD03EB">
        <w:rPr>
          <w:rFonts w:asciiTheme="minorEastAsia" w:eastAsiaTheme="minorEastAsia" w:hAnsiTheme="minorEastAsia" w:cstheme="minorEastAsia" w:hint="eastAsia"/>
          <w:sz w:val="24"/>
        </w:rPr>
        <w:t xml:space="preserve">每个人的手不一样大  </w:t>
      </w:r>
    </w:p>
    <w:p w14:paraId="4EA079B4" w14:textId="1D8083ED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正确答案:  B</w:t>
      </w:r>
    </w:p>
    <w:p w14:paraId="7D69CA2D" w14:textId="5D22EE04" w:rsidR="009D66B9" w:rsidRDefault="00EB1CD5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601AC466" wp14:editId="4E2B6AF8">
            <wp:simplePos x="0" y="0"/>
            <wp:positionH relativeFrom="column">
              <wp:posOffset>3703320</wp:posOffset>
            </wp:positionH>
            <wp:positionV relativeFrom="paragraph">
              <wp:posOffset>314960</wp:posOffset>
            </wp:positionV>
            <wp:extent cx="1057275" cy="962025"/>
            <wp:effectExtent l="0" t="0" r="0" b="0"/>
            <wp:wrapNone/>
            <wp:docPr id="2" name="图片 2" descr="1580698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80698330(1)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62" b="11000"/>
                    <a:stretch/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 wp14:anchorId="1D6DF100" wp14:editId="5BE608D0">
            <wp:simplePos x="0" y="0"/>
            <wp:positionH relativeFrom="column">
              <wp:posOffset>2073275</wp:posOffset>
            </wp:positionH>
            <wp:positionV relativeFrom="paragraph">
              <wp:posOffset>314960</wp:posOffset>
            </wp:positionV>
            <wp:extent cx="866140" cy="962025"/>
            <wp:effectExtent l="0" t="0" r="0" b="0"/>
            <wp:wrapNone/>
            <wp:docPr id="1" name="图片 1" descr="1580698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80698330(1)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9" r="35452" b="11029"/>
                    <a:stretch/>
                  </pic:blipFill>
                  <pic:spPr bwMode="auto">
                    <a:xfrm>
                      <a:off x="0" y="0"/>
                      <a:ext cx="86614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36C55F7E" wp14:editId="2011E6AC">
            <wp:simplePos x="0" y="0"/>
            <wp:positionH relativeFrom="column">
              <wp:posOffset>610263</wp:posOffset>
            </wp:positionH>
            <wp:positionV relativeFrom="paragraph">
              <wp:posOffset>315209</wp:posOffset>
            </wp:positionV>
            <wp:extent cx="858740" cy="962108"/>
            <wp:effectExtent l="0" t="0" r="0" b="0"/>
            <wp:wrapNone/>
            <wp:docPr id="26" name="图片 26" descr="1580698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80698330(1)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1" r="69271" b="11002"/>
                    <a:stretch/>
                  </pic:blipFill>
                  <pic:spPr bwMode="auto">
                    <a:xfrm>
                      <a:off x="0" y="0"/>
                      <a:ext cx="858520" cy="961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3EB">
        <w:rPr>
          <w:rFonts w:asciiTheme="minorEastAsia" w:eastAsiaTheme="minorEastAsia" w:hAnsiTheme="minorEastAsia" w:cstheme="minorEastAsia" w:hint="eastAsia"/>
          <w:sz w:val="24"/>
        </w:rPr>
        <w:t>10. 我们用拃</w:t>
      </w:r>
      <w:r w:rsidR="00CD03EB" w:rsidRPr="007452F4">
        <w:rPr>
          <w:rFonts w:ascii="方正姚体" w:eastAsia="方正姚体" w:hAnsiTheme="minorEastAsia" w:cstheme="minorEastAsia" w:hint="eastAsia"/>
          <w:sz w:val="24"/>
        </w:rPr>
        <w:t>（</w:t>
      </w:r>
      <w:proofErr w:type="spellStart"/>
      <w:r w:rsidR="00CD03EB" w:rsidRPr="007452F4">
        <w:rPr>
          <w:rFonts w:ascii="方正姚体" w:eastAsia="方正姚体" w:hAnsiTheme="minorEastAsia" w:cstheme="minorEastAsia" w:hint="eastAsia"/>
          <w:sz w:val="24"/>
        </w:rPr>
        <w:t>zh</w:t>
      </w:r>
      <w:proofErr w:type="spellEnd"/>
      <w:r w:rsidR="00CD03EB" w:rsidRPr="007452F4">
        <w:rPr>
          <w:rFonts w:ascii="方正姚体" w:eastAsia="方正姚体" w:hAnsiTheme="minorEastAsia" w:cstheme="minorEastAsia" w:hint="eastAsia"/>
          <w:sz w:val="24"/>
        </w:rPr>
        <w:t>ǎ）</w:t>
      </w:r>
      <w:r w:rsidR="00CD03EB">
        <w:rPr>
          <w:rFonts w:asciiTheme="minorEastAsia" w:eastAsiaTheme="minorEastAsia" w:hAnsiTheme="minorEastAsia" w:cstheme="minorEastAsia" w:hint="eastAsia"/>
          <w:sz w:val="24"/>
        </w:rPr>
        <w:t>来测量桌子的长度，下面哪种方法是正确的？（     ）</w:t>
      </w:r>
    </w:p>
    <w:p w14:paraId="5E7E1935" w14:textId="0AE154E9" w:rsidR="009D66B9" w:rsidRDefault="009D66B9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45226F8E" w14:textId="4454B4BA" w:rsidR="00EB1CD5" w:rsidRDefault="00EB1CD5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551E837C" w14:textId="3A2DDDFD" w:rsidR="00EB1CD5" w:rsidRDefault="00EB1CD5" w:rsidP="00EB1CD5">
      <w:pPr>
        <w:spacing w:line="360" w:lineRule="auto"/>
        <w:ind w:firstLineChars="650" w:firstLine="156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                  B                       C</w:t>
      </w:r>
    </w:p>
    <w:p w14:paraId="0EA71147" w14:textId="74D2A245" w:rsidR="00EB1CD5" w:rsidRDefault="00EB1CD5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2699DFA5" w14:textId="2862B98A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32DE6265" wp14:editId="18717DE2">
            <wp:simplePos x="0" y="0"/>
            <wp:positionH relativeFrom="column">
              <wp:posOffset>885190</wp:posOffset>
            </wp:positionH>
            <wp:positionV relativeFrom="paragraph">
              <wp:posOffset>38735</wp:posOffset>
            </wp:positionV>
            <wp:extent cx="2866390" cy="1016000"/>
            <wp:effectExtent l="0" t="0" r="381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4" t="33004" b="14192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258B2A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5358BC5F" w14:textId="77777777" w:rsidR="009D66B9" w:rsidRDefault="009D66B9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0E3F7AEE" w14:textId="77777777" w:rsidR="009D66B9" w:rsidRDefault="009D66B9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345BBDF3" w14:textId="77777777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正确答案:  C</w:t>
      </w:r>
    </w:p>
    <w:sectPr w:rsidR="009D66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C4E1" w14:textId="77777777" w:rsidR="00FE7B32" w:rsidRDefault="00FE7B32" w:rsidP="007452F4">
      <w:pPr>
        <w:spacing w:after="0" w:line="240" w:lineRule="auto"/>
      </w:pPr>
      <w:r>
        <w:separator/>
      </w:r>
    </w:p>
  </w:endnote>
  <w:endnote w:type="continuationSeparator" w:id="0">
    <w:p w14:paraId="5B1FF0AF" w14:textId="77777777" w:rsidR="00FE7B32" w:rsidRDefault="00FE7B32" w:rsidP="0074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CDBE8" w14:textId="77777777" w:rsidR="00FE7B32" w:rsidRDefault="00FE7B32" w:rsidP="007452F4">
      <w:pPr>
        <w:spacing w:after="0" w:line="240" w:lineRule="auto"/>
      </w:pPr>
      <w:r>
        <w:separator/>
      </w:r>
    </w:p>
  </w:footnote>
  <w:footnote w:type="continuationSeparator" w:id="0">
    <w:p w14:paraId="01405796" w14:textId="77777777" w:rsidR="00FE7B32" w:rsidRDefault="00FE7B32" w:rsidP="0074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A1CE2"/>
    <w:multiLevelType w:val="singleLevel"/>
    <w:tmpl w:val="C65A1CE2"/>
    <w:lvl w:ilvl="0">
      <w:start w:val="1"/>
      <w:numFmt w:val="decimal"/>
      <w:suff w:val="space"/>
      <w:lvlText w:val="%1."/>
      <w:lvlJc w:val="left"/>
    </w:lvl>
  </w:abstractNum>
  <w:abstractNum w:abstractNumId="1">
    <w:nsid w:val="F4C07EB5"/>
    <w:multiLevelType w:val="singleLevel"/>
    <w:tmpl w:val="F4C07EB5"/>
    <w:lvl w:ilvl="0">
      <w:start w:val="2"/>
      <w:numFmt w:val="decimal"/>
      <w:suff w:val="space"/>
      <w:lvlText w:val="%1."/>
      <w:lvlJc w:val="left"/>
    </w:lvl>
  </w:abstractNum>
  <w:abstractNum w:abstractNumId="2">
    <w:nsid w:val="1FE8275A"/>
    <w:multiLevelType w:val="singleLevel"/>
    <w:tmpl w:val="1FE8275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473D94"/>
    <w:multiLevelType w:val="singleLevel"/>
    <w:tmpl w:val="39473D94"/>
    <w:lvl w:ilvl="0">
      <w:start w:val="1"/>
      <w:numFmt w:val="upperLetter"/>
      <w:suff w:val="space"/>
      <w:lvlText w:val="%1、"/>
      <w:lvlJc w:val="left"/>
    </w:lvl>
  </w:abstractNum>
  <w:abstractNum w:abstractNumId="4">
    <w:nsid w:val="3D1EC958"/>
    <w:multiLevelType w:val="singleLevel"/>
    <w:tmpl w:val="3D1EC958"/>
    <w:lvl w:ilvl="0">
      <w:start w:val="6"/>
      <w:numFmt w:val="decimal"/>
      <w:suff w:val="space"/>
      <w:lvlText w:val="%1."/>
      <w:lvlJc w:val="left"/>
    </w:lvl>
  </w:abstractNum>
  <w:abstractNum w:abstractNumId="5">
    <w:nsid w:val="66FE02E6"/>
    <w:multiLevelType w:val="singleLevel"/>
    <w:tmpl w:val="66FE02E6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724A"/>
    <w:rsid w:val="002A2F98"/>
    <w:rsid w:val="00391A3F"/>
    <w:rsid w:val="00416CD7"/>
    <w:rsid w:val="0044724A"/>
    <w:rsid w:val="00543DE6"/>
    <w:rsid w:val="006C3FF7"/>
    <w:rsid w:val="007274EA"/>
    <w:rsid w:val="007452F4"/>
    <w:rsid w:val="008B1911"/>
    <w:rsid w:val="009D66B9"/>
    <w:rsid w:val="009F5C2E"/>
    <w:rsid w:val="00CD03EB"/>
    <w:rsid w:val="00EB1CD5"/>
    <w:rsid w:val="00F4041F"/>
    <w:rsid w:val="00FE7B32"/>
    <w:rsid w:val="026B34E7"/>
    <w:rsid w:val="053B65F8"/>
    <w:rsid w:val="07854338"/>
    <w:rsid w:val="0B7A7D6E"/>
    <w:rsid w:val="0B80730A"/>
    <w:rsid w:val="12A30FB2"/>
    <w:rsid w:val="16734E71"/>
    <w:rsid w:val="24484EBE"/>
    <w:rsid w:val="2981123E"/>
    <w:rsid w:val="2E6D3ACB"/>
    <w:rsid w:val="36A36352"/>
    <w:rsid w:val="4015136B"/>
    <w:rsid w:val="432938BF"/>
    <w:rsid w:val="4E69187E"/>
    <w:rsid w:val="4ED41531"/>
    <w:rsid w:val="50D70C1E"/>
    <w:rsid w:val="52F63077"/>
    <w:rsid w:val="59FE4D95"/>
    <w:rsid w:val="5B7F0FD6"/>
    <w:rsid w:val="5FB73712"/>
    <w:rsid w:val="632F3A5A"/>
    <w:rsid w:val="66303EE1"/>
    <w:rsid w:val="67CA53A9"/>
    <w:rsid w:val="68AF7140"/>
    <w:rsid w:val="70F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063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7452F4"/>
    <w:rPr>
      <w:kern w:val="2"/>
      <w:sz w:val="21"/>
      <w:szCs w:val="24"/>
    </w:rPr>
  </w:style>
  <w:style w:type="paragraph" w:styleId="a6">
    <w:name w:val="footer"/>
    <w:basedOn w:val="a"/>
    <w:link w:val="Char1"/>
    <w:uiPriority w:val="99"/>
    <w:unhideWhenUsed/>
    <w:rsid w:val="0074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7452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6"/>
    <customShpInfo spid="_x0000_s1035"/>
    <customShpInfo spid="_x0000_s1034"/>
    <customShpInfo spid="_x0000_s1029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zll</dc:creator>
  <cp:lastModifiedBy>China</cp:lastModifiedBy>
  <cp:revision>7</cp:revision>
  <dcterms:created xsi:type="dcterms:W3CDTF">2020-02-01T03:25:00Z</dcterms:created>
  <dcterms:modified xsi:type="dcterms:W3CDTF">2020-02-19T06:25:00Z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