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E3F36" w14:textId="61A03373" w:rsidR="004946F0" w:rsidRDefault="00972F23" w:rsidP="00D706A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《我是小学生啦》</w:t>
      </w:r>
    </w:p>
    <w:p w14:paraId="2E4D9882" w14:textId="65BBC648" w:rsidR="006B5FEA" w:rsidRDefault="006B5FEA" w:rsidP="001C444A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亲爱的同学们，让我们借助“学习指南”开启</w:t>
      </w:r>
      <w:r w:rsidR="001C444A">
        <w:rPr>
          <w:rFonts w:hint="eastAsia"/>
          <w:sz w:val="28"/>
          <w:szCs w:val="28"/>
        </w:rPr>
        <w:t>一年级上册《道德与法治》课程的回顾与梳理吧！</w:t>
      </w:r>
      <w:r w:rsidR="00BD43B6">
        <w:rPr>
          <w:sz w:val="28"/>
          <w:szCs w:val="28"/>
        </w:rPr>
        <w:t xml:space="preserve"> </w:t>
      </w:r>
    </w:p>
    <w:p w14:paraId="3C6BDF9F" w14:textId="2C7089D6" w:rsidR="004F5CD7" w:rsidRDefault="004F5CD7" w:rsidP="00343D40">
      <w:pPr>
        <w:rPr>
          <w:color w:val="0000FF"/>
          <w:sz w:val="28"/>
          <w:szCs w:val="28"/>
          <w:highlight w:val="yellow"/>
        </w:rPr>
      </w:pPr>
    </w:p>
    <w:p w14:paraId="461D7819" w14:textId="463D3A8E" w:rsidR="00F95760" w:rsidRPr="001C444A" w:rsidRDefault="00E72EA1" w:rsidP="008C0636">
      <w:pPr>
        <w:tabs>
          <w:tab w:val="left" w:pos="312"/>
        </w:tabs>
        <w:rPr>
          <w:sz w:val="28"/>
          <w:szCs w:val="28"/>
        </w:rPr>
      </w:pPr>
      <w:r>
        <w:rPr>
          <w:noProof/>
          <w:sz w:val="28"/>
          <w:szCs w:val="28"/>
        </w:rPr>
        <w:pict w14:anchorId="490E8624">
          <v:group id="组合 19" o:spid="_x0000_s1034" style="position:absolute;left:0;text-align:left;margin-left:153.45pt;margin-top:4.8pt;width:197.75pt;height:216.35pt;z-index:251660288" coordorigin="20560" coordsize="35825,35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" o:spid="_x0000_s1035" type="#_x0000_t75" style="position:absolute;left:20560;width:35826;height:35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nnDBAAAA2wAAAA8AAABkcnMvZG93bnJldi54bWxET01rwkAQvRf8D8sIvdWNHkobsxERpMVS&#10;sNqixyE7JovZ2ZBdNf33zqHQ4+N9F4vBt+pKfXSBDUwnGSjiKljHtYHv/frpBVRMyBbbwGTglyIs&#10;ytFDgbkNN/6i6y7VSkI45migSanLtY5VQx7jJHTEwp1C7zEJ7Gtte7xJuG/1LMuetUfH0tBgR6uG&#10;qvPu4qX3kL19HN3+078e3DRthuWP9ltjHsfDcg4q0ZD+xX/ud2tgJuvli/wA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VnnDBAAAA2wAAAA8AAAAAAAAAAAAAAAAAnwIA&#10;AGRycy9kb3ducmV2LnhtbFBLBQYAAAAABAAEAPcAAACNAwAAAAA=&#10;" fillcolor="#5b9bd5 [3204]" strokecolor="black [3213]">
              <v:imagedata r:id="rId8" o:title="" croptop="4106f" cropbottom="7793f" cropleft="5765f" cropright="5765f"/>
              <v:shadow color="#e7e6e6 [3214]"/>
            </v:shape>
            <v:shape id="图片 21" o:spid="_x0000_s1036" type="#_x0000_t75" style="position:absolute;left:26576;top:12690;width:24947;height:16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ebXCAAAA2wAAAA8AAABkcnMvZG93bnJldi54bWxEj0GLwjAUhO8L/ofwBC+LpvawK9UoIsju&#10;SVhXPD+bZ1tMXkoTNf33RhA8DjPzDbNYRWvEjTrfOFYwnWQgiEunG64UHP634xkIH5A1GsekoCcP&#10;q+XgY4GFdnf+o9s+VCJB2BeooA6hLaT0ZU0W/cS1xMk7u85iSLKrpO7wnuDWyDzLvqTFhtNCjS1t&#10;aiov+6tV0Bz7jYl52+/C9yk7+Lj9/DkbpUbDuJ6DCBTDO/xq/2oF+RSeX9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wHm1wgAAANsAAAAPAAAAAAAAAAAAAAAAAJ8C&#10;AABkcnMvZG93bnJldi54bWxQSwUGAAAAAAQABAD3AAAAjgMAAAAA&#10;">
              <v:imagedata r:id="rId9" o:title="" croptop="9568f" cropbottom="36798f" cropleft="10724f" cropright="11767f"/>
              <v:path arrowok="t"/>
            </v:shape>
          </v:group>
        </w:pict>
      </w:r>
      <w:r w:rsidR="004C7593">
        <w:rPr>
          <w:sz w:val="28"/>
          <w:szCs w:val="28"/>
        </w:rPr>
        <w:t>1.</w:t>
      </w:r>
      <w:r w:rsidR="00343D40">
        <w:rPr>
          <w:rFonts w:hint="eastAsia"/>
          <w:sz w:val="28"/>
          <w:szCs w:val="28"/>
        </w:rPr>
        <w:t>链接教材</w:t>
      </w:r>
    </w:p>
    <w:p w14:paraId="36497487" w14:textId="37B7AFF6" w:rsidR="0048477A" w:rsidRDefault="00E72EA1" w:rsidP="00823B2A">
      <w:pPr>
        <w:tabs>
          <w:tab w:val="left" w:pos="31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pict w14:anchorId="09D8F9D1">
          <v:shape id="Picture 5" o:spid="_x0000_s1040" type="#_x0000_t75" style="position:absolute;left:0;text-align:left;margin-left:-15.6pt;margin-top:9.6pt;width:165.45pt;height:262.2pt;z-index:251662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ZFoTEAAAA2wAAAA8AAABkcnMvZG93bnJldi54bWxEj09rAjEUxO9Cv0N4BW+a1YPUrVFqS9GD&#10;CP5Benxs3maXbl6WJNXVT98IgsdhZn7DzBadbcSZfKgdKxgNMxDEhdM1GwXHw/fgDUSIyBobx6Tg&#10;SgEW85feDHPtLryj8z4akSAcclRQxdjmUoaiIoth6Fri5JXOW4xJeiO1x0uC20aOs2wiLdacFips&#10;6bOi4nf/ZxW0vjyZ1ZfZWp7+4Oaw6spbvVSq/9p9vIOI1MVn+NFeawXjKdy/pB8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ZFoTEAAAA2wAAAA8AAAAAAAAAAAAAAAAA&#10;nwIAAGRycy9kb3ducmV2LnhtbFBLBQYAAAAABAAEAPcAAACQAwAAAAA=&#10;" fillcolor="#5b9bd5 [3204]" strokecolor="black [3213]">
            <v:imagedata r:id="rId10" o:title=""/>
            <v:shadow color="#e7e6e6 [3214]"/>
          </v:shape>
        </w:pict>
      </w:r>
    </w:p>
    <w:p w14:paraId="3B0835D0" w14:textId="77777777" w:rsidR="0048477A" w:rsidRDefault="0048477A" w:rsidP="00823B2A">
      <w:pPr>
        <w:tabs>
          <w:tab w:val="left" w:pos="312"/>
        </w:tabs>
        <w:rPr>
          <w:noProof/>
          <w:sz w:val="28"/>
          <w:szCs w:val="28"/>
        </w:rPr>
      </w:pPr>
    </w:p>
    <w:p w14:paraId="45052D13" w14:textId="77777777" w:rsidR="0048477A" w:rsidRDefault="0048477A" w:rsidP="00823B2A">
      <w:pPr>
        <w:tabs>
          <w:tab w:val="left" w:pos="312"/>
        </w:tabs>
        <w:rPr>
          <w:noProof/>
          <w:sz w:val="28"/>
          <w:szCs w:val="28"/>
        </w:rPr>
      </w:pPr>
    </w:p>
    <w:p w14:paraId="729F1ACD" w14:textId="77777777" w:rsidR="0048477A" w:rsidRDefault="0048477A" w:rsidP="00823B2A">
      <w:pPr>
        <w:tabs>
          <w:tab w:val="left" w:pos="312"/>
        </w:tabs>
        <w:rPr>
          <w:noProof/>
          <w:sz w:val="28"/>
          <w:szCs w:val="28"/>
        </w:rPr>
      </w:pPr>
    </w:p>
    <w:p w14:paraId="5CD40FB3" w14:textId="77777777" w:rsidR="0048477A" w:rsidRDefault="0048477A" w:rsidP="00823B2A">
      <w:pPr>
        <w:tabs>
          <w:tab w:val="left" w:pos="312"/>
        </w:tabs>
        <w:rPr>
          <w:noProof/>
          <w:sz w:val="28"/>
          <w:szCs w:val="28"/>
        </w:rPr>
      </w:pPr>
    </w:p>
    <w:p w14:paraId="4E6B2F27" w14:textId="2CF2FE4C" w:rsidR="0048477A" w:rsidRDefault="00E72EA1" w:rsidP="00823B2A">
      <w:pPr>
        <w:tabs>
          <w:tab w:val="left" w:pos="31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pict w14:anchorId="156B3AEB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圆角矩形标注 23" o:spid="_x0000_s1038" type="#_x0000_t62" style="position:absolute;left:0;text-align:left;margin-left:106.75pt;margin-top:29.4pt;width:279.85pt;height:75.25pt;z-index:25166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L98QA&#10;AADbAAAADwAAAGRycy9kb3ducmV2LnhtbESPQWvCQBSE7wX/w/KE3urGtNWSuooIDb0FY4QeX7PP&#10;JJh9G7Jbk/z7bqHgcZiZb5jNbjStuFHvGssKlosIBHFpdcOVguL08fQGwnlkja1lUjCRg9129rDB&#10;RNuBj3TLfSUChF2CCmrvu0RKV9Zk0C1sRxy8i+0N+iD7SuoehwA3rYyjaCUNNhwWauzoUFN5zX9M&#10;oKT56Th168Knw9f59XrOvl+KTKnH+bh/B+Fp9Pfwf/tTK4if4e9L+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Yy/fEAAAA2wAAAA8AAAAAAAAAAAAAAAAAmAIAAGRycy9k&#10;b3ducmV2LnhtbFBLBQYAAAAABAAEAPUAAACJAwAAAAA=&#10;" adj="208,-11654" filled="f" strokecolor="#375623 [1609]" strokeweight="1pt">
            <v:textbox>
              <w:txbxContent>
                <w:p w14:paraId="6C2F1FE8" w14:textId="77777777" w:rsidR="0048477A" w:rsidRDefault="0048477A" w:rsidP="0048477A"/>
              </w:txbxContent>
            </v:textbox>
          </v:shape>
        </w:pict>
      </w:r>
    </w:p>
    <w:p w14:paraId="00FCBEF1" w14:textId="01126BA0" w:rsidR="0048477A" w:rsidRDefault="00E72EA1" w:rsidP="00823B2A">
      <w:pPr>
        <w:tabs>
          <w:tab w:val="left" w:pos="31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pict w14:anchorId="581D7078">
          <v:shapetype id="_x0000_t202" coordsize="21600,21600" o:spt="202" path="m,l,21600r21600,l21600,xe">
            <v:stroke joinstyle="miter"/>
            <v:path gradientshapeok="t" o:connecttype="rect"/>
          </v:shapetype>
          <v:shape id="TextBox 4" o:spid="_x0000_s1039" type="#_x0000_t202" style="position:absolute;left:0;text-align:left;margin-left:113.65pt;margin-top:2.75pt;width:272.95pt;height:76.45pt;z-index:25166438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<v:textbox>
              <w:txbxContent>
                <w:p w14:paraId="66E7F832" w14:textId="77777777" w:rsidR="0048477A" w:rsidRPr="0048477A" w:rsidRDefault="0048477A" w:rsidP="0048477A">
                  <w:pPr>
                    <w:pStyle w:val="aa"/>
                    <w:spacing w:before="0" w:beforeAutospacing="0" w:after="0" w:afterAutospacing="0"/>
                  </w:pPr>
                  <w:r w:rsidRPr="0048477A">
                    <w:rPr>
                      <w:rFonts w:asciiTheme="minorHAnsi" w:eastAsiaTheme="minorEastAsia" w:cstheme="minorBidi" w:hint="eastAsia"/>
                      <w:color w:val="000000" w:themeColor="text1"/>
                      <w:kern w:val="24"/>
                    </w:rPr>
                    <w:t>请同学们打开单元目录思考一下：</w:t>
                  </w:r>
                </w:p>
                <w:p w14:paraId="6C298C2C" w14:textId="708020D3" w:rsidR="0048477A" w:rsidRPr="0048477A" w:rsidRDefault="0048477A" w:rsidP="0048477A">
                  <w:pPr>
                    <w:pStyle w:val="aa"/>
                    <w:spacing w:before="0" w:beforeAutospacing="0" w:after="0" w:afterAutospacing="0"/>
                  </w:pPr>
                  <w:r>
                    <w:rPr>
                      <w:rFonts w:asciiTheme="minorHAnsi" w:eastAsiaTheme="minorEastAsia" w:hAnsi="Calibri" w:cstheme="minorBidi"/>
                      <w:color w:val="000000" w:themeColor="text1"/>
                      <w:kern w:val="24"/>
                    </w:rPr>
                    <w:t xml:space="preserve">    </w:t>
                  </w:r>
                  <w:r w:rsidRPr="0048477A">
                    <w:rPr>
                      <w:rFonts w:asciiTheme="minorHAnsi" w:eastAsiaTheme="minorEastAsia" w:cstheme="minorBidi" w:hint="eastAsia"/>
                      <w:color w:val="000000" w:themeColor="text1"/>
                      <w:kern w:val="24"/>
                    </w:rPr>
                    <w:t>这个单元主要讲了什么？是从哪几个方面进行梳理的</w:t>
                  </w:r>
                  <w:r w:rsidR="00EB5783">
                    <w:rPr>
                      <w:rFonts w:asciiTheme="minorHAnsi" w:eastAsiaTheme="minorEastAsia" w:cstheme="minorBidi" w:hint="eastAsia"/>
                      <w:color w:val="000000" w:themeColor="text1"/>
                      <w:kern w:val="24"/>
                    </w:rPr>
                    <w:t>？</w:t>
                  </w:r>
                  <w:r w:rsidRPr="0048477A">
                    <w:rPr>
                      <w:rFonts w:asciiTheme="minorHAnsi" w:eastAsiaTheme="minorEastAsia" w:cstheme="minorBidi" w:hint="eastAsia"/>
                      <w:color w:val="000000" w:themeColor="text1"/>
                      <w:kern w:val="24"/>
                    </w:rPr>
                    <w:t>你能尝试用自己喜欢的方式把学到的知识梳理一下吗？</w:t>
                  </w:r>
                </w:p>
              </w:txbxContent>
            </v:textbox>
          </v:shape>
        </w:pict>
      </w:r>
    </w:p>
    <w:p w14:paraId="7B35D9DF" w14:textId="30D20AA2" w:rsidR="0048477A" w:rsidRDefault="0048477A" w:rsidP="00823B2A">
      <w:pPr>
        <w:tabs>
          <w:tab w:val="left" w:pos="312"/>
        </w:tabs>
        <w:rPr>
          <w:noProof/>
          <w:sz w:val="28"/>
          <w:szCs w:val="28"/>
        </w:rPr>
      </w:pPr>
    </w:p>
    <w:p w14:paraId="6263C4FB" w14:textId="77777777" w:rsidR="00167D45" w:rsidRDefault="00167D45" w:rsidP="00823B2A">
      <w:pPr>
        <w:tabs>
          <w:tab w:val="left" w:pos="312"/>
        </w:tabs>
        <w:rPr>
          <w:sz w:val="28"/>
          <w:szCs w:val="28"/>
        </w:rPr>
      </w:pPr>
    </w:p>
    <w:p w14:paraId="2C2F4EED" w14:textId="77777777" w:rsidR="00343D40" w:rsidRDefault="00343D40" w:rsidP="00823B2A">
      <w:pPr>
        <w:tabs>
          <w:tab w:val="left" w:pos="312"/>
        </w:tabs>
        <w:rPr>
          <w:sz w:val="28"/>
          <w:szCs w:val="28"/>
        </w:rPr>
      </w:pPr>
    </w:p>
    <w:p w14:paraId="395E1E8C" w14:textId="4FC66EBD" w:rsidR="007E0CA3" w:rsidRDefault="006B5FEA" w:rsidP="006B5FEA">
      <w:pPr>
        <w:tabs>
          <w:tab w:val="left" w:pos="31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9335D6" wp14:editId="1F99E565">
            <wp:extent cx="4807131" cy="2804160"/>
            <wp:effectExtent l="0" t="0" r="0" b="0"/>
            <wp:docPr id="3" name="图片 3" descr="C:\Users\suer\Desktop\一上一单元\微信图片_20200203191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r\Desktop\一上一单元\微信图片_2020020319101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393" cy="280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822D3" w14:textId="028DEB79" w:rsidR="007E0CA3" w:rsidRDefault="006B5FEA" w:rsidP="00823B2A">
      <w:pPr>
        <w:tabs>
          <w:tab w:val="left" w:pos="312"/>
        </w:tabs>
        <w:rPr>
          <w:sz w:val="28"/>
          <w:szCs w:val="28"/>
        </w:rPr>
      </w:pPr>
      <w:r w:rsidRPr="006B5FE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10A7917B" wp14:editId="64AFA3CB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5158499" cy="3383280"/>
            <wp:effectExtent l="0" t="0" r="0" b="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08" b="57337"/>
                    <a:stretch/>
                  </pic:blipFill>
                  <pic:spPr bwMode="auto">
                    <a:xfrm>
                      <a:off x="0" y="0"/>
                      <a:ext cx="5159754" cy="338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CEE97" w14:textId="77777777" w:rsidR="007E0CA3" w:rsidRDefault="007E0CA3" w:rsidP="00823B2A">
      <w:pPr>
        <w:tabs>
          <w:tab w:val="left" w:pos="312"/>
        </w:tabs>
        <w:rPr>
          <w:sz w:val="28"/>
          <w:szCs w:val="28"/>
        </w:rPr>
      </w:pPr>
    </w:p>
    <w:p w14:paraId="7829ECF2" w14:textId="77777777" w:rsidR="007E0CA3" w:rsidRDefault="007E0CA3" w:rsidP="00823B2A">
      <w:pPr>
        <w:tabs>
          <w:tab w:val="left" w:pos="312"/>
        </w:tabs>
        <w:rPr>
          <w:sz w:val="28"/>
          <w:szCs w:val="28"/>
        </w:rPr>
      </w:pPr>
    </w:p>
    <w:p w14:paraId="37BC1386" w14:textId="3BB6AAEE" w:rsidR="006B5FEA" w:rsidRDefault="00E72EA1" w:rsidP="00823B2A">
      <w:pPr>
        <w:tabs>
          <w:tab w:val="left" w:pos="312"/>
        </w:tabs>
        <w:rPr>
          <w:sz w:val="28"/>
          <w:szCs w:val="28"/>
        </w:rPr>
      </w:pPr>
      <w:r>
        <w:rPr>
          <w:noProof/>
          <w:sz w:val="28"/>
          <w:szCs w:val="28"/>
        </w:rPr>
        <w:pict w14:anchorId="6795D6E9">
          <v:rect id="矩形 1" o:spid="_x0000_s1042" style="position:absolute;left:0;text-align:left;margin-left:64.5pt;margin-top:8.4pt;width:35.7pt;height:163.2pt;z-index:25166745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" filled="f" stroked="f">
            <v:textbox style="mso-fit-shape-to-text:t">
              <w:txbxContent>
                <w:p w14:paraId="2ABF64B7" w14:textId="77777777" w:rsidR="006B5FEA" w:rsidRPr="004E3C0C" w:rsidRDefault="006B5FEA" w:rsidP="006B5FEA">
                  <w:pPr>
                    <w:pStyle w:val="aa"/>
                    <w:spacing w:before="0" w:beforeAutospacing="0" w:after="0" w:afterAutospacing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4E3C0C">
                    <w:rPr>
                      <w:rFonts w:asciiTheme="minorHAnsi" w:eastAsiaTheme="minorEastAsia" w:cstheme="minorBidi" w:hint="eastAsia"/>
                      <w:b/>
                      <w:bCs/>
                      <w:caps/>
                      <w:color w:val="FF0000"/>
                      <w:kern w:val="24"/>
                      <w:sz w:val="28"/>
                      <w:szCs w:val="28"/>
                    </w:rPr>
                    <w:t>我</w:t>
                  </w:r>
                </w:p>
                <w:p w14:paraId="0B87868B" w14:textId="77777777" w:rsidR="006B5FEA" w:rsidRPr="004E3C0C" w:rsidRDefault="006B5FEA" w:rsidP="006B5FEA">
                  <w:pPr>
                    <w:pStyle w:val="aa"/>
                    <w:spacing w:before="0" w:beforeAutospacing="0" w:after="0" w:afterAutospacing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4E3C0C">
                    <w:rPr>
                      <w:rFonts w:asciiTheme="minorHAnsi" w:eastAsiaTheme="minorEastAsia" w:cstheme="minorBidi" w:hint="eastAsia"/>
                      <w:b/>
                      <w:bCs/>
                      <w:caps/>
                      <w:color w:val="FF0000"/>
                      <w:kern w:val="24"/>
                      <w:sz w:val="28"/>
                      <w:szCs w:val="28"/>
                    </w:rPr>
                    <w:t>也</w:t>
                  </w:r>
                </w:p>
                <w:p w14:paraId="69412F9A" w14:textId="77777777" w:rsidR="006B5FEA" w:rsidRPr="004E3C0C" w:rsidRDefault="006B5FEA" w:rsidP="006B5FEA">
                  <w:pPr>
                    <w:pStyle w:val="aa"/>
                    <w:spacing w:before="0" w:beforeAutospacing="0" w:after="0" w:afterAutospacing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4E3C0C">
                    <w:rPr>
                      <w:rFonts w:asciiTheme="minorHAnsi" w:eastAsiaTheme="minorEastAsia" w:cstheme="minorBidi" w:hint="eastAsia"/>
                      <w:b/>
                      <w:bCs/>
                      <w:caps/>
                      <w:color w:val="FF0000"/>
                      <w:kern w:val="24"/>
                      <w:sz w:val="28"/>
                      <w:szCs w:val="28"/>
                    </w:rPr>
                    <w:t>试</w:t>
                  </w:r>
                </w:p>
                <w:p w14:paraId="04CC0E20" w14:textId="77777777" w:rsidR="006B5FEA" w:rsidRPr="004E3C0C" w:rsidRDefault="006B5FEA" w:rsidP="006B5FEA">
                  <w:pPr>
                    <w:pStyle w:val="aa"/>
                    <w:spacing w:before="0" w:beforeAutospacing="0" w:after="0" w:afterAutospacing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4E3C0C">
                    <w:rPr>
                      <w:rFonts w:asciiTheme="minorHAnsi" w:eastAsiaTheme="minorEastAsia" w:cstheme="minorBidi" w:hint="eastAsia"/>
                      <w:b/>
                      <w:bCs/>
                      <w:caps/>
                      <w:color w:val="FF0000"/>
                      <w:kern w:val="24"/>
                      <w:sz w:val="28"/>
                      <w:szCs w:val="28"/>
                    </w:rPr>
                    <w:t>一</w:t>
                  </w:r>
                </w:p>
                <w:p w14:paraId="234699AC" w14:textId="77777777" w:rsidR="006B5FEA" w:rsidRPr="004E3C0C" w:rsidRDefault="006B5FEA" w:rsidP="006B5FEA">
                  <w:pPr>
                    <w:pStyle w:val="aa"/>
                    <w:spacing w:before="0" w:beforeAutospacing="0" w:after="0" w:afterAutospacing="0"/>
                    <w:jc w:val="center"/>
                    <w:rPr>
                      <w:color w:val="002060"/>
                      <w:sz w:val="28"/>
                      <w:szCs w:val="28"/>
                    </w:rPr>
                  </w:pPr>
                  <w:r w:rsidRPr="004E3C0C">
                    <w:rPr>
                      <w:rFonts w:asciiTheme="minorHAnsi" w:eastAsiaTheme="minorEastAsia" w:cstheme="minorBidi" w:hint="eastAsia"/>
                      <w:b/>
                      <w:bCs/>
                      <w:caps/>
                      <w:color w:val="FF0000"/>
                      <w:kern w:val="24"/>
                      <w:sz w:val="28"/>
                      <w:szCs w:val="28"/>
                    </w:rPr>
                    <w:t>试</w:t>
                  </w:r>
                </w:p>
              </w:txbxContent>
            </v:textbox>
          </v:rect>
        </w:pict>
      </w:r>
    </w:p>
    <w:p w14:paraId="4545BDFE" w14:textId="77777777" w:rsidR="006B5FEA" w:rsidRDefault="006B5FEA" w:rsidP="00823B2A">
      <w:pPr>
        <w:tabs>
          <w:tab w:val="left" w:pos="312"/>
        </w:tabs>
        <w:rPr>
          <w:sz w:val="28"/>
          <w:szCs w:val="28"/>
        </w:rPr>
      </w:pPr>
    </w:p>
    <w:p w14:paraId="1F968999" w14:textId="77777777" w:rsidR="006B5FEA" w:rsidRDefault="006B5FEA" w:rsidP="00823B2A">
      <w:pPr>
        <w:tabs>
          <w:tab w:val="left" w:pos="312"/>
        </w:tabs>
        <w:rPr>
          <w:sz w:val="28"/>
          <w:szCs w:val="28"/>
        </w:rPr>
      </w:pPr>
    </w:p>
    <w:p w14:paraId="6D2981A1" w14:textId="77777777" w:rsidR="006B5FEA" w:rsidRDefault="006B5FEA" w:rsidP="00823B2A">
      <w:pPr>
        <w:tabs>
          <w:tab w:val="left" w:pos="312"/>
        </w:tabs>
        <w:rPr>
          <w:sz w:val="28"/>
          <w:szCs w:val="28"/>
        </w:rPr>
      </w:pPr>
    </w:p>
    <w:p w14:paraId="7B73F4CD" w14:textId="2CBF2336" w:rsidR="007E0CA3" w:rsidRDefault="007E0CA3" w:rsidP="00823B2A">
      <w:pPr>
        <w:tabs>
          <w:tab w:val="left" w:pos="312"/>
        </w:tabs>
        <w:rPr>
          <w:sz w:val="28"/>
          <w:szCs w:val="28"/>
        </w:rPr>
      </w:pPr>
    </w:p>
    <w:p w14:paraId="47EEA8B3" w14:textId="77777777" w:rsidR="00167D45" w:rsidRDefault="00167D45" w:rsidP="008C0636">
      <w:pPr>
        <w:tabs>
          <w:tab w:val="left" w:pos="312"/>
        </w:tabs>
        <w:rPr>
          <w:sz w:val="28"/>
          <w:szCs w:val="28"/>
        </w:rPr>
      </w:pPr>
    </w:p>
    <w:p w14:paraId="73952F32" w14:textId="52720546" w:rsidR="004946F0" w:rsidRDefault="00EB5783" w:rsidP="008C0636">
      <w:pPr>
        <w:tabs>
          <w:tab w:val="left" w:pos="312"/>
        </w:tabs>
        <w:rPr>
          <w:sz w:val="28"/>
          <w:szCs w:val="28"/>
        </w:rPr>
      </w:pPr>
      <w:r w:rsidRPr="00EB5783">
        <w:rPr>
          <w:rFonts w:hint="eastAsia"/>
          <w:sz w:val="28"/>
          <w:szCs w:val="28"/>
        </w:rPr>
        <w:t>学校生活乐趣多多！玩一盘飞行棋，感受学校的美好生活吧！</w:t>
      </w:r>
      <w:r w:rsidR="00343D40">
        <w:rPr>
          <w:sz w:val="28"/>
          <w:szCs w:val="28"/>
        </w:rPr>
        <w:t xml:space="preserve"> </w:t>
      </w:r>
    </w:p>
    <w:p w14:paraId="4B8ABD27" w14:textId="1927B5F4" w:rsidR="007E0CA3" w:rsidRPr="002C6A84" w:rsidRDefault="00167D45" w:rsidP="002C6A84">
      <w:pPr>
        <w:tabs>
          <w:tab w:val="left" w:pos="3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B3EF22" wp14:editId="68380F6F">
            <wp:extent cx="5402580" cy="4760718"/>
            <wp:effectExtent l="0" t="0" r="0" b="0"/>
            <wp:docPr id="8" name="图片 8" descr="C:\Users\suer\Desktop\一上一单元\飞行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er\Desktop\一上一单元\飞行棋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81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AAE2D" w14:textId="51DD5F9E" w:rsidR="008C0636" w:rsidRDefault="004C7593" w:rsidP="008C0636">
      <w:pPr>
        <w:tabs>
          <w:tab w:val="left" w:pos="312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="002C6A84">
        <w:rPr>
          <w:rFonts w:hint="eastAsia"/>
          <w:sz w:val="28"/>
          <w:szCs w:val="28"/>
        </w:rPr>
        <w:t>资源</w:t>
      </w:r>
      <w:r w:rsidR="00343D40">
        <w:rPr>
          <w:rFonts w:hint="eastAsia"/>
          <w:sz w:val="28"/>
          <w:szCs w:val="28"/>
        </w:rPr>
        <w:t>拓展</w:t>
      </w:r>
    </w:p>
    <w:p w14:paraId="444E8592" w14:textId="0BBAD2AB" w:rsidR="00343D40" w:rsidRPr="003F29F1" w:rsidRDefault="003F29F1" w:rsidP="008C0636">
      <w:p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这些</w:t>
      </w:r>
      <w:r w:rsidR="003E55BD">
        <w:rPr>
          <w:rFonts w:hint="eastAsia"/>
          <w:sz w:val="28"/>
          <w:szCs w:val="28"/>
        </w:rPr>
        <w:t>好听的</w:t>
      </w:r>
      <w:bookmarkStart w:id="0" w:name="_GoBack"/>
      <w:bookmarkEnd w:id="0"/>
      <w:r>
        <w:rPr>
          <w:rFonts w:hint="eastAsia"/>
          <w:sz w:val="28"/>
          <w:szCs w:val="28"/>
        </w:rPr>
        <w:t>歌曲</w:t>
      </w:r>
      <w:r w:rsidR="004F3006">
        <w:rPr>
          <w:rFonts w:hint="eastAsia"/>
          <w:sz w:val="28"/>
          <w:szCs w:val="28"/>
        </w:rPr>
        <w:t>可以找来</w:t>
      </w:r>
      <w:r>
        <w:rPr>
          <w:rFonts w:hint="eastAsia"/>
          <w:sz w:val="28"/>
          <w:szCs w:val="28"/>
        </w:rPr>
        <w:t>听一听，</w:t>
      </w:r>
      <w:r w:rsidR="00343D40">
        <w:rPr>
          <w:rFonts w:hint="eastAsia"/>
          <w:sz w:val="28"/>
          <w:szCs w:val="28"/>
        </w:rPr>
        <w:t>唱一唱</w:t>
      </w:r>
      <w:r w:rsidR="004F3006">
        <w:rPr>
          <w:rFonts w:hint="eastAsia"/>
          <w:sz w:val="28"/>
          <w:szCs w:val="28"/>
        </w:rPr>
        <w:t>。</w:t>
      </w:r>
    </w:p>
    <w:p w14:paraId="60D0F399" w14:textId="7D08C460" w:rsidR="008C0636" w:rsidRDefault="008C0636" w:rsidP="00B10FFD">
      <w:pPr>
        <w:tabs>
          <w:tab w:val="left" w:pos="312"/>
        </w:tabs>
      </w:pPr>
      <w:r>
        <w:rPr>
          <w:noProof/>
        </w:rPr>
        <w:drawing>
          <wp:inline distT="0" distB="0" distL="0" distR="0" wp14:anchorId="0EA07177" wp14:editId="350C4C95">
            <wp:extent cx="1996440" cy="1614328"/>
            <wp:effectExtent l="19050" t="19050" r="3810" b="5080"/>
            <wp:docPr id="1" name="图片 1" descr="http://up.92sucai.com/old/allimg/150819/11207-150Q91F93V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.92sucai.com/old/allimg/150819/11207-150Q91F93V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50"/>
                    <a:stretch/>
                  </pic:blipFill>
                  <pic:spPr bwMode="auto">
                    <a:xfrm>
                      <a:off x="0" y="0"/>
                      <a:ext cx="1996249" cy="16141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 w:rsidRPr="008C0636">
        <w:t xml:space="preserve"> </w:t>
      </w:r>
      <w:r>
        <w:rPr>
          <w:noProof/>
        </w:rPr>
        <w:drawing>
          <wp:inline distT="0" distB="0" distL="0" distR="0" wp14:anchorId="1DA33A1A" wp14:editId="1DB5E8EA">
            <wp:extent cx="2169299" cy="1628520"/>
            <wp:effectExtent l="19050" t="19050" r="2540" b="0"/>
            <wp:docPr id="2" name="图片 2" descr="http://img.mp.itc.cn/upload/20161202/9f89bf0cd7cd4fe6889ca03c714ccae2_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mp.itc.cn/upload/20161202/9f89bf0cd7cd4fe6889ca03c714ccae2_th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158" cy="16299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8B3145" w14:textId="77777777" w:rsidR="00B475CB" w:rsidRDefault="00B475CB" w:rsidP="002C6A84">
      <w:pPr>
        <w:tabs>
          <w:tab w:val="left" w:pos="312"/>
        </w:tabs>
        <w:rPr>
          <w:sz w:val="28"/>
          <w:szCs w:val="28"/>
        </w:rPr>
      </w:pPr>
    </w:p>
    <w:p w14:paraId="4A83EDA4" w14:textId="75687B49" w:rsidR="004946F0" w:rsidRPr="00746F04" w:rsidRDefault="004946F0" w:rsidP="00746F04">
      <w:pPr>
        <w:jc w:val="center"/>
        <w:rPr>
          <w:color w:val="0000FF"/>
          <w:sz w:val="28"/>
          <w:szCs w:val="28"/>
          <w:highlight w:val="yellow"/>
        </w:rPr>
      </w:pPr>
    </w:p>
    <w:sectPr w:rsidR="004946F0" w:rsidRPr="00746F04" w:rsidSect="004946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6CD816" w14:textId="77777777" w:rsidR="00E72EA1" w:rsidRDefault="00E72EA1" w:rsidP="00B30FA2">
      <w:r>
        <w:separator/>
      </w:r>
    </w:p>
  </w:endnote>
  <w:endnote w:type="continuationSeparator" w:id="0">
    <w:p w14:paraId="6D420860" w14:textId="77777777" w:rsidR="00E72EA1" w:rsidRDefault="00E72EA1" w:rsidP="00B30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2833EF" w14:textId="77777777" w:rsidR="00E72EA1" w:rsidRDefault="00E72EA1" w:rsidP="00B30FA2">
      <w:r>
        <w:separator/>
      </w:r>
    </w:p>
  </w:footnote>
  <w:footnote w:type="continuationSeparator" w:id="0">
    <w:p w14:paraId="411408CC" w14:textId="77777777" w:rsidR="00E72EA1" w:rsidRDefault="00E72EA1" w:rsidP="00B30F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E3BDACC"/>
    <w:multiLevelType w:val="singleLevel"/>
    <w:tmpl w:val="8E3BDAC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9409196F"/>
    <w:multiLevelType w:val="singleLevel"/>
    <w:tmpl w:val="9409196F"/>
    <w:lvl w:ilvl="0">
      <w:start w:val="1"/>
      <w:numFmt w:val="chineseCounting"/>
      <w:suff w:val="space"/>
      <w:lvlText w:val="第%1课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46F0"/>
    <w:rsid w:val="000638D7"/>
    <w:rsid w:val="00085869"/>
    <w:rsid w:val="000B5D4F"/>
    <w:rsid w:val="00167D45"/>
    <w:rsid w:val="001730C9"/>
    <w:rsid w:val="001B1808"/>
    <w:rsid w:val="001C444A"/>
    <w:rsid w:val="001E1FDF"/>
    <w:rsid w:val="002C6A84"/>
    <w:rsid w:val="00332BDA"/>
    <w:rsid w:val="00343D40"/>
    <w:rsid w:val="003552FA"/>
    <w:rsid w:val="003E55BD"/>
    <w:rsid w:val="003F29F1"/>
    <w:rsid w:val="0042351E"/>
    <w:rsid w:val="0048477A"/>
    <w:rsid w:val="004946F0"/>
    <w:rsid w:val="004C7593"/>
    <w:rsid w:val="004E3C0C"/>
    <w:rsid w:val="004F3006"/>
    <w:rsid w:val="004F5CD7"/>
    <w:rsid w:val="0060017B"/>
    <w:rsid w:val="00687FCD"/>
    <w:rsid w:val="006B5FEA"/>
    <w:rsid w:val="006B7C83"/>
    <w:rsid w:val="00746F04"/>
    <w:rsid w:val="007E0CA3"/>
    <w:rsid w:val="00823B2A"/>
    <w:rsid w:val="0086695F"/>
    <w:rsid w:val="00876DEA"/>
    <w:rsid w:val="008C0636"/>
    <w:rsid w:val="008D4190"/>
    <w:rsid w:val="00972F23"/>
    <w:rsid w:val="009B7C6C"/>
    <w:rsid w:val="009F6137"/>
    <w:rsid w:val="00B10FFD"/>
    <w:rsid w:val="00B30FA2"/>
    <w:rsid w:val="00B475CB"/>
    <w:rsid w:val="00B577D4"/>
    <w:rsid w:val="00BD43B6"/>
    <w:rsid w:val="00C72E47"/>
    <w:rsid w:val="00CF39E6"/>
    <w:rsid w:val="00D17022"/>
    <w:rsid w:val="00D41229"/>
    <w:rsid w:val="00D47FBA"/>
    <w:rsid w:val="00D706A0"/>
    <w:rsid w:val="00E72EA1"/>
    <w:rsid w:val="00EB5783"/>
    <w:rsid w:val="00F126D8"/>
    <w:rsid w:val="00F95094"/>
    <w:rsid w:val="00F95760"/>
    <w:rsid w:val="00FD5FBD"/>
    <w:rsid w:val="00FE42A6"/>
    <w:rsid w:val="0257200F"/>
    <w:rsid w:val="09831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allout" idref="#圆角矩形标注 23"/>
      </o:rules>
    </o:shapelayout>
  </w:shapeDefaults>
  <w:decimalSymbol w:val="."/>
  <w:listSeparator w:val=","/>
  <w14:docId w14:val="086E1EDA"/>
  <w15:docId w15:val="{70646161-703F-4A17-88FB-F5C9E1D77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946F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4946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B30FA2"/>
    <w:rPr>
      <w:sz w:val="18"/>
      <w:szCs w:val="18"/>
    </w:rPr>
  </w:style>
  <w:style w:type="character" w:customStyle="1" w:styleId="a5">
    <w:name w:val="批注框文本 字符"/>
    <w:basedOn w:val="a0"/>
    <w:link w:val="a4"/>
    <w:rsid w:val="00B30FA2"/>
    <w:rPr>
      <w:kern w:val="2"/>
      <w:sz w:val="18"/>
      <w:szCs w:val="18"/>
    </w:rPr>
  </w:style>
  <w:style w:type="paragraph" w:styleId="a6">
    <w:name w:val="header"/>
    <w:basedOn w:val="a"/>
    <w:link w:val="a7"/>
    <w:rsid w:val="00B30F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B30FA2"/>
    <w:rPr>
      <w:kern w:val="2"/>
      <w:sz w:val="18"/>
      <w:szCs w:val="18"/>
    </w:rPr>
  </w:style>
  <w:style w:type="paragraph" w:styleId="a8">
    <w:name w:val="footer"/>
    <w:basedOn w:val="a"/>
    <w:link w:val="a9"/>
    <w:rsid w:val="00B30F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B30FA2"/>
    <w:rPr>
      <w:kern w:val="2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48477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3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大王</dc:creator>
  <cp:lastModifiedBy>yuhua dong</cp:lastModifiedBy>
  <cp:revision>30</cp:revision>
  <dcterms:created xsi:type="dcterms:W3CDTF">2020-02-01T01:39:00Z</dcterms:created>
  <dcterms:modified xsi:type="dcterms:W3CDTF">2020-02-05T13:35:00Z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