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《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我们在公共场所</w:t>
      </w:r>
      <w:r>
        <w:rPr>
          <w:rFonts w:hint="eastAsia" w:ascii="宋体" w:hAnsi="宋体" w:eastAsia="宋体"/>
          <w:b/>
          <w:bCs/>
          <w:sz w:val="28"/>
          <w:szCs w:val="28"/>
        </w:rPr>
        <w:t>》</w:t>
      </w:r>
    </w:p>
    <w:p>
      <w:pPr>
        <w:numPr>
          <w:ilvl w:val="0"/>
          <w:numId w:val="1"/>
        </w:num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921385</wp:posOffset>
            </wp:positionH>
            <wp:positionV relativeFrom="paragraph">
              <wp:posOffset>351155</wp:posOffset>
            </wp:positionV>
            <wp:extent cx="1567180" cy="1258570"/>
            <wp:effectExtent l="9525" t="9525" r="23495" b="27305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258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下面物品属于学校公物的是</w:t>
      </w:r>
      <w:r>
        <w:rPr>
          <w:rFonts w:hint="eastAsia" w:ascii="宋体" w:hAnsi="宋体" w:eastAsia="宋体"/>
          <w:sz w:val="28"/>
          <w:szCs w:val="28"/>
        </w:rPr>
        <w:t>（    ）。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    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12065</wp:posOffset>
            </wp:positionV>
            <wp:extent cx="1589405" cy="1182370"/>
            <wp:effectExtent l="9525" t="9525" r="20320" b="27305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18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1960" w:firstLineChars="700"/>
        <w:jc w:val="left"/>
        <w:rPr>
          <w:rFonts w:hint="default" w:ascii="宋体" w:hAnsi="宋体" w:eastAsia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A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/>
          <w:sz w:val="28"/>
          <w:szCs w:val="28"/>
          <w:lang w:val="en-US" w:eastAsia="zh-CN"/>
        </w:rPr>
        <w:t xml:space="preserve">篮球架            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/>
          <w:sz w:val="28"/>
          <w:szCs w:val="28"/>
          <w:lang w:val="en-US" w:eastAsia="zh-CN"/>
        </w:rPr>
        <w:t>水杯</w:t>
      </w:r>
    </w:p>
    <w:p>
      <w:pP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 xml:space="preserve">【正确答案】  </w:t>
      </w:r>
      <w: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  <w:t>A</w:t>
      </w:r>
    </w:p>
    <w:p>
      <w:pP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</w:pPr>
    </w:p>
    <w:p>
      <w:pPr>
        <w:tabs>
          <w:tab w:val="left" w:pos="2101"/>
        </w:tabs>
        <w:bidi w:val="0"/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2215296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321945</wp:posOffset>
            </wp:positionV>
            <wp:extent cx="1657350" cy="1200150"/>
            <wp:effectExtent l="0" t="0" r="0" b="0"/>
            <wp:wrapNone/>
            <wp:docPr id="17" name="图片 1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无标题"/>
                    <pic:cNvPicPr>
                      <a:picLocks noChangeAspect="1"/>
                    </pic:cNvPicPr>
                  </pic:nvPicPr>
                  <pic:blipFill>
                    <a:blip r:embed="rId6"/>
                    <a:srcRect l="-1013" r="80004" b="7485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8"/>
          <w:szCs w:val="28"/>
        </w:rPr>
        <w:drawing>
          <wp:anchor distT="0" distB="0" distL="114300" distR="114300" simplePos="0" relativeHeight="252214272" behindDoc="0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356235</wp:posOffset>
            </wp:positionV>
            <wp:extent cx="1638300" cy="1193800"/>
            <wp:effectExtent l="9525" t="9525" r="9525" b="15875"/>
            <wp:wrapNone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15419" t="48151" r="31542" b="1672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93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sz w:val="28"/>
          <w:szCs w:val="28"/>
        </w:rPr>
        <w:t>.</w:t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爱护公物是我们的责任，正确的做法是</w:t>
      </w:r>
      <w:r>
        <w:rPr>
          <w:rFonts w:hint="eastAsia" w:ascii="宋体" w:hAnsi="宋体" w:eastAsia="宋体"/>
          <w:sz w:val="28"/>
          <w:szCs w:val="28"/>
        </w:rPr>
        <w:t>（    ）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 xml:space="preserve">  </w:t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</w:p>
    <w:p>
      <w:pPr>
        <w:tabs>
          <w:tab w:val="left" w:pos="5541"/>
        </w:tabs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ab/>
      </w:r>
    </w:p>
    <w:p>
      <w:pPr>
        <w:tabs>
          <w:tab w:val="left" w:pos="5541"/>
        </w:tabs>
        <w:bidi w:val="0"/>
        <w:ind w:firstLine="1400" w:firstLineChars="5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A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乱涂乱画         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保持干净</w:t>
      </w:r>
    </w:p>
    <w:p>
      <w:pP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 xml:space="preserve">【正确答案】  </w:t>
      </w:r>
      <w: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  <w:t>B</w:t>
      </w:r>
    </w:p>
    <w:p>
      <w:pP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</w:pPr>
    </w:p>
    <w:p>
      <w:pPr>
        <w:tabs>
          <w:tab w:val="left" w:pos="2101"/>
        </w:tabs>
        <w:bidi w:val="0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anchor distT="0" distB="0" distL="114300" distR="114300" simplePos="0" relativeHeight="252216320" behindDoc="0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323215</wp:posOffset>
            </wp:positionV>
            <wp:extent cx="1470660" cy="1249045"/>
            <wp:effectExtent l="9525" t="9525" r="24765" b="17780"/>
            <wp:wrapNone/>
            <wp:docPr id="1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IMG_256"/>
                    <pic:cNvPicPr>
                      <a:picLocks noChangeAspect="1"/>
                    </pic:cNvPicPr>
                  </pic:nvPicPr>
                  <pic:blipFill>
                    <a:blip r:embed="rId8">
                      <a:lum contrast="12000"/>
                    </a:blip>
                    <a:srcRect l="60480" t="6430" r="2120" b="48215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249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8"/>
          <w:szCs w:val="28"/>
        </w:rPr>
        <w:drawing>
          <wp:anchor distT="0" distB="0" distL="114300" distR="114300" simplePos="0" relativeHeight="252217344" behindDoc="0" locked="0" layoutInCell="1" allowOverlap="1">
            <wp:simplePos x="0" y="0"/>
            <wp:positionH relativeFrom="column">
              <wp:posOffset>915035</wp:posOffset>
            </wp:positionH>
            <wp:positionV relativeFrom="paragraph">
              <wp:posOffset>338455</wp:posOffset>
            </wp:positionV>
            <wp:extent cx="1457960" cy="1250315"/>
            <wp:effectExtent l="9525" t="9525" r="18415" b="1651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25911" t="23312" r="24287" b="12376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250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t>3.</w:t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在公共场所，打喷嚏的正确做法是</w:t>
      </w:r>
      <w:r>
        <w:rPr>
          <w:rFonts w:hint="eastAsia" w:ascii="宋体" w:hAnsi="宋体" w:eastAsia="宋体"/>
          <w:sz w:val="28"/>
          <w:szCs w:val="28"/>
        </w:rPr>
        <w:t>（    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。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</w:p>
    <w:p>
      <w:pPr>
        <w:bidi w:val="0"/>
        <w:rPr>
          <w:rFonts w:hint="default"/>
          <w:sz w:val="28"/>
          <w:szCs w:val="28"/>
          <w:lang w:val="en-US" w:eastAsia="zh-CN"/>
        </w:rPr>
      </w:pPr>
    </w:p>
    <w:p>
      <w:pPr>
        <w:bidi w:val="0"/>
        <w:rPr>
          <w:rFonts w:hint="default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A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用纸巾、手肘挡住口鼻    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没有防护</w:t>
      </w:r>
    </w:p>
    <w:p>
      <w:pP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 xml:space="preserve">【正确答案】  </w:t>
      </w:r>
      <w: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  <w:t>A</w:t>
      </w:r>
    </w:p>
    <w:p>
      <w:pP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658495</wp:posOffset>
            </wp:positionH>
            <wp:positionV relativeFrom="paragraph">
              <wp:posOffset>360680</wp:posOffset>
            </wp:positionV>
            <wp:extent cx="1708150" cy="1217930"/>
            <wp:effectExtent l="9525" t="9525" r="15875" b="10795"/>
            <wp:wrapNone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rcRect l="16727" t="28003" r="17966" b="940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217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389890</wp:posOffset>
            </wp:positionV>
            <wp:extent cx="1720850" cy="1205230"/>
            <wp:effectExtent l="9525" t="9525" r="22225" b="23495"/>
            <wp:wrapNone/>
            <wp:docPr id="30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205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4.在公园野餐后，我们应该做到</w:t>
      </w:r>
      <w:r>
        <w:rPr>
          <w:rFonts w:hint="eastAsia" w:ascii="宋体" w:hAnsi="宋体" w:eastAsia="宋体"/>
          <w:sz w:val="28"/>
          <w:szCs w:val="28"/>
        </w:rPr>
        <w:t>（    ）。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ind w:firstLine="1120" w:firstLineChars="400"/>
        <w:jc w:val="both"/>
        <w:rPr>
          <w:rFonts w:hint="default" w:ascii="宋体" w:hAnsi="宋体" w:eastAsia="宋体"/>
          <w:color w:val="0000FF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A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/>
          <w:sz w:val="28"/>
          <w:szCs w:val="28"/>
          <w:lang w:val="en-US" w:eastAsia="zh-CN"/>
        </w:rPr>
        <w:t xml:space="preserve">留下满地垃圾 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主动清理干净</w:t>
      </w:r>
    </w:p>
    <w:p>
      <w:pP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 xml:space="preserve">【正确答案】  </w:t>
      </w:r>
      <w: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  <w:t>B</w:t>
      </w:r>
    </w:p>
    <w:p>
      <w:pP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221836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340995</wp:posOffset>
            </wp:positionV>
            <wp:extent cx="1551305" cy="1258570"/>
            <wp:effectExtent l="9525" t="9525" r="20320" b="27305"/>
            <wp:wrapNone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258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88219136" behindDoc="0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338455</wp:posOffset>
            </wp:positionV>
            <wp:extent cx="1390015" cy="1247775"/>
            <wp:effectExtent l="0" t="0" r="635" b="952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旅游时爱护文物的做法</w:t>
      </w:r>
      <w:r>
        <w:rPr>
          <w:rFonts w:hint="eastAsia" w:ascii="宋体" w:hAnsi="宋体" w:eastAsia="宋体"/>
          <w:sz w:val="28"/>
          <w:szCs w:val="28"/>
        </w:rPr>
        <w:t>是（    ）。</w:t>
      </w:r>
    </w:p>
    <w:p>
      <w:pPr>
        <w:tabs>
          <w:tab w:val="left" w:pos="1310"/>
        </w:tabs>
        <w:bidi w:val="0"/>
        <w:jc w:val="left"/>
        <w:rPr>
          <w:rFonts w:ascii="宋体" w:hAnsi="宋体" w:eastAsia="宋体" w:cs="宋体"/>
          <w:sz w:val="28"/>
          <w:szCs w:val="28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</w:p>
    <w:p>
      <w:pPr>
        <w:bidi w:val="0"/>
        <w:rPr>
          <w:rFonts w:hint="default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A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遵守规定不拍照           </w:t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攀爬文物                          </w:t>
      </w:r>
    </w:p>
    <w:p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 xml:space="preserve">【正确答案】  </w:t>
      </w:r>
      <w: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  <w:t>A</w:t>
      </w:r>
    </w:p>
    <w:p>
      <w:pPr>
        <w:rPr>
          <w:rFonts w:hint="eastAsia"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2222464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365760</wp:posOffset>
            </wp:positionV>
            <wp:extent cx="1672590" cy="1247775"/>
            <wp:effectExtent l="9525" t="9525" r="13335" b="19050"/>
            <wp:wrapNone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24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t>6.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为了让我们的生活更有秩序，正确的做法是</w:t>
      </w:r>
      <w:r>
        <w:rPr>
          <w:rFonts w:hint="eastAsia" w:ascii="宋体" w:hAnsi="宋体" w:eastAsia="宋体"/>
          <w:sz w:val="28"/>
          <w:szCs w:val="28"/>
        </w:rPr>
        <w:t>（    ）。</w:t>
      </w:r>
    </w:p>
    <w:p>
      <w:pPr>
        <w:tabs>
          <w:tab w:val="left" w:pos="1515"/>
        </w:tabs>
        <w:bidi w:val="0"/>
        <w:jc w:val="left"/>
        <w:rPr>
          <w:rFonts w:ascii="宋体" w:hAnsi="宋体" w:eastAsia="宋体" w:cs="宋体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2223488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8255</wp:posOffset>
            </wp:positionV>
            <wp:extent cx="1682750" cy="1213485"/>
            <wp:effectExtent l="9525" t="9525" r="22225" b="15240"/>
            <wp:wrapNone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213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ind w:firstLine="1400" w:firstLineChars="5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A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有序排队          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拥挤打闹</w:t>
      </w:r>
    </w:p>
    <w:p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 xml:space="preserve">【正确答案】  </w:t>
      </w:r>
      <w: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  <w:t>A</w:t>
      </w:r>
    </w:p>
    <w:p>
      <w:pPr>
        <w:ind w:firstLine="1680" w:firstLineChars="600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ind w:firstLine="1680" w:firstLineChars="600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343535</wp:posOffset>
                </wp:positionV>
                <wp:extent cx="1172845" cy="760730"/>
                <wp:effectExtent l="7620" t="3810" r="19685" b="130810"/>
                <wp:wrapNone/>
                <wp:docPr id="12" name="云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0275" y="2001520"/>
                          <a:ext cx="1172845" cy="76073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我先来！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6" type="#_x0000_t106" style="position:absolute;left:0pt;margin-left:123.65pt;margin-top:27.05pt;height:59.9pt;width:92.35pt;z-index:251693056;v-text-anchor:middle;mso-width-relative:page;mso-height-relative:page;" fillcolor="#FFFFFF [3201]" filled="t" stroked="t" coordsize="21600,21600" o:gfxdata="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Q4QAZ1gAAAAoBAAAPAAAAAAAAAAEAIAAAACIAAABkcnMv&#10;ZG93bnJldi54bWxQSwECFAAUAAAACACHTuJAn5GbencCAADNBAAADgAAAAAAAAABACAAAAAlAQAA&#10;ZHJzL2Uyb0RvYy54bWxQSwUGAAAAAAYABgBZAQAADgYAAAAA&#10;" adj="6300,24300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我先来！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334010</wp:posOffset>
                </wp:positionV>
                <wp:extent cx="1168400" cy="760730"/>
                <wp:effectExtent l="7620" t="3810" r="24130" b="130810"/>
                <wp:wrapNone/>
                <wp:docPr id="13" name="云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760730"/>
                        </a:xfrm>
                        <a:prstGeom prst="cloudCallout">
                          <a:avLst>
                            <a:gd name="adj1" fmla="val -16739"/>
                            <a:gd name="adj2" fmla="val 6260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您先请！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6" type="#_x0000_t106" style="position:absolute;left:0pt;margin-left:302.65pt;margin-top:26.3pt;height:59.9pt;width:92pt;z-index:252221440;v-text-anchor:middle;mso-width-relative:page;mso-height-relative:page;" fillcolor="#FFFFFF [3201]" filled="t" stroked="t" coordsize="21600,21600" o:gfxdata="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HYl5R9gAAAAK&#10;AQAADwAAAAAAAAABACAAAAAiAAAAZHJzL2Rvd25yZXYueG1sUEsBAhQAFAAAAAgAh07iQBsUngeO&#10;AgAAEwUAAA4AAAAAAAAAAQAgAAAAJwEAAGRycy9lMm9Eb2MueG1sUEsFBgAAAAAGAAYAWQEAACcG&#10;AAAAAA==&#10;" adj="7184,24322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您先请！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7.共创文明社会，你认为排队时应做到</w:t>
      </w:r>
      <w:r>
        <w:rPr>
          <w:rFonts w:hint="eastAsia" w:ascii="宋体" w:hAnsi="宋体" w:eastAsia="宋体"/>
          <w:sz w:val="28"/>
          <w:szCs w:val="28"/>
        </w:rPr>
        <w:t>（    ）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tabs>
          <w:tab w:val="left" w:pos="1937"/>
        </w:tabs>
        <w:bidi w:val="0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tabs>
          <w:tab w:val="left" w:pos="1528"/>
        </w:tabs>
        <w:bidi w:val="0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252220416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230505</wp:posOffset>
            </wp:positionV>
            <wp:extent cx="1760220" cy="1315720"/>
            <wp:effectExtent l="9525" t="9525" r="20955" b="27305"/>
            <wp:wrapNone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l="9685" t="15649" r="13438" b="9807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315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236220</wp:posOffset>
            </wp:positionV>
            <wp:extent cx="1677670" cy="1307465"/>
            <wp:effectExtent l="9525" t="9525" r="27305" b="16510"/>
            <wp:wrapNone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307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  <w:lang w:val="en-US" w:eastAsia="zh-CN"/>
        </w:rPr>
        <w:tab/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</w:p>
    <w:p>
      <w:pPr>
        <w:bidi w:val="0"/>
        <w:rPr>
          <w:rFonts w:hint="default"/>
          <w:sz w:val="28"/>
          <w:szCs w:val="28"/>
          <w:lang w:val="en-US" w:eastAsia="zh-CN"/>
        </w:rPr>
      </w:pPr>
    </w:p>
    <w:p>
      <w:pPr>
        <w:tabs>
          <w:tab w:val="left" w:pos="2278"/>
        </w:tabs>
        <w:bidi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tabs>
          <w:tab w:val="left" w:pos="2278"/>
        </w:tabs>
        <w:bidi w:val="0"/>
        <w:ind w:firstLine="1680" w:firstLineChars="6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A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争抢                 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谦让</w:t>
      </w:r>
    </w:p>
    <w:p>
      <w:pP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 xml:space="preserve">【正确答案】  </w:t>
      </w:r>
      <w: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  <w:t>B</w:t>
      </w:r>
    </w:p>
    <w:p>
      <w:pP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</w:pPr>
    </w:p>
    <w:p>
      <w:pPr>
        <w:tabs>
          <w:tab w:val="left" w:pos="942"/>
        </w:tabs>
        <w:bidi w:val="0"/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8.生活中有很多的标志，“保持安静”的标志是</w:t>
      </w:r>
      <w:r>
        <w:rPr>
          <w:rFonts w:hint="eastAsia" w:ascii="宋体" w:hAnsi="宋体" w:eastAsia="宋体"/>
          <w:sz w:val="28"/>
          <w:szCs w:val="28"/>
        </w:rPr>
        <w:t>（    ）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88353280" behindDoc="0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33655</wp:posOffset>
            </wp:positionV>
            <wp:extent cx="1180465" cy="1055370"/>
            <wp:effectExtent l="0" t="0" r="635" b="11430"/>
            <wp:wrapNone/>
            <wp:docPr id="80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l="5337" t="1770" r="12079" b="7838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055370"/>
                    </a:xfrm>
                    <a:prstGeom prst="diamond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64770</wp:posOffset>
            </wp:positionV>
            <wp:extent cx="1009650" cy="977265"/>
            <wp:effectExtent l="0" t="0" r="0" b="13335"/>
            <wp:wrapNone/>
            <wp:docPr id="7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046"/>
        </w:tabs>
        <w:bidi w:val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ab/>
      </w:r>
    </w:p>
    <w:p>
      <w:pPr>
        <w:tabs>
          <w:tab w:val="left" w:pos="3486"/>
          <w:tab w:val="left" w:pos="5406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</w:p>
    <w:p>
      <w:pPr>
        <w:tabs>
          <w:tab w:val="left" w:pos="2278"/>
        </w:tabs>
        <w:bidi w:val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A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】信号灯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】禁止大声喧哗       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         </w:t>
      </w:r>
    </w:p>
    <w:p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 xml:space="preserve">【正确答案】  </w:t>
      </w:r>
      <w: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  <w:t>B</w:t>
      </w:r>
    </w:p>
    <w:p>
      <w:pPr>
        <w:tabs>
          <w:tab w:val="left" w:pos="732"/>
        </w:tabs>
        <w:bidi w:val="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9.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垃圾分类有利于保护环境，生活中的废报纸属于</w:t>
      </w:r>
      <w:r>
        <w:rPr>
          <w:rFonts w:hint="eastAsia" w:ascii="宋体" w:hAnsi="宋体" w:eastAsia="宋体"/>
          <w:sz w:val="28"/>
          <w:szCs w:val="28"/>
        </w:rPr>
        <w:t>（    ）。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anchor distT="0" distB="0" distL="114300" distR="114300" simplePos="0" relativeHeight="253941760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120650</wp:posOffset>
            </wp:positionV>
            <wp:extent cx="971550" cy="1019175"/>
            <wp:effectExtent l="0" t="0" r="0" b="9525"/>
            <wp:wrapNone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l="3424" t="13691" r="50212" b="4531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8"/>
          <w:szCs w:val="28"/>
        </w:rPr>
        <w:drawing>
          <wp:anchor distT="0" distB="0" distL="114300" distR="114300" simplePos="0" relativeHeight="258510848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143510</wp:posOffset>
            </wp:positionV>
            <wp:extent cx="952500" cy="1019175"/>
            <wp:effectExtent l="0" t="0" r="0" b="9525"/>
            <wp:wrapNone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l="4333" t="53155" r="50212" b="584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hint="eastAsia" w:ascii="宋体" w:hAnsi="宋体" w:eastAsia="宋体"/>
          <w:sz w:val="28"/>
          <w:szCs w:val="28"/>
        </w:rPr>
      </w:pPr>
    </w:p>
    <w:p>
      <w:pPr>
        <w:ind w:firstLine="1960" w:firstLineChars="700"/>
        <w:jc w:val="left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A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】可回收物    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】厨余垃圾  </w:t>
      </w:r>
    </w:p>
    <w:p>
      <w:pPr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 xml:space="preserve">【正确答案】  </w:t>
      </w:r>
      <w: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  <w:t>A</w:t>
      </w:r>
    </w:p>
    <w:p>
      <w:pPr>
        <w:rPr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10.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在图书馆阅读时，做法正确的是</w:t>
      </w:r>
      <w:r>
        <w:rPr>
          <w:rFonts w:hint="eastAsia" w:ascii="宋体" w:hAnsi="宋体" w:eastAsia="宋体"/>
          <w:sz w:val="28"/>
          <w:szCs w:val="28"/>
        </w:rPr>
        <w:t>（    ）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bidi w:val="0"/>
        <w:ind w:firstLine="366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88217088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3810</wp:posOffset>
            </wp:positionV>
            <wp:extent cx="1972945" cy="1496060"/>
            <wp:effectExtent l="9525" t="9525" r="17780" b="18415"/>
            <wp:wrapNone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rcRect r="24387" b="4444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96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88218112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32385</wp:posOffset>
            </wp:positionV>
            <wp:extent cx="1976120" cy="1476375"/>
            <wp:effectExtent l="9525" t="9525" r="14605" b="19050"/>
            <wp:wrapNone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rcRect r="2936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476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ind w:firstLine="1960" w:firstLineChars="7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A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喧哗                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安静</w:t>
      </w:r>
    </w:p>
    <w:p>
      <w:pP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 xml:space="preserve">【正确答案】  </w:t>
      </w:r>
      <w: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  <w:t>B</w:t>
      </w:r>
    </w:p>
    <w:p>
      <w:pPr>
        <w:tabs>
          <w:tab w:val="left" w:pos="1686"/>
        </w:tabs>
        <w:bidi w:val="0"/>
        <w:jc w:val="left"/>
        <w:rPr>
          <w:rFonts w:hint="eastAsia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EE6BB"/>
    <w:multiLevelType w:val="singleLevel"/>
    <w:tmpl w:val="3F7EE6BB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41EB1844"/>
    <w:multiLevelType w:val="singleLevel"/>
    <w:tmpl w:val="41EB1844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645B3C"/>
    <w:rsid w:val="004E1C28"/>
    <w:rsid w:val="035743A8"/>
    <w:rsid w:val="035B3CCE"/>
    <w:rsid w:val="05070389"/>
    <w:rsid w:val="051312E5"/>
    <w:rsid w:val="0584336F"/>
    <w:rsid w:val="06990C75"/>
    <w:rsid w:val="07E047E4"/>
    <w:rsid w:val="09DD68A1"/>
    <w:rsid w:val="0AF54C97"/>
    <w:rsid w:val="0B645B3C"/>
    <w:rsid w:val="0C201342"/>
    <w:rsid w:val="0E80471D"/>
    <w:rsid w:val="0FFA2D08"/>
    <w:rsid w:val="10F825B1"/>
    <w:rsid w:val="12E85450"/>
    <w:rsid w:val="13055CF6"/>
    <w:rsid w:val="15024EEA"/>
    <w:rsid w:val="17325D67"/>
    <w:rsid w:val="175A4EC3"/>
    <w:rsid w:val="17C5280F"/>
    <w:rsid w:val="18281B5A"/>
    <w:rsid w:val="18AA3732"/>
    <w:rsid w:val="1BD33ED5"/>
    <w:rsid w:val="211F4F08"/>
    <w:rsid w:val="21823AD0"/>
    <w:rsid w:val="24493856"/>
    <w:rsid w:val="250E2D03"/>
    <w:rsid w:val="259668BB"/>
    <w:rsid w:val="271D0ED2"/>
    <w:rsid w:val="28057A5C"/>
    <w:rsid w:val="2F521838"/>
    <w:rsid w:val="30592C52"/>
    <w:rsid w:val="325A4D5C"/>
    <w:rsid w:val="34D516DC"/>
    <w:rsid w:val="366565CE"/>
    <w:rsid w:val="36A0471D"/>
    <w:rsid w:val="36EE0380"/>
    <w:rsid w:val="37883AD0"/>
    <w:rsid w:val="3956294A"/>
    <w:rsid w:val="3AC62148"/>
    <w:rsid w:val="3CC76213"/>
    <w:rsid w:val="41A264BA"/>
    <w:rsid w:val="45BC5451"/>
    <w:rsid w:val="46E06A46"/>
    <w:rsid w:val="47CF4E80"/>
    <w:rsid w:val="49BB618B"/>
    <w:rsid w:val="4D9A3676"/>
    <w:rsid w:val="4ECB7176"/>
    <w:rsid w:val="50346229"/>
    <w:rsid w:val="547404C8"/>
    <w:rsid w:val="54F42708"/>
    <w:rsid w:val="55763E98"/>
    <w:rsid w:val="59031C95"/>
    <w:rsid w:val="59775415"/>
    <w:rsid w:val="5A895F9E"/>
    <w:rsid w:val="5AAB6A02"/>
    <w:rsid w:val="5C652752"/>
    <w:rsid w:val="60CA6CBA"/>
    <w:rsid w:val="65BB57F0"/>
    <w:rsid w:val="66EB6A5E"/>
    <w:rsid w:val="670B3F3A"/>
    <w:rsid w:val="6AC5041A"/>
    <w:rsid w:val="6E971387"/>
    <w:rsid w:val="6ED84D8F"/>
    <w:rsid w:val="6FDE2CB2"/>
    <w:rsid w:val="73276F0F"/>
    <w:rsid w:val="75275B96"/>
    <w:rsid w:val="789971FD"/>
    <w:rsid w:val="78E1165C"/>
    <w:rsid w:val="78F91EA7"/>
    <w:rsid w:val="7B537C34"/>
    <w:rsid w:val="7DBB4464"/>
    <w:rsid w:val="7EE9130A"/>
    <w:rsid w:val="7EFF7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428</Words>
  <Characters>437</Characters>
  <Lines>0</Lines>
  <Paragraphs>0</Paragraphs>
  <TotalTime>0</TotalTime>
  <ScaleCrop>false</ScaleCrop>
  <LinksUpToDate>false</LinksUpToDate>
  <CharactersWithSpaces>866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2020-02-10T09:20:00Z</dcterms:created>
  <dc:creator>小脚丫</dc:creator>
  <cp:lastModifiedBy>小脚丫</cp:lastModifiedBy>
  <dcterms:modified xsi:type="dcterms:W3CDTF">2020-02-17T09:24:37Z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