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7641D" w14:textId="77777777" w:rsidR="00D6003D" w:rsidRDefault="00F07160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14:paraId="2728706C" w14:textId="77777777" w:rsidR="00D6003D" w:rsidRDefault="00F07160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数的运算（六）</w:t>
      </w:r>
    </w:p>
    <w:p w14:paraId="556DA870" w14:textId="3FE2F444" w:rsidR="00D6003D" w:rsidRDefault="00F07160" w:rsidP="00CA71CC">
      <w:pPr>
        <w:spacing w:line="360" w:lineRule="auto"/>
        <w:ind w:firstLineChars="700" w:firstLine="1968"/>
        <w:rPr>
          <w:rFonts w:asciiTheme="minorEastAsia" w:eastAsia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解决分段计费的实际问题</w:t>
      </w:r>
      <w:r w:rsidR="00CA71C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</w:t>
      </w:r>
    </w:p>
    <w:p w14:paraId="6AE3BC48" w14:textId="77777777" w:rsidR="00D6003D" w:rsidRDefault="00F07160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14:paraId="3DBB1011" w14:textId="77777777" w:rsidR="00D6003D" w:rsidRDefault="00F07160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14:paraId="4C642408" w14:textId="77777777" w:rsidR="00D6003D" w:rsidRDefault="00F07160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同学们，今天复习的是五年级数学上册教材第16页解决分段计费的实际问题，请同学们打开书把这一部分所涉及的例题看一看，从中你都知道了些什么，把你知道的可以写下来，也可以和爸爸、妈妈说一说。</w:t>
      </w:r>
    </w:p>
    <w:p w14:paraId="38C7282A" w14:textId="77777777" w:rsidR="00D6003D" w:rsidRDefault="00F07160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14:paraId="4B5CA441" w14:textId="77777777" w:rsidR="00D6003D" w:rsidRDefault="00F07160">
      <w:pPr>
        <w:spacing w:line="440" w:lineRule="exact"/>
        <w:ind w:firstLineChars="300" w:firstLine="720"/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如果你想生动的了解这些内容，就打开电视，找到教育--北京数字学校，进去点击小学数学课程，里面有好多的学习内容，</w:t>
      </w:r>
      <w:r>
        <w:rPr>
          <w:rFonts w:asciiTheme="minorEastAsia" w:hAnsiTheme="minorEastAsia" w:hint="eastAsia"/>
          <w:bCs/>
          <w:sz w:val="24"/>
        </w:rPr>
        <w:t>今天给大家推荐的是在五年级上册中的同步学习</w:t>
      </w:r>
      <w:r>
        <w:rPr>
          <w:rFonts w:asciiTheme="minorEastAsia" w:eastAsiaTheme="minorEastAsia" w:hAnsiTheme="minorEastAsia" w:hint="eastAsia"/>
          <w:bCs/>
          <w:sz w:val="24"/>
        </w:rPr>
        <w:t>《11.小数乘法实际问题》这节</w:t>
      </w:r>
      <w:r>
        <w:rPr>
          <w:rFonts w:asciiTheme="minorEastAsia" w:hAnsiTheme="minorEastAsia" w:hint="eastAsia"/>
          <w:bCs/>
          <w:sz w:val="24"/>
        </w:rPr>
        <w:t>微课，好好看一看吧，肯定会对你把握这部分知识有所帮助。</w:t>
      </w:r>
    </w:p>
    <w:p w14:paraId="3C163904" w14:textId="77777777" w:rsidR="00D6003D" w:rsidRDefault="00F07160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14:paraId="3B961B68" w14:textId="77777777" w:rsidR="00D6003D" w:rsidRPr="00682D74" w:rsidRDefault="00F0716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今天我们主要复习的是：</w:t>
      </w:r>
      <w:r w:rsidRPr="00682D7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灵活运用</w:t>
      </w:r>
      <w:r w:rsidRPr="00682D74">
        <w:rPr>
          <w:rFonts w:ascii="宋体" w:hAnsi="宋体" w:hint="eastAsia"/>
          <w:color w:val="000000" w:themeColor="text1"/>
          <w:sz w:val="24"/>
        </w:rPr>
        <w:t>分段计费的方法解决</w:t>
      </w:r>
      <w:r w:rsidRPr="00682D7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实际问题。</w:t>
      </w:r>
    </w:p>
    <w:p w14:paraId="08A62D2A" w14:textId="77777777" w:rsidR="00D6003D" w:rsidRDefault="00D6003D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6A1F6990" w14:textId="77777777" w:rsidR="00D6003D" w:rsidRDefault="00D6003D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5221BA30" w14:textId="77777777" w:rsidR="00D6003D" w:rsidRDefault="00D6003D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72F0AD75" w14:textId="77777777" w:rsidR="00D6003D" w:rsidRDefault="00D6003D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163B6289" w14:textId="77777777" w:rsidR="00D6003D" w:rsidRDefault="00D6003D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sectPr w:rsidR="00D6003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9A2BF" w14:textId="77777777" w:rsidR="000C1B18" w:rsidRDefault="000C1B18" w:rsidP="00682D74">
      <w:r>
        <w:separator/>
      </w:r>
    </w:p>
  </w:endnote>
  <w:endnote w:type="continuationSeparator" w:id="0">
    <w:p w14:paraId="467B9C3C" w14:textId="77777777" w:rsidR="000C1B18" w:rsidRDefault="000C1B18" w:rsidP="0068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27F5" w14:textId="77777777" w:rsidR="000C1B18" w:rsidRDefault="000C1B18" w:rsidP="00682D74">
      <w:r>
        <w:separator/>
      </w:r>
    </w:p>
  </w:footnote>
  <w:footnote w:type="continuationSeparator" w:id="0">
    <w:p w14:paraId="75618BF1" w14:textId="77777777" w:rsidR="000C1B18" w:rsidRDefault="000C1B18" w:rsidP="0068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3080"/>
    <w:rsid w:val="000146D5"/>
    <w:rsid w:val="000161E3"/>
    <w:rsid w:val="00033F2A"/>
    <w:rsid w:val="00075168"/>
    <w:rsid w:val="0008317F"/>
    <w:rsid w:val="00087439"/>
    <w:rsid w:val="000956FC"/>
    <w:rsid w:val="000957C0"/>
    <w:rsid w:val="000B480F"/>
    <w:rsid w:val="000B4C57"/>
    <w:rsid w:val="000C1B18"/>
    <w:rsid w:val="00100C24"/>
    <w:rsid w:val="00113FDA"/>
    <w:rsid w:val="00145523"/>
    <w:rsid w:val="001523DC"/>
    <w:rsid w:val="001527A0"/>
    <w:rsid w:val="001A6EC3"/>
    <w:rsid w:val="001C4B05"/>
    <w:rsid w:val="001D69CD"/>
    <w:rsid w:val="001D6EC5"/>
    <w:rsid w:val="001E6DFF"/>
    <w:rsid w:val="001F1221"/>
    <w:rsid w:val="00217EFD"/>
    <w:rsid w:val="00220F75"/>
    <w:rsid w:val="00245749"/>
    <w:rsid w:val="00267632"/>
    <w:rsid w:val="00282E15"/>
    <w:rsid w:val="0029792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A75FB"/>
    <w:rsid w:val="003F36F0"/>
    <w:rsid w:val="003F7D5D"/>
    <w:rsid w:val="00400B18"/>
    <w:rsid w:val="00420DAA"/>
    <w:rsid w:val="004376C4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87DA8"/>
    <w:rsid w:val="005B1026"/>
    <w:rsid w:val="005D4D7F"/>
    <w:rsid w:val="00633F9A"/>
    <w:rsid w:val="00644F4C"/>
    <w:rsid w:val="00662A80"/>
    <w:rsid w:val="00665BA4"/>
    <w:rsid w:val="00682D74"/>
    <w:rsid w:val="006926B4"/>
    <w:rsid w:val="006B23DC"/>
    <w:rsid w:val="006B4D0C"/>
    <w:rsid w:val="006C1A32"/>
    <w:rsid w:val="006E5F26"/>
    <w:rsid w:val="006F09B7"/>
    <w:rsid w:val="00703798"/>
    <w:rsid w:val="0072453C"/>
    <w:rsid w:val="00724E89"/>
    <w:rsid w:val="0073033F"/>
    <w:rsid w:val="00734A48"/>
    <w:rsid w:val="00746AB6"/>
    <w:rsid w:val="00750142"/>
    <w:rsid w:val="00780959"/>
    <w:rsid w:val="007836A8"/>
    <w:rsid w:val="00794EC4"/>
    <w:rsid w:val="007A467E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11201"/>
    <w:rsid w:val="00933535"/>
    <w:rsid w:val="00934DF3"/>
    <w:rsid w:val="00935464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AF5C22"/>
    <w:rsid w:val="00B04E38"/>
    <w:rsid w:val="00B1520A"/>
    <w:rsid w:val="00B21EC3"/>
    <w:rsid w:val="00B53B23"/>
    <w:rsid w:val="00B56FC6"/>
    <w:rsid w:val="00BA3FC7"/>
    <w:rsid w:val="00BB4077"/>
    <w:rsid w:val="00BF2D1C"/>
    <w:rsid w:val="00BF71E5"/>
    <w:rsid w:val="00C0040B"/>
    <w:rsid w:val="00C01EBA"/>
    <w:rsid w:val="00C131CE"/>
    <w:rsid w:val="00C4451E"/>
    <w:rsid w:val="00C57039"/>
    <w:rsid w:val="00C648CC"/>
    <w:rsid w:val="00C6712F"/>
    <w:rsid w:val="00C675C3"/>
    <w:rsid w:val="00C76172"/>
    <w:rsid w:val="00C8025D"/>
    <w:rsid w:val="00C8391C"/>
    <w:rsid w:val="00C91B32"/>
    <w:rsid w:val="00CA36B9"/>
    <w:rsid w:val="00CA71CC"/>
    <w:rsid w:val="00CB2103"/>
    <w:rsid w:val="00CC0854"/>
    <w:rsid w:val="00CE5FD6"/>
    <w:rsid w:val="00CF4514"/>
    <w:rsid w:val="00D2387B"/>
    <w:rsid w:val="00D362F6"/>
    <w:rsid w:val="00D46B63"/>
    <w:rsid w:val="00D6003D"/>
    <w:rsid w:val="00D6267D"/>
    <w:rsid w:val="00D72D4F"/>
    <w:rsid w:val="00D74DD0"/>
    <w:rsid w:val="00D94040"/>
    <w:rsid w:val="00DB2F22"/>
    <w:rsid w:val="00DB2F8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160"/>
    <w:rsid w:val="00F07BFE"/>
    <w:rsid w:val="00F520FF"/>
    <w:rsid w:val="00F54D1C"/>
    <w:rsid w:val="00F939FE"/>
    <w:rsid w:val="00FA2712"/>
    <w:rsid w:val="00FB380C"/>
    <w:rsid w:val="00FC62C2"/>
    <w:rsid w:val="00FD1BD0"/>
    <w:rsid w:val="00FD3377"/>
    <w:rsid w:val="2ADD58D8"/>
    <w:rsid w:val="38BB1699"/>
    <w:rsid w:val="4C2D1FE4"/>
    <w:rsid w:val="632B183F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011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B1718-B17A-40B5-8656-8D402BFF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2020-02-06T08:20:00Z</dcterms:created>
  <dcterms:modified xsi:type="dcterms:W3CDTF">2020-02-06T09:55:00Z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