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11" w:rsidRDefault="00822781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9年级物理第1课时 《透镜与视力矫正》 学习指南</w:t>
      </w:r>
    </w:p>
    <w:p w:rsidR="00F77211" w:rsidRDefault="00822781">
      <w:pPr>
        <w:spacing w:line="360" w:lineRule="auto"/>
        <w:jc w:val="center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学校___________________班级_______________姓名_____________</w:t>
      </w:r>
    </w:p>
    <w:p w:rsidR="00F77211" w:rsidRPr="0002753D" w:rsidRDefault="00822781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02753D">
        <w:rPr>
          <w:rFonts w:ascii="宋体" w:eastAsia="宋体" w:hAnsi="宋体" w:hint="eastAsia"/>
          <w:b/>
        </w:rPr>
        <w:t>【学习目标】</w:t>
      </w:r>
    </w:p>
    <w:p w:rsidR="00F77211" w:rsidRDefault="00822781" w:rsidP="009C6759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1.了解什么是凸透镜、什么是凹透镜；透镜的主光轴、光心、焦点、焦距；凸透镜和凹透镜对光的作用</w:t>
      </w:r>
      <w:r w:rsidR="009C6759"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凸透镜和凹透镜的三条特殊光线。</w:t>
      </w:r>
    </w:p>
    <w:p w:rsidR="00F77211" w:rsidRDefault="0082278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2.了解近视眼和远视眼的形成原因和矫正方法。</w:t>
      </w:r>
      <w:bookmarkStart w:id="0" w:name="_GoBack"/>
      <w:bookmarkEnd w:id="0"/>
    </w:p>
    <w:p w:rsidR="009C6759" w:rsidRDefault="009C675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F77211" w:rsidRDefault="0082278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任务一</w:t>
      </w:r>
      <w:r>
        <w:rPr>
          <w:rFonts w:ascii="宋体" w:eastAsia="宋体" w:hAnsi="宋体" w:hint="eastAsia"/>
        </w:rPr>
        <w:t>】请阅读八年级物理上册 P90-P93 《第五章第1节 透镜》和《第五章第4节 眼睛和眼镜》的内容。</w:t>
      </w:r>
    </w:p>
    <w:p w:rsidR="00F77211" w:rsidRDefault="008227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  <w:b/>
          <w:bCs/>
        </w:rPr>
        <w:t>任务二</w:t>
      </w:r>
      <w:r>
        <w:rPr>
          <w:rFonts w:ascii="Times New Roman" w:eastAsia="宋体" w:hAnsi="Times New Roman" w:cs="Times New Roman"/>
        </w:rPr>
        <w:t>】</w:t>
      </w:r>
      <w:r>
        <w:rPr>
          <w:rFonts w:ascii="Times New Roman" w:eastAsia="宋体" w:hAnsi="Times New Roman" w:cs="Times New Roman" w:hint="eastAsia"/>
        </w:rPr>
        <w:t>请</w:t>
      </w:r>
      <w:proofErr w:type="gramStart"/>
      <w:r>
        <w:rPr>
          <w:rFonts w:ascii="Times New Roman" w:eastAsia="宋体" w:hAnsi="Times New Roman" w:cs="Times New Roman" w:hint="eastAsia"/>
        </w:rPr>
        <w:t>观看微课《</w:t>
      </w:r>
      <w:r>
        <w:rPr>
          <w:rFonts w:ascii="宋体" w:eastAsia="宋体" w:hAnsi="宋体" w:hint="eastAsia"/>
        </w:rPr>
        <w:t>透镜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知识复习（一）》</w:t>
      </w:r>
      <w:proofErr w:type="gramEnd"/>
      <w:r>
        <w:rPr>
          <w:rFonts w:ascii="Times New Roman" w:eastAsia="宋体" w:hAnsi="Times New Roman" w:cs="Times New Roman" w:hint="eastAsia"/>
        </w:rPr>
        <w:t>，并同步完成以下内容。</w:t>
      </w:r>
    </w:p>
    <w:p w:rsidR="00F77211" w:rsidRDefault="00822781" w:rsidP="006030B7">
      <w:pPr>
        <w:numPr>
          <w:ilvl w:val="0"/>
          <w:numId w:val="1"/>
        </w:numPr>
        <w:tabs>
          <w:tab w:val="clear" w:pos="312"/>
        </w:tabs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透镜分为</w:t>
      </w:r>
      <w:r>
        <w:rPr>
          <w:rFonts w:ascii="Times New Roman" w:eastAsia="宋体" w:hAnsi="Times New Roman" w:cs="Times New Roman" w:hint="eastAsia"/>
        </w:rPr>
        <w:t>___</w:t>
      </w:r>
      <w:r>
        <w:rPr>
          <w:rFonts w:ascii="Times New Roman" w:eastAsia="宋体" w:hAnsi="Times New Roman" w:cs="Times New Roman" w:hint="eastAsia"/>
        </w:rPr>
        <w:t>透镜和</w:t>
      </w:r>
      <w:r>
        <w:rPr>
          <w:rFonts w:ascii="Times New Roman" w:eastAsia="宋体" w:hAnsi="Times New Roman" w:cs="Times New Roman" w:hint="eastAsia"/>
        </w:rPr>
        <w:t>___</w:t>
      </w:r>
      <w:r>
        <w:rPr>
          <w:rFonts w:ascii="Times New Roman" w:eastAsia="宋体" w:hAnsi="Times New Roman" w:cs="Times New Roman" w:hint="eastAsia"/>
        </w:rPr>
        <w:t>透镜；我们把中央厚边缘薄的透镜叫做</w:t>
      </w:r>
      <w:r>
        <w:rPr>
          <w:rFonts w:ascii="Times New Roman" w:eastAsia="宋体" w:hAnsi="Times New Roman" w:cs="Times New Roman" w:hint="eastAsia"/>
        </w:rPr>
        <w:t>___</w:t>
      </w:r>
      <w:r>
        <w:rPr>
          <w:rFonts w:ascii="Times New Roman" w:eastAsia="宋体" w:hAnsi="Times New Roman" w:cs="Times New Roman" w:hint="eastAsia"/>
        </w:rPr>
        <w:t>透镜，它对光有</w:t>
      </w:r>
      <w:r>
        <w:rPr>
          <w:rFonts w:ascii="Times New Roman" w:eastAsia="宋体" w:hAnsi="Times New Roman" w:cs="Times New Roman" w:hint="eastAsia"/>
        </w:rPr>
        <w:t>_____</w:t>
      </w:r>
      <w:r>
        <w:rPr>
          <w:rFonts w:ascii="Times New Roman" w:eastAsia="宋体" w:hAnsi="Times New Roman" w:cs="Times New Roman" w:hint="eastAsia"/>
        </w:rPr>
        <w:t>作用；中央薄边缘厚的透镜叫做</w:t>
      </w:r>
      <w:r>
        <w:rPr>
          <w:rFonts w:ascii="Times New Roman" w:eastAsia="宋体" w:hAnsi="Times New Roman" w:cs="Times New Roman" w:hint="eastAsia"/>
        </w:rPr>
        <w:t>___</w:t>
      </w:r>
      <w:r>
        <w:rPr>
          <w:rFonts w:ascii="Times New Roman" w:eastAsia="宋体" w:hAnsi="Times New Roman" w:cs="Times New Roman" w:hint="eastAsia"/>
        </w:rPr>
        <w:t>透镜，它对光有</w:t>
      </w:r>
      <w:r>
        <w:rPr>
          <w:rFonts w:ascii="Times New Roman" w:eastAsia="宋体" w:hAnsi="Times New Roman" w:cs="Times New Roman" w:hint="eastAsia"/>
        </w:rPr>
        <w:t>_____</w:t>
      </w:r>
      <w:r>
        <w:rPr>
          <w:rFonts w:ascii="Times New Roman" w:eastAsia="宋体" w:hAnsi="Times New Roman" w:cs="Times New Roman" w:hint="eastAsia"/>
        </w:rPr>
        <w:t>作用。</w:t>
      </w:r>
    </w:p>
    <w:p w:rsidR="00F77211" w:rsidRDefault="00822781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如图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中属于凸透镜的是（</w:t>
      </w:r>
      <w:r>
        <w:rPr>
          <w:rFonts w:ascii="Times New Roman" w:eastAsia="宋体" w:hAnsi="Times New Roman" w:cs="Times New Roman" w:hint="eastAsia"/>
        </w:rPr>
        <w:t xml:space="preserve">        </w:t>
      </w:r>
      <w:r>
        <w:rPr>
          <w:rFonts w:ascii="Times New Roman" w:eastAsia="宋体" w:hAnsi="Times New Roman" w:cs="Times New Roman" w:hint="eastAsia"/>
        </w:rPr>
        <w:t>）；属于凹透镜的是（</w:t>
      </w:r>
      <w:r>
        <w:rPr>
          <w:rFonts w:ascii="Times New Roman" w:eastAsia="宋体" w:hAnsi="Times New Roman" w:cs="Times New Roman" w:hint="eastAsia"/>
        </w:rPr>
        <w:t xml:space="preserve">        </w:t>
      </w:r>
      <w:r>
        <w:rPr>
          <w:rFonts w:ascii="Times New Roman" w:eastAsia="宋体" w:hAnsi="Times New Roman" w:cs="Times New Roman" w:hint="eastAsia"/>
        </w:rPr>
        <w:t>）</w:t>
      </w:r>
    </w:p>
    <w:p w:rsidR="00F77211" w:rsidRDefault="00822781">
      <w:pPr>
        <w:jc w:val="left"/>
        <w:rPr>
          <w:rFonts w:ascii="Times New Roman" w:cs="Times New Roman"/>
          <w:iCs/>
          <w:sz w:val="18"/>
          <w:szCs w:val="18"/>
        </w:rPr>
      </w:pPr>
      <w:r>
        <w:rPr>
          <w:rFonts w:ascii="Times New Roman" w:cs="Times New Roman"/>
          <w:iCs/>
          <w:noProof/>
          <w:sz w:val="18"/>
          <w:szCs w:val="18"/>
        </w:rPr>
        <w:drawing>
          <wp:anchor distT="0" distB="0" distL="114300" distR="114300" simplePos="0" relativeHeight="251947008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44450</wp:posOffset>
            </wp:positionV>
            <wp:extent cx="3349625" cy="1057275"/>
            <wp:effectExtent l="19050" t="0" r="3175" b="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211" w:rsidRDefault="00F772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F77211" w:rsidRDefault="00F772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F77211" w:rsidRDefault="00F772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F77211" w:rsidRDefault="00F772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F77211" w:rsidRDefault="00F772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F77211" w:rsidRDefault="00822781" w:rsidP="006030B7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 w:hint="eastAsia"/>
          <w:szCs w:val="21"/>
        </w:rPr>
        <w:t>如图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，过两个球面球心的直线叫做</w:t>
      </w:r>
      <w:r>
        <w:rPr>
          <w:rFonts w:ascii="Times New Roman" w:eastAsia="宋体" w:hAnsi="Times New Roman" w:cs="Times New Roman" w:hint="eastAsia"/>
          <w:szCs w:val="21"/>
        </w:rPr>
        <w:t>________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宋体" w:eastAsia="宋体" w:hAnsi="宋体" w:cs="宋体"/>
          <w:szCs w:val="21"/>
        </w:rPr>
        <w:t>主轴上有个特殊的点，通过这个点的光传播方向不变，这个点叫做透镜的</w:t>
      </w:r>
      <w:r>
        <w:rPr>
          <w:rFonts w:ascii="Times New Roman" w:eastAsia="宋体" w:hAnsi="Times New Roman" w:cs="Times New Roman" w:hint="eastAsia"/>
          <w:szCs w:val="21"/>
        </w:rPr>
        <w:t>_________</w:t>
      </w:r>
      <w:r>
        <w:rPr>
          <w:rFonts w:ascii="宋体" w:eastAsia="宋体" w:hAnsi="宋体" w:cs="宋体"/>
          <w:szCs w:val="21"/>
        </w:rPr>
        <w:t>。可以认为薄透镜的光心就在透镜的</w:t>
      </w:r>
      <w:r>
        <w:rPr>
          <w:rFonts w:ascii="Times New Roman" w:eastAsia="宋体" w:hAnsi="Times New Roman" w:cs="Times New Roman" w:hint="eastAsia"/>
          <w:szCs w:val="21"/>
        </w:rPr>
        <w:t>________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77211" w:rsidRDefault="00822781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4019550" cy="120015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11" w:rsidRDefault="00822781" w:rsidP="006030B7">
      <w:pPr>
        <w:adjustRightInd w:val="0"/>
        <w:snapToGrid w:val="0"/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>
        <w:rPr>
          <w:rFonts w:ascii="宋体" w:eastAsia="宋体" w:hAnsi="宋体" w:cs="宋体"/>
          <w:szCs w:val="21"/>
        </w:rPr>
        <w:t>通过实验还可以发现，凸透镜能使跟主光轴平行的光会聚在主光轴上的一点，这个点叫做凸透镜</w:t>
      </w:r>
      <w:r>
        <w:rPr>
          <w:rFonts w:ascii="Times New Roman" w:eastAsia="宋体" w:hAnsi="Times New Roman" w:cs="Times New Roman" w:hint="eastAsia"/>
          <w:szCs w:val="21"/>
        </w:rPr>
        <w:t>___________,</w:t>
      </w:r>
      <w:r>
        <w:rPr>
          <w:rFonts w:ascii="Times New Roman" w:eastAsia="宋体" w:hAnsi="Times New Roman" w:cs="Times New Roman" w:hint="eastAsia"/>
          <w:szCs w:val="21"/>
        </w:rPr>
        <w:t>用字母</w:t>
      </w:r>
      <w:r>
        <w:rPr>
          <w:rFonts w:ascii="宋体" w:eastAsia="宋体" w:hAnsi="宋体" w:cs="宋体"/>
          <w:szCs w:val="21"/>
        </w:rPr>
        <w:t>F表示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>________</w:t>
      </w:r>
      <w:r>
        <w:rPr>
          <w:rFonts w:ascii="宋体" w:eastAsia="宋体" w:hAnsi="宋体" w:cs="宋体"/>
          <w:szCs w:val="21"/>
        </w:rPr>
        <w:t>到凸透镜光心的距离叫做</w:t>
      </w:r>
      <w:r>
        <w:rPr>
          <w:rFonts w:ascii="Times New Roman" w:eastAsia="宋体" w:hAnsi="Times New Roman" w:cs="Times New Roman" w:hint="eastAsia"/>
          <w:szCs w:val="21"/>
        </w:rPr>
        <w:t>___________</w:t>
      </w:r>
      <w:r>
        <w:rPr>
          <w:rFonts w:ascii="Times New Roman" w:eastAsia="宋体" w:hAnsi="Times New Roman" w:cs="Times New Roman" w:hint="eastAsia"/>
          <w:szCs w:val="21"/>
        </w:rPr>
        <w:t>，用字母</w:t>
      </w:r>
      <w:r>
        <w:rPr>
          <w:rFonts w:ascii="宋体" w:eastAsia="宋体" w:hAnsi="宋体" w:cs="宋体"/>
          <w:szCs w:val="21"/>
        </w:rPr>
        <w:t>f表示</w:t>
      </w:r>
      <w:r>
        <w:rPr>
          <w:rFonts w:ascii="宋体" w:eastAsia="宋体" w:hAnsi="宋体" w:cs="宋体" w:hint="eastAsia"/>
          <w:szCs w:val="21"/>
        </w:rPr>
        <w:t>；凸</w:t>
      </w:r>
      <w:r>
        <w:rPr>
          <w:rFonts w:ascii="宋体" w:eastAsia="宋体" w:hAnsi="宋体" w:cs="宋体"/>
          <w:szCs w:val="21"/>
        </w:rPr>
        <w:t>透镜两侧各有一个</w:t>
      </w:r>
      <w:r>
        <w:rPr>
          <w:rFonts w:ascii="Times New Roman" w:eastAsia="宋体" w:hAnsi="Times New Roman" w:cs="Times New Roman" w:hint="eastAsia"/>
          <w:szCs w:val="21"/>
        </w:rPr>
        <w:t>______</w:t>
      </w:r>
      <w:r>
        <w:rPr>
          <w:rFonts w:ascii="宋体" w:eastAsia="宋体" w:hAnsi="宋体" w:cs="宋体"/>
          <w:szCs w:val="21"/>
        </w:rPr>
        <w:t>焦点，两侧的两个焦距相等</w:t>
      </w:r>
      <w:r>
        <w:rPr>
          <w:rFonts w:ascii="宋体" w:eastAsia="宋体" w:hAnsi="宋体" w:cs="宋体" w:hint="eastAsia"/>
          <w:szCs w:val="21"/>
        </w:rPr>
        <w:t>（薄透镜）。</w:t>
      </w:r>
    </w:p>
    <w:p w:rsidR="00F77211" w:rsidRDefault="00822781" w:rsidP="006030B7">
      <w:pPr>
        <w:adjustRightInd w:val="0"/>
        <w:snapToGrid w:val="0"/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</w:t>
      </w:r>
      <w:r>
        <w:rPr>
          <w:rFonts w:ascii="宋体" w:eastAsia="宋体" w:hAnsi="宋体" w:cs="宋体"/>
          <w:szCs w:val="21"/>
        </w:rPr>
        <w:t>通过实验还可以发现，平行</w:t>
      </w:r>
      <w:r>
        <w:rPr>
          <w:rFonts w:ascii="宋体" w:eastAsia="宋体" w:hAnsi="宋体" w:cs="宋体" w:hint="eastAsia"/>
          <w:szCs w:val="21"/>
        </w:rPr>
        <w:t>于</w:t>
      </w:r>
      <w:r>
        <w:rPr>
          <w:rFonts w:ascii="宋体" w:eastAsia="宋体" w:hAnsi="宋体" w:cs="宋体"/>
          <w:szCs w:val="21"/>
        </w:rPr>
        <w:t>主光轴的</w:t>
      </w:r>
      <w:r>
        <w:rPr>
          <w:rFonts w:ascii="宋体" w:eastAsia="宋体" w:hAnsi="宋体" w:cs="宋体" w:hint="eastAsia"/>
          <w:szCs w:val="21"/>
        </w:rPr>
        <w:t>平行光</w:t>
      </w:r>
      <w:r>
        <w:rPr>
          <w:rFonts w:ascii="宋体" w:eastAsia="宋体" w:hAnsi="宋体" w:cs="宋体"/>
          <w:szCs w:val="21"/>
        </w:rPr>
        <w:t>光</w:t>
      </w:r>
      <w:r>
        <w:rPr>
          <w:rFonts w:ascii="宋体" w:eastAsia="宋体" w:hAnsi="宋体" w:cs="宋体" w:hint="eastAsia"/>
          <w:szCs w:val="21"/>
        </w:rPr>
        <w:t>经凹透镜后，折射光线的反向延长线会聚</w:t>
      </w:r>
      <w:r>
        <w:rPr>
          <w:rFonts w:ascii="宋体" w:eastAsia="宋体" w:hAnsi="宋体" w:cs="宋体"/>
          <w:szCs w:val="21"/>
        </w:rPr>
        <w:t>主光轴上的一点，这个点叫做</w:t>
      </w:r>
      <w:r>
        <w:rPr>
          <w:rFonts w:ascii="宋体" w:eastAsia="宋体" w:hAnsi="宋体" w:cs="宋体" w:hint="eastAsia"/>
          <w:szCs w:val="21"/>
        </w:rPr>
        <w:t>凹</w:t>
      </w:r>
      <w:r>
        <w:rPr>
          <w:rFonts w:ascii="宋体" w:eastAsia="宋体" w:hAnsi="宋体" w:cs="宋体"/>
          <w:szCs w:val="21"/>
        </w:rPr>
        <w:t>透镜</w:t>
      </w:r>
      <w:r>
        <w:rPr>
          <w:rFonts w:ascii="Times New Roman" w:eastAsia="宋体" w:hAnsi="Times New Roman" w:cs="Times New Roman" w:hint="eastAsia"/>
          <w:szCs w:val="21"/>
        </w:rPr>
        <w:t>___________,</w:t>
      </w:r>
      <w:r>
        <w:rPr>
          <w:rFonts w:ascii="Times New Roman" w:eastAsia="宋体" w:hAnsi="Times New Roman" w:cs="Times New Roman" w:hint="eastAsia"/>
          <w:szCs w:val="21"/>
        </w:rPr>
        <w:t>用字母</w:t>
      </w:r>
      <w:r>
        <w:rPr>
          <w:rFonts w:ascii="宋体" w:eastAsia="宋体" w:hAnsi="宋体" w:cs="宋体"/>
          <w:szCs w:val="21"/>
        </w:rPr>
        <w:t>F表示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>__________</w:t>
      </w:r>
      <w:r>
        <w:rPr>
          <w:rFonts w:ascii="宋体" w:eastAsia="宋体" w:hAnsi="宋体" w:cs="宋体"/>
          <w:szCs w:val="21"/>
        </w:rPr>
        <w:t>到凸透镜光心的距离叫做</w:t>
      </w:r>
      <w:r>
        <w:rPr>
          <w:rFonts w:ascii="Times New Roman" w:eastAsia="宋体" w:hAnsi="Times New Roman" w:cs="Times New Roman" w:hint="eastAsia"/>
          <w:szCs w:val="21"/>
        </w:rPr>
        <w:t>___________</w:t>
      </w:r>
      <w:r>
        <w:rPr>
          <w:rFonts w:ascii="Times New Roman" w:eastAsia="宋体" w:hAnsi="Times New Roman" w:cs="Times New Roman" w:hint="eastAsia"/>
          <w:szCs w:val="21"/>
        </w:rPr>
        <w:t>，用字母</w:t>
      </w:r>
      <w:r>
        <w:rPr>
          <w:rFonts w:ascii="宋体" w:eastAsia="宋体" w:hAnsi="宋体" w:cs="宋体"/>
          <w:szCs w:val="21"/>
        </w:rPr>
        <w:t>f表示</w:t>
      </w:r>
      <w:r>
        <w:rPr>
          <w:rFonts w:ascii="宋体" w:eastAsia="宋体" w:hAnsi="宋体" w:cs="宋体" w:hint="eastAsia"/>
          <w:szCs w:val="21"/>
        </w:rPr>
        <w:t>；凹</w:t>
      </w:r>
      <w:r>
        <w:rPr>
          <w:rFonts w:ascii="宋体" w:eastAsia="宋体" w:hAnsi="宋体" w:cs="宋体"/>
          <w:szCs w:val="21"/>
        </w:rPr>
        <w:t>透镜两侧各有一个</w:t>
      </w:r>
      <w:r>
        <w:rPr>
          <w:rFonts w:ascii="Times New Roman" w:eastAsia="宋体" w:hAnsi="Times New Roman" w:cs="Times New Roman" w:hint="eastAsia"/>
          <w:szCs w:val="21"/>
        </w:rPr>
        <w:t>______</w:t>
      </w:r>
      <w:r>
        <w:rPr>
          <w:rFonts w:ascii="宋体" w:eastAsia="宋体" w:hAnsi="宋体" w:cs="宋体"/>
          <w:szCs w:val="21"/>
        </w:rPr>
        <w:t>焦点，两侧的两个焦距相等</w:t>
      </w:r>
      <w:r>
        <w:rPr>
          <w:rFonts w:ascii="宋体" w:eastAsia="宋体" w:hAnsi="宋体" w:cs="宋体" w:hint="eastAsia"/>
          <w:szCs w:val="21"/>
        </w:rPr>
        <w:t>（薄透镜）。</w:t>
      </w:r>
    </w:p>
    <w:p w:rsidR="00F77211" w:rsidRDefault="00F77211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F77211" w:rsidRDefault="00822781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6.三条特殊光线：</w:t>
      </w:r>
    </w:p>
    <w:p w:rsidR="00F77211" w:rsidRDefault="00822781">
      <w:pPr>
        <w:adjustRightInd w:val="0"/>
        <w:snapToGrid w:val="0"/>
        <w:spacing w:line="360" w:lineRule="auto"/>
        <w:ind w:leftChars="135" w:left="283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（1）通过透镜光心的光线 传播方向</w:t>
      </w:r>
      <w:r>
        <w:rPr>
          <w:rFonts w:ascii="Times New Roman" w:eastAsia="宋体" w:hAnsi="Times New Roman" w:cs="Times New Roman" w:hint="eastAsia"/>
          <w:szCs w:val="21"/>
        </w:rPr>
        <w:t>___________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77211" w:rsidRDefault="00822781">
      <w:pPr>
        <w:adjustRightInd w:val="0"/>
        <w:snapToGrid w:val="0"/>
        <w:spacing w:line="360" w:lineRule="auto"/>
        <w:ind w:leftChars="135" w:left="850" w:hangingChars="270" w:hanging="56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）平行于主光轴的光线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经凸透镜折射后通过</w:t>
      </w:r>
      <w:r>
        <w:rPr>
          <w:rFonts w:ascii="Times New Roman" w:eastAsia="宋体" w:hAnsi="Times New Roman" w:cs="Times New Roman" w:hint="eastAsia"/>
          <w:szCs w:val="21"/>
        </w:rPr>
        <w:t>__________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经凹透镜折射后发散，发散光线的反向延长线通过</w:t>
      </w:r>
      <w:r>
        <w:rPr>
          <w:rFonts w:ascii="Times New Roman" w:eastAsia="宋体" w:hAnsi="Times New Roman" w:cs="Times New Roman" w:hint="eastAsia"/>
          <w:szCs w:val="21"/>
        </w:rPr>
        <w:t>__________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77211" w:rsidRDefault="00822781">
      <w:pPr>
        <w:adjustRightInd w:val="0"/>
        <w:snapToGrid w:val="0"/>
        <w:spacing w:line="360" w:lineRule="auto"/>
        <w:ind w:leftChars="135" w:left="850" w:hangingChars="270" w:hanging="56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）经过凸透镜焦点的光线折射后</w:t>
      </w:r>
      <w:r>
        <w:rPr>
          <w:rFonts w:ascii="Times New Roman" w:eastAsia="宋体" w:hAnsi="Times New Roman" w:cs="Times New Roman" w:hint="eastAsia"/>
          <w:szCs w:val="21"/>
        </w:rPr>
        <w:t>_________________</w:t>
      </w:r>
      <w:r>
        <w:rPr>
          <w:rFonts w:ascii="Times New Roman" w:eastAsia="宋体" w:hAnsi="Times New Roman" w:cs="Times New Roman" w:hint="eastAsia"/>
          <w:szCs w:val="21"/>
        </w:rPr>
        <w:t>射出，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对着凹透镜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异侧虚焦点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入射的光线折射后</w:t>
      </w:r>
      <w:r>
        <w:rPr>
          <w:rFonts w:ascii="Times New Roman" w:eastAsia="宋体" w:hAnsi="Times New Roman" w:cs="Times New Roman" w:hint="eastAsia"/>
          <w:szCs w:val="21"/>
        </w:rPr>
        <w:t>________________</w:t>
      </w:r>
      <w:r>
        <w:rPr>
          <w:rFonts w:ascii="Times New Roman" w:eastAsia="宋体" w:hAnsi="Times New Roman" w:cs="Times New Roman" w:hint="eastAsia"/>
          <w:szCs w:val="21"/>
        </w:rPr>
        <w:t>射出。</w:t>
      </w:r>
    </w:p>
    <w:p w:rsidR="00F77211" w:rsidRDefault="00F7721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77211" w:rsidRDefault="0082278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【</w:t>
      </w:r>
      <w:r>
        <w:rPr>
          <w:rFonts w:ascii="Times New Roman" w:eastAsia="宋体" w:hAnsi="Times New Roman" w:cs="Times New Roman"/>
          <w:b/>
          <w:bCs/>
          <w:szCs w:val="21"/>
        </w:rPr>
        <w:t>任务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三</w:t>
      </w:r>
      <w:r>
        <w:rPr>
          <w:rFonts w:ascii="Times New Roman" w:eastAsia="宋体" w:hAnsi="Times New Roman" w:cs="Times New Roman"/>
          <w:szCs w:val="21"/>
        </w:rPr>
        <w:t>】</w:t>
      </w:r>
      <w:r>
        <w:rPr>
          <w:rFonts w:ascii="Times New Roman" w:eastAsia="宋体" w:hAnsi="Times New Roman" w:cs="Times New Roman" w:hint="eastAsia"/>
          <w:szCs w:val="21"/>
        </w:rPr>
        <w:t>请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观看微课《</w:t>
      </w:r>
      <w:r>
        <w:rPr>
          <w:rFonts w:ascii="宋体" w:eastAsia="宋体" w:hAnsi="宋体" w:hint="eastAsia"/>
          <w:szCs w:val="21"/>
        </w:rPr>
        <w:t>眼睛和眼镜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知识复习（二）》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，并同步完成以下内容。</w:t>
      </w:r>
    </w:p>
    <w:p w:rsidR="00F77211" w:rsidRDefault="00822781" w:rsidP="006030B7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宋体" w:eastAsia="宋体" w:hAnsi="宋体" w:cs="宋体"/>
          <w:szCs w:val="21"/>
        </w:rPr>
        <w:t>眼球好像</w:t>
      </w:r>
      <w:r>
        <w:rPr>
          <w:rFonts w:ascii="Times New Roman" w:eastAsia="宋体" w:hAnsi="Times New Roman" w:cs="Times New Roman" w:hint="eastAsia"/>
          <w:szCs w:val="21"/>
        </w:rPr>
        <w:t>__________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晶状体和角膜的共同作用相当于一个</w:t>
      </w:r>
      <w:r>
        <w:rPr>
          <w:rFonts w:ascii="Times New Roman" w:eastAsia="宋体" w:hAnsi="Times New Roman" w:cs="Times New Roman" w:hint="eastAsia"/>
          <w:szCs w:val="21"/>
        </w:rPr>
        <w:t>__________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把来自物体的光会聚在</w:t>
      </w:r>
      <w:r>
        <w:rPr>
          <w:rFonts w:ascii="Times New Roman" w:eastAsia="宋体" w:hAnsi="Times New Roman" w:cs="Times New Roman" w:hint="eastAsia"/>
          <w:szCs w:val="21"/>
        </w:rPr>
        <w:t>__________</w:t>
      </w:r>
      <w:r>
        <w:rPr>
          <w:rFonts w:ascii="宋体" w:eastAsia="宋体" w:hAnsi="宋体" w:cs="宋体"/>
          <w:szCs w:val="21"/>
        </w:rPr>
        <w:t>上，形成物体的像。</w:t>
      </w:r>
    </w:p>
    <w:p w:rsidR="00F77211" w:rsidRDefault="00822781" w:rsidP="006030B7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宋体" w:eastAsia="宋体" w:hAnsi="宋体" w:cs="宋体"/>
          <w:szCs w:val="21"/>
        </w:rPr>
        <w:t>正常眼睛观察近处物体最清晰而又不疲劳的距离大约是</w:t>
      </w:r>
      <w:r>
        <w:rPr>
          <w:rFonts w:ascii="Times New Roman" w:eastAsia="宋体" w:hAnsi="Times New Roman" w:cs="Times New Roman" w:hint="eastAsia"/>
          <w:szCs w:val="21"/>
        </w:rPr>
        <w:t>__________</w:t>
      </w:r>
      <w:r>
        <w:rPr>
          <w:rFonts w:ascii="宋体" w:eastAsia="宋体" w:hAnsi="宋体" w:cs="宋体"/>
          <w:szCs w:val="21"/>
        </w:rPr>
        <w:t xml:space="preserve">cm，这个距离叫做明视距离。预防近视眼的措施之一，就是读写时眼睛与书本的距离应保持在 </w:t>
      </w:r>
      <w:r>
        <w:rPr>
          <w:rFonts w:ascii="Times New Roman" w:eastAsia="宋体" w:hAnsi="Times New Roman" w:cs="Times New Roman" w:hint="eastAsia"/>
          <w:szCs w:val="21"/>
        </w:rPr>
        <w:t>______</w:t>
      </w:r>
      <w:r>
        <w:rPr>
          <w:rFonts w:ascii="宋体" w:eastAsia="宋体" w:hAnsi="宋体" w:cs="宋体"/>
          <w:szCs w:val="21"/>
        </w:rPr>
        <w:t>cm左右</w:t>
      </w:r>
      <w:r>
        <w:rPr>
          <w:rFonts w:ascii="宋体" w:eastAsia="宋体" w:hAnsi="宋体" w:cs="宋体" w:hint="eastAsia"/>
          <w:szCs w:val="21"/>
        </w:rPr>
        <w:t>。</w:t>
      </w:r>
    </w:p>
    <w:p w:rsidR="00F77211" w:rsidRDefault="00822781" w:rsidP="006030B7">
      <w:pPr>
        <w:adjustRightInd w:val="0"/>
        <w:snapToGrid w:val="0"/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宋体" w:eastAsia="宋体" w:hAnsi="宋体" w:cs="宋体"/>
          <w:szCs w:val="21"/>
        </w:rPr>
        <w:t>近视眼只能看清近处的物体，看不清远处的物体。形成近视眼的原因是晶状体太</w:t>
      </w:r>
      <w:r>
        <w:rPr>
          <w:rFonts w:ascii="Times New Roman" w:eastAsia="宋体" w:hAnsi="Times New Roman" w:cs="Times New Roman" w:hint="eastAsia"/>
          <w:szCs w:val="21"/>
        </w:rPr>
        <w:t>_____</w:t>
      </w:r>
      <w:r>
        <w:rPr>
          <w:rFonts w:ascii="宋体" w:eastAsia="宋体" w:hAnsi="宋体" w:cs="宋体"/>
          <w:szCs w:val="21"/>
        </w:rPr>
        <w:t>，折光能力太</w:t>
      </w:r>
      <w:r>
        <w:rPr>
          <w:rFonts w:ascii="Times New Roman" w:eastAsia="宋体" w:hAnsi="Times New Roman" w:cs="Times New Roman" w:hint="eastAsia"/>
          <w:szCs w:val="21"/>
        </w:rPr>
        <w:t>_____</w:t>
      </w:r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或者眼球在前后方向上太</w:t>
      </w:r>
      <w:r>
        <w:rPr>
          <w:rFonts w:ascii="Times New Roman" w:eastAsia="宋体" w:hAnsi="Times New Roman" w:cs="Times New Roman" w:hint="eastAsia"/>
          <w:szCs w:val="21"/>
        </w:rPr>
        <w:t>_____</w:t>
      </w:r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因此来自远处某点的光会聚在视网膜</w:t>
      </w:r>
      <w:r>
        <w:rPr>
          <w:rFonts w:ascii="Times New Roman" w:eastAsia="宋体" w:hAnsi="Times New Roman" w:cs="Times New Roman" w:hint="eastAsia"/>
          <w:szCs w:val="21"/>
        </w:rPr>
        <w:t>_____</w:t>
      </w:r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利用</w:t>
      </w:r>
      <w:r>
        <w:rPr>
          <w:rFonts w:ascii="Times New Roman" w:eastAsia="宋体" w:hAnsi="Times New Roman" w:cs="Times New Roman" w:hint="eastAsia"/>
          <w:szCs w:val="21"/>
        </w:rPr>
        <w:t>________</w:t>
      </w:r>
      <w:r>
        <w:rPr>
          <w:rFonts w:ascii="宋体" w:eastAsia="宋体" w:hAnsi="宋体" w:cs="宋体"/>
          <w:szCs w:val="21"/>
        </w:rPr>
        <w:t>能使光发散的特点，就能使来自远处物体的光会聚在视网膜上</w:t>
      </w:r>
      <w:r>
        <w:rPr>
          <w:rFonts w:ascii="宋体" w:eastAsia="宋体" w:hAnsi="宋体" w:cs="宋体" w:hint="eastAsia"/>
          <w:szCs w:val="21"/>
        </w:rPr>
        <w:t>。</w:t>
      </w:r>
    </w:p>
    <w:p w:rsidR="00F77211" w:rsidRDefault="00822781" w:rsidP="006030B7">
      <w:pPr>
        <w:adjustRightInd w:val="0"/>
        <w:snapToGrid w:val="0"/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4.远</w:t>
      </w:r>
      <w:r>
        <w:rPr>
          <w:rFonts w:ascii="宋体" w:eastAsia="宋体" w:hAnsi="宋体" w:cs="宋体"/>
          <w:szCs w:val="21"/>
        </w:rPr>
        <w:t>视眼只能看清</w:t>
      </w:r>
      <w:r>
        <w:rPr>
          <w:rFonts w:ascii="宋体" w:eastAsia="宋体" w:hAnsi="宋体" w:cs="宋体" w:hint="eastAsia"/>
          <w:szCs w:val="21"/>
        </w:rPr>
        <w:t>远</w:t>
      </w:r>
      <w:r>
        <w:rPr>
          <w:rFonts w:ascii="宋体" w:eastAsia="宋体" w:hAnsi="宋体" w:cs="宋体"/>
          <w:szCs w:val="21"/>
        </w:rPr>
        <w:t>处的物体，看不清</w:t>
      </w:r>
      <w:r>
        <w:rPr>
          <w:rFonts w:ascii="宋体" w:eastAsia="宋体" w:hAnsi="宋体" w:cs="宋体" w:hint="eastAsia"/>
          <w:szCs w:val="21"/>
        </w:rPr>
        <w:t>近</w:t>
      </w:r>
      <w:r>
        <w:rPr>
          <w:rFonts w:ascii="宋体" w:eastAsia="宋体" w:hAnsi="宋体" w:cs="宋体"/>
          <w:szCs w:val="21"/>
        </w:rPr>
        <w:t>的物体。形成</w:t>
      </w:r>
      <w:r>
        <w:rPr>
          <w:rFonts w:ascii="宋体" w:eastAsia="宋体" w:hAnsi="宋体" w:cs="宋体" w:hint="eastAsia"/>
          <w:szCs w:val="21"/>
        </w:rPr>
        <w:t>远</w:t>
      </w:r>
      <w:r>
        <w:rPr>
          <w:rFonts w:ascii="宋体" w:eastAsia="宋体" w:hAnsi="宋体" w:cs="宋体"/>
          <w:szCs w:val="21"/>
        </w:rPr>
        <w:t>视眼的原因是晶状体太</w:t>
      </w:r>
      <w:r>
        <w:rPr>
          <w:rFonts w:ascii="Times New Roman" w:eastAsia="宋体" w:hAnsi="Times New Roman" w:cs="Times New Roman" w:hint="eastAsia"/>
          <w:szCs w:val="21"/>
        </w:rPr>
        <w:t>_____</w:t>
      </w:r>
      <w:r>
        <w:rPr>
          <w:rFonts w:ascii="宋体" w:eastAsia="宋体" w:hAnsi="宋体" w:cs="宋体"/>
          <w:szCs w:val="21"/>
        </w:rPr>
        <w:t>，折光能力太</w:t>
      </w:r>
      <w:r>
        <w:rPr>
          <w:rFonts w:ascii="Times New Roman" w:eastAsia="宋体" w:hAnsi="Times New Roman" w:cs="Times New Roman" w:hint="eastAsia"/>
          <w:szCs w:val="21"/>
        </w:rPr>
        <w:t>_____</w:t>
      </w:r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或者眼球在前后方向上太</w:t>
      </w:r>
      <w:r>
        <w:rPr>
          <w:rFonts w:ascii="Times New Roman" w:eastAsia="宋体" w:hAnsi="Times New Roman" w:cs="Times New Roman" w:hint="eastAsia"/>
          <w:szCs w:val="21"/>
        </w:rPr>
        <w:t>_____</w:t>
      </w:r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因此来自</w:t>
      </w:r>
      <w:r>
        <w:rPr>
          <w:rFonts w:ascii="宋体" w:eastAsia="宋体" w:hAnsi="宋体" w:cs="宋体" w:hint="eastAsia"/>
          <w:szCs w:val="21"/>
        </w:rPr>
        <w:t>近</w:t>
      </w:r>
      <w:r>
        <w:rPr>
          <w:rFonts w:ascii="宋体" w:eastAsia="宋体" w:hAnsi="宋体" w:cs="宋体"/>
          <w:szCs w:val="21"/>
        </w:rPr>
        <w:t>处某点的光还没有会聚</w:t>
      </w:r>
      <w:proofErr w:type="gramStart"/>
      <w:r>
        <w:rPr>
          <w:rFonts w:ascii="宋体" w:eastAsia="宋体" w:hAnsi="宋体" w:cs="宋体"/>
          <w:szCs w:val="21"/>
        </w:rPr>
        <w:t>成一点</w:t>
      </w:r>
      <w:proofErr w:type="gramEnd"/>
      <w:r>
        <w:rPr>
          <w:rFonts w:ascii="宋体" w:eastAsia="宋体" w:hAnsi="宋体" w:cs="宋体"/>
          <w:szCs w:val="21"/>
        </w:rPr>
        <w:t>就到达</w:t>
      </w:r>
      <w:r>
        <w:rPr>
          <w:rFonts w:ascii="Times New Roman" w:eastAsia="宋体" w:hAnsi="Times New Roman" w:cs="Times New Roman" w:hint="eastAsia"/>
          <w:szCs w:val="21"/>
        </w:rPr>
        <w:t>________</w:t>
      </w:r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宋体" w:eastAsia="宋体" w:hAnsi="宋体" w:cs="宋体"/>
          <w:szCs w:val="21"/>
        </w:rPr>
        <w:t>利用</w:t>
      </w:r>
      <w:r>
        <w:rPr>
          <w:rFonts w:ascii="Times New Roman" w:eastAsia="宋体" w:hAnsi="Times New Roman" w:cs="Times New Roman" w:hint="eastAsia"/>
          <w:szCs w:val="21"/>
        </w:rPr>
        <w:t>_________</w:t>
      </w:r>
      <w:r>
        <w:rPr>
          <w:rFonts w:ascii="宋体" w:eastAsia="宋体" w:hAnsi="宋体" w:cs="宋体"/>
          <w:szCs w:val="21"/>
        </w:rPr>
        <w:t>能使光</w:t>
      </w:r>
      <w:r>
        <w:rPr>
          <w:rFonts w:ascii="宋体" w:eastAsia="宋体" w:hAnsi="宋体" w:cs="宋体" w:hint="eastAsia"/>
          <w:szCs w:val="21"/>
        </w:rPr>
        <w:t>会聚</w:t>
      </w:r>
      <w:r>
        <w:rPr>
          <w:rFonts w:ascii="宋体" w:eastAsia="宋体" w:hAnsi="宋体" w:cs="宋体"/>
          <w:szCs w:val="21"/>
        </w:rPr>
        <w:t>的特点，就能使来自</w:t>
      </w:r>
      <w:r>
        <w:rPr>
          <w:rFonts w:ascii="宋体" w:eastAsia="宋体" w:hAnsi="宋体" w:cs="宋体" w:hint="eastAsia"/>
          <w:szCs w:val="21"/>
        </w:rPr>
        <w:t>近</w:t>
      </w:r>
      <w:r>
        <w:rPr>
          <w:rFonts w:ascii="宋体" w:eastAsia="宋体" w:hAnsi="宋体" w:cs="宋体"/>
          <w:szCs w:val="21"/>
        </w:rPr>
        <w:t>处物体的光会聚在视网膜上</w:t>
      </w:r>
      <w:r>
        <w:rPr>
          <w:rFonts w:ascii="宋体" w:eastAsia="宋体" w:hAnsi="宋体" w:cs="宋体" w:hint="eastAsia"/>
          <w:szCs w:val="21"/>
        </w:rPr>
        <w:t>。</w:t>
      </w:r>
    </w:p>
    <w:p w:rsidR="00F77211" w:rsidRDefault="00F77211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F77211" w:rsidRDefault="00822781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  <w:szCs w:val="21"/>
        </w:rPr>
        <w:t>同学们完成上述任务后，请继续完成典</w:t>
      </w:r>
      <w:proofErr w:type="gramStart"/>
      <w:r>
        <w:rPr>
          <w:rFonts w:ascii="Times New Roman" w:eastAsia="宋体" w:hAnsi="Times New Roman" w:cs="Times New Roman" w:hint="eastAsia"/>
          <w:b/>
          <w:szCs w:val="21"/>
        </w:rPr>
        <w:t>例指导</w:t>
      </w:r>
      <w:proofErr w:type="gramEnd"/>
      <w:r>
        <w:rPr>
          <w:rFonts w:ascii="Times New Roman" w:eastAsia="宋体" w:hAnsi="Times New Roman" w:cs="Times New Roman" w:hint="eastAsia"/>
          <w:b/>
        </w:rPr>
        <w:t>中的各个问题，然后再</w:t>
      </w:r>
      <w:proofErr w:type="gramStart"/>
      <w:r>
        <w:rPr>
          <w:rFonts w:ascii="Times New Roman" w:eastAsia="宋体" w:hAnsi="Times New Roman" w:cs="Times New Roman" w:hint="eastAsia"/>
          <w:b/>
        </w:rPr>
        <w:t>观看微课《透镜和视力矫正</w:t>
      </w:r>
      <w:r>
        <w:rPr>
          <w:rFonts w:ascii="Times New Roman" w:eastAsia="宋体" w:hAnsi="Times New Roman" w:cs="Times New Roman" w:hint="eastAsia"/>
          <w:b/>
        </w:rPr>
        <w:t xml:space="preserve"> </w:t>
      </w:r>
      <w:r>
        <w:rPr>
          <w:rFonts w:ascii="Times New Roman" w:eastAsia="宋体" w:hAnsi="Times New Roman" w:cs="Times New Roman" w:hint="eastAsia"/>
          <w:b/>
        </w:rPr>
        <w:t>典例指导》</w:t>
      </w:r>
      <w:proofErr w:type="gramEnd"/>
      <w:r>
        <w:rPr>
          <w:rFonts w:ascii="Times New Roman" w:eastAsia="宋体" w:hAnsi="Times New Roman" w:cs="Times New Roman" w:hint="eastAsia"/>
          <w:b/>
        </w:rPr>
        <w:t>的内容。</w:t>
      </w:r>
    </w:p>
    <w:p w:rsidR="00F77211" w:rsidRDefault="0082278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  <w:b/>
          <w:bCs/>
        </w:rPr>
        <w:t>任务</w:t>
      </w:r>
      <w:r>
        <w:rPr>
          <w:rFonts w:ascii="Times New Roman" w:eastAsia="宋体" w:hAnsi="Times New Roman" w:cs="Times New Roman" w:hint="eastAsia"/>
          <w:b/>
          <w:bCs/>
        </w:rPr>
        <w:t>四</w:t>
      </w:r>
      <w:r>
        <w:rPr>
          <w:rFonts w:ascii="Times New Roman" w:eastAsia="宋体" w:hAnsi="Times New Roman" w:cs="Times New Roman"/>
        </w:rPr>
        <w:t>】</w:t>
      </w:r>
      <w:r>
        <w:rPr>
          <w:rFonts w:ascii="Times New Roman" w:eastAsia="宋体" w:hAnsi="Times New Roman" w:cs="Times New Roman" w:hint="eastAsia"/>
        </w:rPr>
        <w:t>请</w:t>
      </w:r>
      <w:proofErr w:type="gramStart"/>
      <w:r>
        <w:rPr>
          <w:rFonts w:ascii="Times New Roman" w:eastAsia="宋体" w:hAnsi="Times New Roman" w:cs="Times New Roman" w:hint="eastAsia"/>
        </w:rPr>
        <w:t>观看微课《</w:t>
      </w:r>
      <w:r>
        <w:rPr>
          <w:rFonts w:ascii="宋体" w:eastAsia="宋体" w:hAnsi="宋体" w:hint="eastAsia"/>
        </w:rPr>
        <w:t>透镜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典例指导》</w:t>
      </w:r>
      <w:proofErr w:type="gramEnd"/>
      <w:r>
        <w:rPr>
          <w:rFonts w:ascii="Times New Roman" w:eastAsia="宋体" w:hAnsi="Times New Roman" w:cs="Times New Roman" w:hint="eastAsia"/>
        </w:rPr>
        <w:t>，并进行及时改正和巩固。</w:t>
      </w:r>
    </w:p>
    <w:p w:rsidR="00F77211" w:rsidRDefault="00922F10" w:rsidP="006030B7">
      <w:pPr>
        <w:ind w:left="567" w:hangingChars="270" w:hanging="567"/>
        <w:rPr>
          <w:rFonts w:ascii="宋体" w:eastAsia="宋体" w:hAnsi="宋体" w:cs="宋体"/>
          <w:szCs w:val="21"/>
        </w:rPr>
      </w:pPr>
      <w:r w:rsidRPr="00922F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2258" type="#_x0000_t202" style="position:absolute;left:0;text-align:left;margin-left:161.9pt;margin-top:31.9pt;width:49.35pt;height:.05pt;z-index:251943936" stroked="f">
            <v:textbox>
              <w:txbxContent>
                <w:p w:rsidR="00F77211" w:rsidRDefault="0082278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cs="Times New Roman"/>
                      <w:sz w:val="18"/>
                      <w:szCs w:val="18"/>
                    </w:rPr>
                    <w:t>图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 w:rsidR="00822781">
        <w:rPr>
          <w:rFonts w:ascii="宋体" w:eastAsia="宋体" w:hAnsi="宋体" w:cs="宋体" w:hint="eastAsia"/>
          <w:szCs w:val="21"/>
        </w:rPr>
        <w:t>例1.香水的主要成分是易燃酒精，如图3所示为四瓶相同的香水，透明的玻璃瓶盖形状各异，其中在阳光下最容易引发火灾的是（　　）</w:t>
      </w:r>
    </w:p>
    <w:p w:rsidR="00F77211" w:rsidRDefault="006030B7">
      <w:pPr>
        <w:jc w:val="left"/>
        <w:rPr>
          <w:rFonts w:ascii="宋体" w:eastAsia="宋体" w:hAnsi="宋体" w:cs="宋体"/>
          <w:szCs w:val="21"/>
        </w:rPr>
      </w:pPr>
      <w:r>
        <w:rPr>
          <w:noProof/>
        </w:rPr>
        <w:pict>
          <v:group id="Group 421" o:spid="_x0000_s2133" style="position:absolute;margin-left:322.8pt;margin-top:.65pt;width:50.85pt;height:58.55pt;z-index:251965440" coordorigin="7227,12028" coordsize="1084,884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SuTc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J7GMM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1K5NxgAAAN0A&#10;AAAPAAAAAAAAAAAAAAAAAKoCAABkcnMvZG93bnJldi54bWxQSwUGAAAAAAQABAD6AAAAnQM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2" o:spid="_x0000_s2134" type="#_x0000_t32" style="position:absolute;left:7559;top:12292;width:561;height: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mpbccAAADdAAAADwAAAGRycy9kb3ducmV2LnhtbESPzW7CMBCE75V4B2uRuBWHltIQMKgF&#10;IbU3ftpDb6t4SQzxOopNCG+PK1XqcTQz32jmy85WoqXGG8cKRsMEBHHutOFCwddh85iC8AFZY+WY&#10;FNzIw3LRe5hjpt2Vd9TuQyEihH2GCsoQ6kxKn5dk0Q9dTRy9o2sshiibQuoGrxFuK/mUJBNp0XBc&#10;KLGmVUn5eX+xCszzekrf74fUdNv2xNX2J21Pn0oN+t3bDESgLvyH/9ofWsHL9HUMv2/iE5C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GaltxwAAAN0AAAAPAAAAAAAA&#10;AAAAAAAAAKECAABkcnMvZG93bnJldi54bWxQSwUGAAAAAAQABAD5AAAAlQMAAAAA&#10;" strokecolor="white" strokeweight="2.5pt"/>
            <v:group id="Group 423" o:spid="_x0000_s2135" style="position:absolute;left:7227;top:12274;width:1084;height:638" coordorigin="3649,3691" coordsize="1084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cZOixgAAAN0A&#10;AAAPAAAAAAAAAAAAAAAAAKoCAABkcnMvZG93bnJldi54bWxQSwUGAAAAAAQABAD6AAAAnQMAAAAA&#10;">
              <v:group id="Group 424" o:spid="_x0000_s2136" style="position:absolute;left:3649;top:3793;width:1084;height:536" coordorigin="3649,3793" coordsize="108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ow3VxgAAAN0A&#10;AAAPAAAAAAAAAAAAAAAAAKoCAABkcnMvZG93bnJldi54bWxQSwUGAAAAAAQABAD6AAAAnQMAAAAA&#10;">
                <v:rect id="Rectangle 425" o:spid="_x0000_s2137" style="position:absolute;left:3649;top:3793;width:1084;height: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XMMcA&#10;AADdAAAADwAAAGRycy9kb3ducmV2LnhtbESPzW7CMBCE75V4B2uReisOoPKTYhACUZVjEi7ctvE2&#10;cYnXUWwg7dPXlSr1OJqZbzSrTW8bcaPOG8cKxqMEBHHptOFKwak4PC1A+ICssXFMCr7Iw2Y9eFhh&#10;qt2dM7rloRIRwj5FBXUIbSqlL2uy6EeuJY7eh+sshii7SuoO7xFuGzlJkpm0aDgu1NjSrqbykl+t&#10;gnczOeF3VrwmdnmYhmNffF7Pe6Ueh/32BUSgPvyH/9pvWsHzcj6H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21zDHAAAA3QAAAA8AAAAAAAAAAAAAAAAAmAIAAGRy&#10;cy9kb3ducmV2LnhtbFBLBQYAAAAABAAEAPUAAACMAwAAAAA=&#10;"/>
                <v:rect id="Rectangle 426" o:spid="_x0000_s2138" style="position:absolute;left:3714;top:3855;width:954;height: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O98MA&#10;AADdAAAADwAAAGRycy9kb3ducmV2LnhtbERPPW/CMBDdkfgP1lViAydIUEgxCCEQHboQWrpe4msc&#10;EZ+j2ED67+uhEuPT+15tetuIO3W+dqwgnSQgiEuna64UfJ4P4wUIH5A1No5JwS952KyHgxVm2j34&#10;RPc8VCKGsM9QgQmhzaT0pSGLfuJa4sj9uM5iiLCrpO7wEcNtI6dJMpcWa44NBlvaGSqv+c0qmB9D&#10;ejjtv6t9ar4uxceiyK+yUGr00m/fQATqw1P8737XCmbL1zg3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jO98MAAADdAAAADwAAAAAAAAAAAAAAAACYAgAAZHJzL2Rv&#10;d25yZXYueG1sUEsFBgAAAAAEAAQA9QAAAIgDAAAAAA==&#10;" fillcolor="#bfbfbf"/>
              </v:group>
              <v:rect id="Rectangle 427" o:spid="_x0000_s2139" style="position:absolute;left:4024;top:3699;width:334;height: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OC8cA&#10;AADdAAAADwAAAGRycy9kb3ducmV2LnhtbESPQWvCQBSE74L/YXlCL6FubNE20VVsqdRbjRXPj+wz&#10;CWbfhuzWxP76bkHwOMzMN8xi1ZtaXKh1lWUFk3EMgji3uuJCweF78/gKwnlkjbVlUnAlB6vlcLDA&#10;VNuOM7rsfSEChF2KCkrvm1RKl5dk0I1tQxy8k20N+iDbQuoWuwA3tXyK45k0WHFYKLGh95Ly8/7H&#10;KIia5+Nb97vbRl+b+PrxecySIuqVehj16zkIT72/h2/trVYwTV4S+H8Tn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4jgvHAAAA3QAAAA8AAAAAAAAAAAAAAAAAmAIAAGRy&#10;cy9kb3ducmV2LnhtbFBLBQYAAAAABAAEAPUAAACMAwAAAAA=&#10;" fillcolor="#bfbfbf" stroked="f"/>
              <v:rect id="Rectangle 428" o:spid="_x0000_s2140" style="position:absolute;left:3969;top:3691;width:57;height: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o/Y8IA&#10;AADdAAAADwAAAGRycy9kb3ducmV2LnhtbERPPW/CMBDdkfgP1iGxgQMVCEIchKhA7Qhh6XbERxKI&#10;z1FsIOXX1wNSx6f3naw7U4sHta6yrGAyjkAQ51ZXXCg4ZbvRAoTzyBpry6Tglxys034vwVjbJx/o&#10;cfSFCCHsYlRQet/EUrq8JINubBviwF1sa9AH2BZSt/gM4aaW0yiaS4MVh4YSG9qWlN+Od6PgXE1P&#10;+Dpk+8gsdx/+u8uu959PpYaDbrMC4anz/+K3+0srmC0XYX94E5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Sj9jwgAAAN0AAAAPAAAAAAAAAAAAAAAAAJgCAABkcnMvZG93&#10;bnJldi54bWxQSwUGAAAAAAQABAD1AAAAhwMAAAAA&#10;"/>
              <v:shape id="AutoShape 429" o:spid="_x0000_s2141" type="#_x0000_t32" style="position:absolute;left:3724;top:3825;width:292;height: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9CrsQAAADdAAAADwAAAGRycy9kb3ducmV2LnhtbESPS4vCQBCE78L+h6EX9iI6ScBHoqOI&#10;sKwHL77uTaZNgpmebGY2Zv+9Iwgei6r6ilque1OLjlpXWVYQjyMQxLnVFRcKzqfv0RyE88gaa8uk&#10;4J8crFcfgyVm2t75QN3RFyJA2GWooPS+yaR0eUkG3dg2xMG72tagD7ItpG7xHuCmlkkUTaXBisNC&#10;iQ1tS8pvxz+j4Hdrk+QSb9KOiv1PKuN+NqSDUl+f/WYBwlPv3+FXe6cVTNJ5DM834Qn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0KuxAAAAN0AAAAPAAAAAAAAAAAA&#10;AAAAAKECAABkcnMvZG93bnJldi54bWxQSwUGAAAAAAQABAD5AAAAkgMAAAAA&#10;" strokecolor="white" strokeweight="2pt"/>
              <v:rect id="Rectangle 430" o:spid="_x0000_s2142" style="position:absolute;left:4358;top:3691;width:57;height: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Ej8YA&#10;AADdAAAADwAAAGRycy9kb3ducmV2LnhtbESPT2vCQBTE7wW/w/KE3urGFIumriKWlPao8dLba/aZ&#10;RLNvQ3bzp376bkHocZiZ3zDr7Whq0VPrKssK5rMIBHFudcWFglOWPi1BOI+ssbZMCn7IwXYzeVhj&#10;ou3AB+qPvhABwi5BBaX3TSKly0sy6Ga2IQ7e2bYGfZBtIXWLQ4CbWsZR9CINVhwWSmxoX1J+PXZG&#10;wXcVn/B2yN4js0qf/eeYXbqvN6Uep+PuFYSn0f+H7+0PrWCxWsb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QEj8YAAADdAAAADwAAAAAAAAAAAAAAAACYAgAAZHJz&#10;L2Rvd25yZXYueG1sUEsFBgAAAAAEAAQA9QAAAIsDAAAAAA==&#10;"/>
              <v:shape id="AutoShape 431" o:spid="_x0000_s2143" type="#_x0000_t32" style="position:absolute;left:4376;top:3825;width:292;height: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F5QsUAAADdAAAADwAAAGRycy9kb3ducmV2LnhtbESPQWvCQBSE70L/w/KEXqRuEtGa1FVE&#10;ED14Mbb3R/Y1CWbfptltjP/eLRQ8DjPzDbPaDKYRPXWutqwgnkYgiAuray4VfF72b0sQziNrbCyT&#10;gjs52KxfRivMtL3xmfrclyJA2GWooPK+zaR0RUUG3dS2xMH7tp1BH2RXSt3hLcBNI5MoWkiDNYeF&#10;ClvaVVRc81+j4Gdnk+Qr3qY9ladDKuPhfUJnpV7Hw/YDhKfBP8P/7aNWME+XM/h7E5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F5QsUAAADdAAAADwAAAAAAAAAA&#10;AAAAAAChAgAAZHJzL2Rvd25yZXYueG1sUEsFBgAAAAAEAAQA+QAAAJMDAAAAAA==&#10;" strokecolor="white" strokeweight="2pt"/>
            </v:group>
            <v:rect id="Rectangle 432" o:spid="_x0000_s2144" style="position:absolute;left:7473;top:12131;width:592;height: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vd6cUA&#10;AADdAAAADwAAAGRycy9kb3ducmV2LnhtbESPT2sCMRTE70K/Q3iF3mq2UkVXs7IU23rTWsHrY/P2&#10;T7t5CZu4br+9EQoeh5nfDLNaD6YVPXW+sazgZZyAIC6sbrhScPx+f56D8AFZY2uZFPyRh3X2MFph&#10;qu2Fv6g/hErEEvYpKqhDcKmUvqjJoB9bRxy90nYGQ5RdJXWHl1huWjlJkpk02HBcqNHRW03F7+Fs&#10;FEw/6UTTn/N231LvynyT7z5crtTT45AvQQQawj38T2915BbzV7i9iU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93pxQAAAN0AAAAPAAAAAAAAAAAAAAAAAJgCAABkcnMv&#10;ZG93bnJldi54bWxQSwUGAAAAAAQABAD1AAAAigMAAAAA&#10;" strokeweight="1.25pt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433" o:spid="_x0000_s2145" type="#_x0000_t135" style="position:absolute;left:7696;top:11869;width:141;height:588;rotation: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7K8YA&#10;AADdAAAADwAAAGRycy9kb3ducmV2LnhtbESPQWvCQBSE74X+h+UVeqsvCoqNrmILogcVq+L5kX1N&#10;QrNv0+yapP++KxR6HGbmG2a+7G2lWm586UTDcJCAYsmcKSXXcDmvX6agfCAxVDlhDT/sYbl4fJhT&#10;alwnH9yeQq4iRHxKGooQ6hTRZwVb8gNXs0Tv0zWWQpRNjqahLsJthaMkmaClUuJCQTW/F5x9nW5W&#10;w2bvNuXO4nUyelt/H9rucES8af381K9moAL34T/8194aDePX6Rjub+ITw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o7K8YAAADdAAAADwAAAAAAAAAAAAAAAACYAgAAZHJz&#10;L2Rvd25yZXYueG1sUEsFBgAAAAAEAAQA9QAAAIsDAAAAAA==&#10;" strokeweight="1.25pt"/>
            <v:rect id="Rectangle 434" o:spid="_x0000_s2146" style="position:absolute;left:7423;top:12028;width:697;height: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QT2sUA&#10;AADdAAAADwAAAGRycy9kb3ducmV2LnhtbESPT4vCMBTE7wt+h/AEb2viqkWrURZBENY9+Ae8Pppn&#10;W2xeahO1++2NsOBxmJnfMPNlaytxp8aXjjUM+goEceZMybmG42H9OQHhA7LByjFp+CMPy0XnY46p&#10;cQ/e0X0fchEh7FPUUIRQp1L6rCCLvu9q4uidXWMxRNnk0jT4iHBbyS+lEmmx5LhQYE2rgrLL/mY1&#10;YDIy19/zcHv4uSU4zVu1Hp+U1r1u+z0DEagN7/B/e2M0jKeTBF5v4hO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BPaxQAAAN0AAAAPAAAAAAAAAAAAAAAAAJgCAABkcnMv&#10;ZG93bnJldi54bWxQSwUGAAAAAAQABAD1AAAAigMAAAAA&#10;" stroked="f"/>
          </v:group>
        </w:pict>
      </w:r>
      <w:r>
        <w:rPr>
          <w:noProof/>
        </w:rPr>
        <w:pict>
          <v:group id="Group 447" o:spid="_x0000_s2159" style="position:absolute;margin-left:220.25pt;margin-top:.65pt;width:50.8pt;height:58.55pt;z-index:251970560" coordorigin="5741,10102" coordsize="1052,759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TB/XccAAADd&#10;AAAADwAAAAAAAAAAAAAAAACqAgAAZHJzL2Rvd25yZXYueG1sUEsFBgAAAAAEAAQA+gAAAJ4DAAAA&#10;AA==&#10;">
            <v:group id="Group 448" o:spid="_x0000_s2160" style="position:absolute;left:5741;top:10324;width:1052;height:537" coordorigin="3649,3691" coordsize="1084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VaPjCAAAA3QAAAA8A&#10;AAAAAAAAAAAAAAAAqgIAAGRycy9kb3ducmV2LnhtbFBLBQYAAAAABAAEAPoAAACZAwAAAAA=&#10;">
              <v:group id="Group 449" o:spid="_x0000_s2161" style="position:absolute;left:3649;top:3793;width:1084;height:536" coordorigin="3649,3793" coordsize="108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ZzWPFAAAA3QAA&#10;AA8AAAAAAAAAAAAAAAAAqgIAAGRycy9kb3ducmV2LnhtbFBLBQYAAAAABAAEAPoAAACcAwAAAAA=&#10;">
                <v:rect id="Rectangle 450" o:spid="_x0000_s2162" style="position:absolute;left:3649;top:3793;width:1084;height: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sasUA&#10;AADdAAAADwAAAGRycy9kb3ducmV2LnhtbESPQWvCQBSE70L/w/IEb7prBGlTN0EqSnvU5NLba/Y1&#10;Sc2+DdlV0/76bqHgcZiZb5hNPtpOXGnwrWMNy4UCQVw503KtoSz280cQPiAb7ByThm/ykGcPkw2m&#10;xt34SNdTqEWEsE9RQxNCn0rpq4Ys+oXriaP36QaLIcqhlmbAW4TbTiZKraXFluNCgz29NFSdTxer&#10;4aNNSvw5Fgdln/ar8DYWX5f3ndaz6bh9BhFoDPfwf/vVaFgrlcDfm/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ixqxQAAAN0AAAAPAAAAAAAAAAAAAAAAAJgCAABkcnMv&#10;ZG93bnJldi54bWxQSwUGAAAAAAQABAD1AAAAigMAAAAA&#10;"/>
                <v:rect id="Rectangle 451" o:spid="_x0000_s2163" style="position:absolute;left:3714;top:3855;width:954;height: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ERMUA&#10;AADdAAAADwAAAGRycy9kb3ducmV2LnhtbESPQWvCQBSE70L/w/IK3sxuWhBJXUWK0h68GG17fck+&#10;s8Hs25Ddavrvu4WCx2Hmm2GW69F14kpDaD1ryDMFgrj2puVGw+m4my1AhIhssPNMGn4owHr1MFli&#10;YfyND3QtYyNSCYcCNdgY+0LKUFtyGDLfEyfv7AeHMcmhkWbAWyp3nXxSai4dtpwWLPb0aqm+lN9O&#10;w/wt5rvD9qvZ5vbjs9ovqvIiK62nj+PmBUSkMd7D//S7SZxSz/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wRExQAAAN0AAAAPAAAAAAAAAAAAAAAAAJgCAABkcnMv&#10;ZG93bnJldi54bWxQSwUGAAAAAAQABAD1AAAAigMAAAAA&#10;" fillcolor="#bfbfbf"/>
              </v:group>
              <v:rect id="Rectangle 452" o:spid="_x0000_s2164" style="position:absolute;left:4024;top:3699;width:334;height: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5V8YA&#10;AADdAAAADwAAAGRycy9kb3ducmV2LnhtbESPW2vCQBSE3wv+h+UIfQl1txekTV2lilLfvOLzIXtM&#10;gtmzIbua2F/vFgQfh5n5hhlNOluJCzW+dKzhdaBAEGfOlJxr2O8WL58gfEA2WDkmDVfyMBn3nkaY&#10;Gtfyhi7bkIsIYZ+ihiKEOpXSZwVZ9ANXE0fv6BqLIcoml6bBNsJtJd+UGkqLJceFAmuaFZSdtmer&#10;IanfD9P2b71MVgt1nf8eNl950mn93O9+vkEE6sIjfG8vjYahUh/w/yY+AT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p5V8YAAADdAAAADwAAAAAAAAAAAAAAAACYAgAAZHJz&#10;L2Rvd25yZXYueG1sUEsFBgAAAAAEAAQA9QAAAIsDAAAAAA==&#10;" fillcolor="#bfbfbf" stroked="f"/>
              <v:rect id="Rectangle 453" o:spid="_x0000_s2165" style="position:absolute;left:3969;top:3691;width:57;height: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0HsUA&#10;AADdAAAADwAAAGRycy9kb3ducmV2LnhtbESPQWvCQBSE7wX/w/IEb3W3SkWjq5SKUo+aXLw9s88k&#10;Nvs2ZFdN++vdQsHjMDPfMItVZ2txo9ZXjjW8DRUI4tyZigsNWbp5nYLwAdlg7Zg0/JCH1bL3ssDE&#10;uDvv6XYIhYgQ9glqKENoEil9XpJFP3QNcfTOrrUYomwLaVq8R7it5UipibRYcVwosaHPkvLvw9Vq&#10;OFWjDH/36VbZ2WYcdl16uR7XWg/63cccRKAuPMP/7S+jYaLUO/y9i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7QexQAAAN0AAAAPAAAAAAAAAAAAAAAAAJgCAABkcnMv&#10;ZG93bnJldi54bWxQSwUGAAAAAAQABAD1AAAAigMAAAAA&#10;"/>
              <v:shape id="AutoShape 454" o:spid="_x0000_s2166" type="#_x0000_t32" style="position:absolute;left:3724;top:3825;width:292;height: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DyP8QAAADdAAAADwAAAGRycy9kb3ducmV2LnhtbESPQWvCQBSE74X+h+UJXkrdJIdUo2sI&#10;QtFDL1F7f2SfSTD7Ns1uY/z3XUHocZiZb5hNPplOjDS41rKCeBGBIK6sbrlWcD59vi9BOI+ssbNM&#10;Cu7kIN++vmww0/bGJY1HX4sAYZehgsb7PpPSVQ0ZdAvbEwfvYgeDPsihlnrAW4CbTiZRlEqDLYeF&#10;BnvaNVRdj79Gwc/OJsl3XKxGqr/2KxlPH29UKjWfTcUahKfJ/4ef7YNWkAYiPN6EJ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wPI/xAAAAN0AAAAPAAAAAAAAAAAA&#10;AAAAAKECAABkcnMvZG93bnJldi54bWxQSwUGAAAAAAQABAD5AAAAkgMAAAAA&#10;" strokecolor="white" strokeweight="2pt"/>
              <v:rect id="Rectangle 455" o:spid="_x0000_s2167" style="position:absolute;left:4358;top:3691;width:57;height: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P8sYA&#10;AADdAAAADwAAAGRycy9kb3ducmV2LnhtbESPQWvCQBSE74X+h+UVvNXdWtAa3UhpUepRk4u3Z/aZ&#10;xGbfhuwa0/76riD0OMzMN8xyNdhG9NT52rGGl7ECQVw4U3OpIc/Wz28gfEA22DgmDT/kYZU+Piwx&#10;Me7KO+r3oRQRwj5BDVUIbSKlLyqy6MeuJY7eyXUWQ5RdKU2H1wi3jZwoNZUWa44LFbb0UVHxvb9Y&#10;Dcd6kuPvLtsoO1+/hu2QnS+HT61HT8P7AkSgIfyH7+0vo2Gq1Axub+IT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WP8sYAAADdAAAADwAAAAAAAAAAAAAAAACYAgAAZHJz&#10;L2Rvd25yZXYueG1sUEsFBgAAAAAEAAQA9QAAAIsDAAAAAA==&#10;"/>
              <v:shape id="AutoShape 456" o:spid="_x0000_s2168" type="#_x0000_t32" style="position:absolute;left:4376;top:3825;width:292;height: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D1sIAAADdAAAADwAAAGRycy9kb3ducmV2LnhtbERPPW/CMBDdK/U/WFeJpSp2MlAIOBFC&#10;qsrQJWnZT/E1iYjPITYh/Hs8VOr49L53xWx7MdHoO8cakqUCQVw703Gj4ef7420Nwgdkg71j0nAn&#10;D0X+/LTDzLgblzRVoRExhH2GGtoQhkxKX7dk0S/dQBy5XzdaDBGOjTQj3mK47WWq1Epa7Dg2tDjQ&#10;oaX6XF2thsvBpekp2W8mar4+NzKZ31+p1HrxMu+3IALN4V/85z4aDSul4tz4Jj4Bm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PD1sIAAADdAAAADwAAAAAAAAAAAAAA&#10;AAChAgAAZHJzL2Rvd25yZXYueG1sUEsFBgAAAAAEAAQA+QAAAJADAAAAAA==&#10;" strokecolor="white" strokeweight="2pt"/>
            </v:group>
            <v:oval id="Oval 457" o:spid="_x0000_s2169" style="position:absolute;left:5900;top:10219;width:735;height: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qdtMMA&#10;AADdAAAADwAAAGRycy9kb3ducmV2LnhtbESPzWoCMRSF9wXfIVzBXU10IXU0iogFNyK1Ii4vk2sy&#10;OLkZJqkzvr0pFLo8nJ+Ps1z3vhYPamMVWMNkrEAQl8FUbDWcvz/fP0DEhGywDkwanhRhvRq8LbEw&#10;oeMvepySFXmEY4EaXEpNIWUsHXmM49AQZ+8WWo8py9ZK02KXx30tp0rNpMeKM8FhQ1tH5f304zNk&#10;N50c9v3xeb2UZ3LbzjZz22k9GvabBYhEffoP/7X3RsNMqTn8vslP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qdtMMAAADdAAAADwAAAAAAAAAAAAAAAACYAgAAZHJzL2Rv&#10;d25yZXYueG1sUEsFBgAAAAAEAAQA9QAAAIgDAAAAAA==&#10;" strokeweight="1.25pt"/>
            <v:oval id="Oval 458" o:spid="_x0000_s2170" style="position:absolute;left:5896;top:10124;width:739;height: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i9MEA&#10;AADdAAAADwAAAGRycy9kb3ducmV2LnhtbERPTWsCMRC9C/6HMIXeNLsepF2NUkTBSym1Ih6HzTRZ&#10;upksm+iu/75zKPT4eN/r7Rhadac+NZENlPMCFHEdbcPOwPnrMHsBlTKyxTYyGXhQgu1mOlljZePA&#10;n3Q/ZackhFOFBnzOXaV1qj0FTPPYEQv3HfuAWWDvtO1xkPDQ6kVRLHXAhqXBY0c7T/XP6RakZL8o&#10;34/jx+N6qc/kd4PrXt1gzPPT+LYClWnM/+I/99EaWBal7Jc38g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ZovTBAAAA3QAAAA8AAAAAAAAAAAAAAAAAmAIAAGRycy9kb3du&#10;cmV2LnhtbFBLBQYAAAAABAAEAPUAAACGAwAAAAA=&#10;" strokeweight="1.2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459" o:spid="_x0000_s2171" type="#_x0000_t5" style="position:absolute;left:5904;top:10253;width:80;height:71;rotation:-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2mPMQA&#10;AADdAAAADwAAAGRycy9kb3ducmV2LnhtbESPMWvDMBSE90L/g3iFbo2kDiFxooQQSKiHDkk9ZHxY&#10;L7aJ9WQkNXb/fVUIdDzu7jtuvZ1cL+4UYufZgJ4pEMS1tx03Bqqvw9sCREzIFnvPZOCHImw3z09r&#10;LKwf+UT3c2pEhnAs0ECb0lBIGeuWHMaZH4izd/XBYcoyNNIGHDPc9fJdqbl02HFeaHGgfUv17fzt&#10;DByO46fuSqqC18dlebmp0ofKmNeXabcCkWhK/+FH+8MamCut4e9Nf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dpjzEAAAA3QAAAA8AAAAAAAAAAAAAAAAAmAIAAGRycy9k&#10;b3ducmV2LnhtbFBLBQYAAAAABAAEAPUAAACJAwAAAAA=&#10;" adj="0" strokecolor="white"/>
            <v:rect id="Rectangle 460" o:spid="_x0000_s2172" style="position:absolute;left:5882;top:10102;width:770;height: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r4cQA&#10;AADd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EjUYwvNNf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Qq+HEAAAA3QAAAA8AAAAAAAAAAAAAAAAAmAIAAGRycy9k&#10;b3ducmV2LnhtbFBLBQYAAAAABAAEAPUAAACJAwAAAAA=&#10;" stroked="f"/>
            <v:shape id="AutoShape 461" o:spid="_x0000_s2173" type="#_x0000_t32" style="position:absolute;left:5902;top:10230;width:0;height: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IucIAAADdAAAADwAAAGRycy9kb3ducmV2LnhtbESPT4vCMBTE7wt+h/CEva2Jf3ClGkUE&#10;wWtV9vxonm2xealNauO33ywseBxm5jfMZhdtI57U+dqxhulEgSAunKm51HC9HL9WIHxANtg4Jg0v&#10;8rDbjj42mBk3cE7PcyhFgrDPUEMVQptJ6YuKLPqJa4mTd3OdxZBkV0rT4ZDgtpEzpZbSYs1pocKW&#10;DhUV93NvNeT5o/zpfRz2q1v8XlzNwqr+pPXnOO7XIALF8A7/t09Gw1JN5/D3Jj0B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kIucIAAADdAAAADwAAAAAAAAAAAAAA&#10;AAChAgAAZHJzL2Rvd25yZXYueG1sUEsFBgAAAAAEAAQA+QAAAJADAAAAAA==&#10;" strokeweight="1.25pt"/>
            <v:shape id="AutoShape 462" o:spid="_x0000_s2174" type="#_x0000_t5" style="position:absolute;left:6545;top:10255;width:84;height:68;rotation:1;flip:x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jLccA&#10;AADdAAAADwAAAGRycy9kb3ducmV2LnhtbESPQWsCMRSE7wX/Q3hCL6VmLUVkaxQRFgUPYlqU3l43&#10;r5ulm5dlE3XtrzdCocdhZr5hZoveNeJMXag9KxiPMhDEpTc1Vwo+3ovnKYgQkQ02nknBlQIs5oOH&#10;GebGX3hPZx0rkSAcclRgY2xzKUNpyWEY+ZY4ed++cxiT7CppOrwkuGvkS5ZNpMOa04LFllaWyh99&#10;cgrW+PvUaL3fFfZz+3VcHq7F0WilHof98g1EpD7+h//aG6Ngko1f4f4mP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Voy3HAAAA3QAAAA8AAAAAAAAAAAAAAAAAmAIAAGRy&#10;cy9kb3ducmV2LnhtbFBLBQYAAAAABAAEAPUAAACMAwAAAAA=&#10;" adj="0" strokecolor="white"/>
            <v:shape id="AutoShape 463" o:spid="_x0000_s2175" type="#_x0000_t32" style="position:absolute;left:6635;top:10225;width:0;height: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w1VsIAAADdAAAADwAAAGRycy9kb3ducmV2LnhtbESPQYvCMBSE7wv+h/AEb2uiqCvVKCII&#10;XuvKnh/Nsy02L7VJbfz3mwVhj8PMfMNs99E24kmdrx1rmE0VCOLCmZpLDdfv0+cahA/IBhvHpOFF&#10;Hva70ccWM+MGzul5CaVIEPYZaqhCaDMpfVGRRT91LXHybq6zGJLsSmk6HBLcNnKu1EparDktVNjS&#10;saLifumthjx/lD+9j8NhfYtfi6tZWNWftZ6M42EDIlAM/+F3+2w0rNRsCX9v0hO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w1VsIAAADdAAAADwAAAAAAAAAAAAAA&#10;AAChAgAAZHJzL2Rvd25yZXYueG1sUEsFBgAAAAAEAAQA+QAAAJADAAAAAA==&#10;" strokeweight="1.25pt"/>
            <v:shape id="AutoShape 464" o:spid="_x0000_s2176" type="#_x0000_t32" style="position:absolute;left:6118;top:10469;width:306;height: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QxaMQAAADdAAAADwAAAGRycy9kb3ducmV2LnhtbESPQYvCMBSE74L/ITzBm6Z6KEs1yioI&#10;oiCou/T6aJ5t1+alJlHrv98sLHgcZuYbZr7sTCMe5HxtWcFknIAgLqyuuVTwdd6MPkD4gKyxsUwK&#10;XuRhuej35php++QjPU6hFBHCPkMFVQhtJqUvKjLox7Yljt7FOoMhSldK7fAZ4aaR0yRJpcGa40KF&#10;La0rKq6nu1EgV4ewy/M9vrT7zo/37W7/429KDQfd5wxEoC68w//trVaQJpMU/t7EJ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9DFoxAAAAN0AAAAPAAAAAAAAAAAA&#10;AAAAAKECAABkcnMvZG93bnJldi54bWxQSwUGAAAAAAQABAD5AAAAkgMAAAAA&#10;" strokecolor="#bfbfbf" strokeweight="2pt"/>
          </v:group>
        </w:pict>
      </w:r>
      <w:r>
        <w:rPr>
          <w:noProof/>
        </w:rPr>
        <w:pict>
          <v:group id="_x0000_s2265" style="position:absolute;margin-left:117.9pt;margin-top:1.75pt;width:50.8pt;height:57.45pt;z-index:251968000" coordorigin="4158,11826" coordsize="1016,1257">
            <v:group id="Group 435" o:spid="_x0000_s2147" style="position:absolute;left:4158;top:12053;width:1016;height:1030" coordorigin="3649,3691" coordsize="1084,638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rYaccAAADdAAAADwAAAGRycy9kb3ducmV2LnhtbESPQWvCQBSE7wX/w/IK&#10;vTWbKFZNs4qILT2IoBaKt0f2mYRk34bsNon/vlso9DjMzDdMthlNI3rqXGVZQRLFIIhzqysuFHxe&#10;3p6XIJxH1thYJgV3crBZTx4yTLUd+ET92RciQNilqKD0vk2ldHlJBl1kW+Lg3Wxn0AfZFVJ3OAS4&#10;aeQ0jl+kwYrDQokt7UrK6/O3UfA+4LCdJfv+UN929+tlfvw6JKTU0+O4fQXhafT/4b/2h1YwXy0X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jrYaccAAADd&#10;AAAADwAAAAAAAAAAAAAAAACqAgAAZHJzL2Rvd25yZXYueG1sUEsFBgAAAAAEAAQA+gAAAJ4DAAAA&#10;AA==&#10;">
              <v:group id="Group 436" o:spid="_x0000_s2148" style="position:absolute;left:3649;top:3793;width:1084;height:536" coordorigin="3649,3793" coordsize="108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VMG8MAAADdAAAADwAAAGRycy9kb3ducmV2LnhtbERPTYvCMBC9C/sfwgh7&#10;07S7KN1qFBF38SCCuiDehmZsi82kNLGt/94cBI+P9z1f9qYSLTWutKwgHkcgiDOrS84V/J9+RwkI&#10;55E1VpZJwYMcLBcfgzmm2nZ8oPbocxFC2KWooPC+TqV0WUEG3djWxIG72sagD7DJpW6wC+Gmkl9R&#10;NJUGSw4NBda0Lii7He9GwV+H3eo73rS723X9uJwm+/MuJqU+h/1qBsJT79/il3urFUx+kjA3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pUwbwwAAAN0AAAAP&#10;AAAAAAAAAAAAAAAAAKoCAABkcnMvZG93bnJldi54bWxQSwUGAAAAAAQABAD6AAAAmgMAAAAA&#10;">
                <v:rect id="Rectangle 437" o:spid="_x0000_s2149" style="position:absolute;left:3649;top:3793;width:1084;height: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W/sYA&#10;AADdAAAADwAAAGRycy9kb3ducmV2LnhtbESPQWvCQBSE7wX/w/KE3urGFItJswlisbRHjZfeXrPP&#10;JJp9G7Krpv76bkHocZiZb5isGE0nLjS41rKC+SwCQVxZ3XKtYF9unpYgnEfW2FkmBT/koMgnDxmm&#10;2l55S5edr0WAsEtRQeN9n0rpqoYMupntiYN3sINBH+RQSz3gNcBNJ+MoepEGWw4LDfa0bqg67c5G&#10;wXcb7/G2Ld8jk2ye/edYHs9fb0o9TsfVKwhPo/8P39sfWsEiWSbw9y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CW/sYAAADdAAAADwAAAAAAAAAAAAAAAACYAgAAZHJz&#10;L2Rvd25yZXYueG1sUEsFBgAAAAAEAAQA9QAAAIsDAAAAAA==&#10;"/>
                <v:rect id="Rectangle 438" o:spid="_x0000_s2150" style="position:absolute;left:3714;top:3855;width:954;height: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kC8IA&#10;AADdAAAADwAAAGRycy9kb3ducmV2LnhtbERPz2vCMBS+D/wfwhO8zbSCotUoIso87GI39fraPJti&#10;81KaTOt/vxwGO358v1eb3jbiQZ2vHStIxwkI4tLpmisF31+H9zkIH5A1No5JwYs8bNaDtxVm2j35&#10;RI88VCKGsM9QgQmhzaT0pSGLfuxa4sjdXGcxRNhVUnf4jOG2kZMkmUmLNccGgy3tDJX3/McqmH2E&#10;9HDaX6t9as6X4nNe5HdZKDUa9tsliEB9+Bf/uY9awXSxiPvjm/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QLwgAAAN0AAAAPAAAAAAAAAAAAAAAAAJgCAABkcnMvZG93&#10;bnJldi54bWxQSwUGAAAAAAQABAD1AAAAhwMAAAAA&#10;" fillcolor="#bfbfbf"/>
              </v:group>
              <v:rect id="Rectangle 439" o:spid="_x0000_s2151" style="position:absolute;left:4024;top:3699;width:334;height: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k98YA&#10;AADdAAAADwAAAGRycy9kb3ducmV2LnhtbESPQWvCQBSE7wX/w/IEL6FuVComdRUVpd5abfH8yD6T&#10;YPZtyK4m9te7QqHHYWa+YebLzlTiRo0rLSsYDWMQxJnVJecKfr53rzMQziNrrCyTgjs5WC56L3NM&#10;tW35QLejz0WAsEtRQeF9nUrpsoIMuqGtiYN3to1BH2STS91gG+CmkuM4nkqDJYeFAmvaFJRdjlej&#10;IKonp3X7+7WPPnfxfftxOiR51Ck16HerdxCeOv8f/mvvtYK3JBnB801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Jk98YAAADdAAAADwAAAAAAAAAAAAAAAACYAgAAZHJz&#10;L2Rvd25yZXYueG1sUEsFBgAAAAAEAAQA9QAAAIsDAAAAAA==&#10;" fillcolor="#bfbfbf" stroked="f"/>
              <v:rect id="Rectangle 440" o:spid="_x0000_s2152" style="position:absolute;left:3969;top:3691;width:57;height: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2SUsUA&#10;AADdAAAADwAAAGRycy9kb3ducmV2LnhtbESPQWvCQBSE7wX/w/KE3urGFIuJriItih41Xrw9s88k&#10;mn0bsqvG/vquUPA4zMw3zHTemVrcqHWVZQXDQQSCOLe64kLBPlt+jEE4j6yxtkwKHuRgPuu9TTHV&#10;9s5buu18IQKEXYoKSu+bVEqXl2TQDWxDHLyTbQ36INtC6hbvAW5qGUfRlzRYcVgosaHvkvLL7moU&#10;HKt4j7/bbBWZZPnpN112vh5+lHrvd4sJCE+df4X/22utYJQkMTz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ZJSxQAAAN0AAAAPAAAAAAAAAAAAAAAAAJgCAABkcnMv&#10;ZG93bnJldi54bWxQSwUGAAAAAAQABAD1AAAAigMAAAAA&#10;"/>
              <v:shape id="AutoShape 441" o:spid="_x0000_s2153" type="#_x0000_t32" style="position:absolute;left:3724;top:3825;width:292;height: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vn8YAAADdAAAADwAAAGRycy9kb3ducmV2LnhtbESPQWvCQBSE74X+h+UVvBSzSYrapFlF&#10;hFIPXkzb+yP7moRm36bZNab/3hUEj8PMfMMUm8l0YqTBtZYVJFEMgriyuuVawdfn+/wVhPPIGjvL&#10;pOCfHGzWjw8F5tqe+Uhj6WsRIOxyVNB43+dSuqohgy6yPXHwfuxg0Ac51FIPeA5w08k0jpfSYMth&#10;ocGedg1Vv+XJKPjb2TT9TrbZSPXhI5PJtHqmo1Kzp2n7BsLT5O/hW3uvFSyy7AWub8ITkO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o75/GAAAA3QAAAA8AAAAAAAAA&#10;AAAAAAAAoQIAAGRycy9kb3ducmV2LnhtbFBLBQYAAAAABAAEAPkAAACUAwAAAAA=&#10;" strokecolor="white" strokeweight="2pt"/>
              <v:rect id="Rectangle 442" o:spid="_x0000_s2154" style="position:absolute;left:4358;top:3691;width:57;height: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vvcYA&#10;AADdAAAADwAAAGRycy9kb3ducmV2LnhtbESPzW7CMBCE75X6DtZW6q040B+REAchKqr2CMmF2xIv&#10;SSBeR7GBtE+PkZB6HM3MN5p0PphWnKl3jWUF41EEgri0uuFKQZGvXqYgnEfW2FomBb/kYJ49PqSY&#10;aHvhNZ03vhIBwi5BBbX3XSKlK2sy6Ea2Iw7e3vYGfZB9JXWPlwA3rZxE0Yc02HBYqLGjZU3lcXMy&#10;CnbNpMC/df4VmXj16n+G/HDafir1/DQsZiA8Df4/fG9/awXvcfwGtzfhCc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ivvcYAAADdAAAADwAAAAAAAAAAAAAAAACYAgAAZHJz&#10;L2Rvd25yZXYueG1sUEsFBgAAAAAEAAQA9QAAAIsDAAAAAA==&#10;"/>
              <v:shape id="AutoShape 443" o:spid="_x0000_s2155" type="#_x0000_t32" style="position:absolute;left:4376;top:3825;width:292;height: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3ScMUAAADdAAAADwAAAGRycy9kb3ducmV2LnhtbESPQWvCQBSE7wX/w/IEL8VsErA1qauI&#10;UOyhF9P2/si+boLZtzG7jfHfu4VCj8PMfMNsdpPtxEiDbx0ryJIUBHHtdMtGwefH63INwgdkjZ1j&#10;UnAjD7vt7GGDpXZXPtFYBSMihH2JCpoQ+lJKXzdk0SeuJ47etxsshigHI/WA1wi3nczT9ElabDku&#10;NNjToaH6XP1YBZeDy/OvbF+MZN6Phcym50c6KbWYT/sXEIGm8B/+a79pBauiWMHvm/gE5P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3ScMUAAADdAAAADwAAAAAAAAAA&#10;AAAAAAChAgAAZHJzL2Rvd25yZXYueG1sUEsFBgAAAAAEAAQA+QAAAJMDAAAAAA==&#10;" strokecolor="white" strokeweight="2pt"/>
            </v:group>
            <v:shape id="AutoShape 444" o:spid="_x0000_s2156" type="#_x0000_t135" style="position:absolute;left:4669;top:11784;width:0;height:539;rotation:90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zgcYA&#10;AADdAAAADwAAAGRycy9kb3ducmV2LnhtbESPQWvCQBSE74X+h+UVvNUXBUONrqKC6KGV1hbPj+xr&#10;Epp9G7Nrkv77bqHQ4zAz3zDL9WBr1XHrKycaJuMEFEvuTCWFho/3/eMTKB9IDNVOWMM3e1iv7u+W&#10;lBnXyxt351CoCBGfkYYyhCZD9HnJlvzYNSzR+3StpRBlW6BpqY9wW+M0SVK0VElcKKnhXcn51/lm&#10;NRxe3KF6tnhJp9v99dT1p1fEm9ajh2GzABV4CP/hv/bRaJjN5yn8volPA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EzgcYAAADdAAAADwAAAAAAAAAAAAAAAACYAgAAZHJz&#10;L2Rvd25yZXYueG1sUEsFBgAAAAAEAAQA9QAAAIsDAAAAAA==&#10;" strokeweight="1.25pt"/>
            <v:shape id="AutoShape 445" o:spid="_x0000_s2157" type="#_x0000_t135" style="position:absolute;left:4567;top:11658;width:204;height:539;rotation:-90;flip:x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e0MUA&#10;AADdAAAADwAAAGRycy9kb3ducmV2LnhtbESP3WrCQBSE7wu+w3IK3tWNBf9SVxFLQG8Ufx7gkD0m&#10;abNnw+5qok/vFgpeDjPzDTNfdqYWN3K+sqxgOEhAEOdWV1woOJ+yjykIH5A11pZJwZ08LBe9tzmm&#10;2rZ8oNsxFCJC2KeooAyhSaX0eUkG/cA2xNG7WGcwROkKqR22EW5q+ZkkY2mw4rhQYkPrkvLf49Uo&#10;MEYezvl+51ZZ+7N92MvQfvtMqf57t/oCEagLr/B/e6MVjGazCfy9i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t7QxQAAAN0AAAAPAAAAAAAAAAAAAAAAAJgCAABkcnMv&#10;ZG93bnJldi54bWxQSwUGAAAAAAQABAD1AAAAigMAAAAA&#10;" strokeweight="1.25pt"/>
          </v:group>
        </w:pict>
      </w:r>
      <w:r>
        <w:rPr>
          <w:noProof/>
        </w:rPr>
        <w:pict>
          <v:group id="Group 410" o:spid="_x0000_s2122" style="position:absolute;margin-left:16.7pt;margin-top:2.6pt;width:50.8pt;height:57.25pt;z-index:251964416" coordorigin="1732,12183" coordsize="1084,78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GdC8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j9jI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Z0LxgAAAN0A&#10;AAAPAAAAAAAAAAAAAAAAAKoCAABkcnMvZG93bnJldi54bWxQSwUGAAAAAAQABAD6AAAAnQMAAAAA&#10;">
            <v:group id="Group 411" o:spid="_x0000_s2123" style="position:absolute;left:1732;top:12326;width:1084;height:638" coordorigin="3649,3691" coordsize="1084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DTiQxgAAAN0A&#10;AAAPAAAAAAAAAAAAAAAAAKoCAABkcnMvZG93bnJldi54bWxQSwUGAAAAAAQABAD6AAAAnQMAAAAA&#10;">
              <v:group id="Group 412" o:spid="_x0000_s2124" style="position:absolute;left:3649;top:3793;width:1084;height:536" coordorigin="3649,3793" coordsize="108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Sg5McAAADdAAAADwAAAGRycy9kb3ducmV2LnhtbESPQWvCQBSE7wX/w/IK&#10;vdVNtAZNs4qILT2IoBaKt0f2mYRk34bsNon/vlso9DjMzDdMthlNI3rqXGVZQTyNQBDnVldcKPi8&#10;vD0vQTiPrLGxTAru5GCznjxkmGo78In6sy9EgLBLUUHpfZtK6fKSDLqpbYmDd7OdQR9kV0jd4RDg&#10;ppGzKEqkwYrDQokt7UrK6/O3UfA+4LCdx/v+UN929+tlcfw6xKTU0+O4fQXhafT/4b/2h1awWCUv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uSg5McAAADd&#10;AAAADwAAAAAAAAAAAAAAAACqAgAAZHJzL2Rvd25yZXYueG1sUEsFBgAAAAAEAAQA+gAAAJ4DAAAA&#10;AA==&#10;">
                <v:rect id="Rectangle 413" o:spid="_x0000_s2125" style="position:absolute;left:3649;top:3793;width:1084;height: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6AcQA&#10;AADdAAAADwAAAGRycy9kb3ducmV2LnhtbESPQYvCMBSE74L/ITzBm6YqylqNIoqLHrVevD2bZ1tt&#10;XkoTteuvNwsLexxm5htmvmxMKZ5Uu8KygkE/AkGcWl1wpuCUbHtfIJxH1lhaJgU/5GC5aLfmGGv7&#10;4gM9jz4TAcIuRgW591UspUtzMuj6tiIO3tXWBn2QdSZ1ja8AN6UcRtFEGiw4LORY0Tqn9H58GAWX&#10;YnjC9yH5jsx0O/L7Jrk9zhulup1mNQPhqfH/4b/2TisYTydj+H0TnoBc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egHEAAAA3QAAAA8AAAAAAAAAAAAAAAAAmAIAAGRycy9k&#10;b3ducmV2LnhtbFBLBQYAAAAABAAEAPUAAACJAwAAAAA=&#10;"/>
                <v:rect id="Rectangle 414" o:spid="_x0000_s2126" style="position:absolute;left:3714;top:3855;width:954;height: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pw8YA&#10;AADdAAAADwAAAGRycy9kb3ducmV2LnhtbESPQWvCQBSE7wX/w/IEb3WTgkFTVxFR9NCLaW2vL9nX&#10;bDD7NmS3mv57Vyj0OMzMN8xyPdhWXKn3jWMF6TQBQVw53XCt4ON9/zwH4QOyxtYxKfglD+vV6GmJ&#10;uXY3PtG1CLWIEPY5KjAhdLmUvjJk0U9dRxy9b9dbDFH2tdQ93iLctvIlSTJpseG4YLCjraHqUvxY&#10;BdkhpPvT7qvepeb8Wb7Ny+IiS6Um42HzCiLQEP7Df+2jVjBbZB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Jpw8YAAADdAAAADwAAAAAAAAAAAAAAAACYAgAAZHJz&#10;L2Rvd25yZXYueG1sUEsFBgAAAAAEAAQA9QAAAIsDAAAAAA==&#10;" fillcolor="#bfbfbf"/>
              </v:group>
              <v:rect id="Rectangle 415" o:spid="_x0000_s2127" style="position:absolute;left:4024;top:3699;width:334;height: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pP8cA&#10;AADdAAAADwAAAGRycy9kb3ducmV2LnhtbESPS2vDMBCE74X+B7GFXkwst6V5uFZCUhqaW57kvFhb&#10;29RaGUuNnfz6KFDIcZiZb5hs1ptanKh1lWUFL3ECgji3uuJCwWG/HIxBOI+ssbZMCs7kYDZ9fMgw&#10;1bbjLZ12vhABwi5FBaX3TSqly0sy6GLbEAfvx7YGfZBtIXWLXYCbWr4myVAarDgslNjQZ0n57+7P&#10;KIiat+Oiu2xW0XqZnL++j9tJEfVKPT/18w8Qnnp/D/+3V1rB+2Q4gtub8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yKT/HAAAA3QAAAA8AAAAAAAAAAAAAAAAAmAIAAGRy&#10;cy9kb3ducmV2LnhtbFBLBQYAAAAABAAEAPUAAACMAwAAAAA=&#10;" fillcolor="#bfbfbf" stroked="f"/>
              <v:rect id="Rectangle 416" o:spid="_x0000_s2128" style="position:absolute;left:3969;top:3691;width:57;height: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Vn8IA&#10;AADdAAAADwAAAGRycy9kb3ducmV2LnhtbERPPW/CMBDdkfgP1iGxgQOoqAScCLUCtSOEhe2IjyQQ&#10;n6PYQODX46FSx6f3vUo7U4s7ta6yrGAyjkAQ51ZXXCg4ZJvRJwjnkTXWlknBkxykSb+3wljbB+/o&#10;vveFCCHsYlRQet/EUrq8JINubBviwJ1ta9AH2BZSt/gI4aaW0yiaS4MVh4YSG/oqKb/ub0bBqZoe&#10;8LXLtpFZbGb+t8sut+O3UsNBt16C8NT5f/Gf+0cr+FjMw9z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NWfwgAAAN0AAAAPAAAAAAAAAAAAAAAAAJgCAABkcnMvZG93&#10;bnJldi54bWxQSwUGAAAAAAQABAD1AAAAhwMAAAAA&#10;"/>
              <v:shape id="AutoShape 417" o:spid="_x0000_s2129" type="#_x0000_t32" style="position:absolute;left:3724;top:3825;width:292;height: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WoUsUAAADdAAAADwAAAGRycy9kb3ducmV2LnhtbESPQWvCQBSE7wX/w/IEL8VsEqg1qauI&#10;UOyhF9P2/si+boLZtzG7jfHfu4VCj8PMfMNsdpPtxEiDbx0ryJIUBHHtdMtGwefH63INwgdkjZ1j&#10;UnAjD7vt7GGDpXZXPtFYBSMihH2JCpoQ+lJKXzdk0SeuJ47etxsshigHI/WA1wi3nczTdCUtthwX&#10;Guzp0FB9rn6sgsvB5flXti9GMu/HQmbT8yOdlFrMp/0LiEBT+A//td+0gqdiVcDvm/gE5P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xWoUsUAAADdAAAADwAAAAAAAAAA&#10;AAAAAAChAgAAZHJzL2Rvd25yZXYueG1sUEsFBgAAAAAEAAQA+QAAAJMDAAAAAA==&#10;" strokecolor="white" strokeweight="2pt"/>
              <v:rect id="Rectangle 418" o:spid="_x0000_s2130" style="position:absolute;left:4358;top:3691;width:57;height: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PRMMA&#10;AADdAAAADwAAAGRycy9kb3ducmV2LnhtbERPPW/CMBDdK/EfrEPqVhyC2kLARAiUqh0hLGxHfCSB&#10;+BzFJqT99fVQqePT+16lg2lET52rLSuYTiIQxIXVNZcKjnn2MgfhPLLGxjIp+CYH6Xr0tMJE2wfv&#10;qT/4UoQQdgkqqLxvEyldUZFBN7EtceAutjPoA+xKqTt8hHDTyDiK3qTBmkNDhS1tKypuh7tRcK7j&#10;I/7s84/ILLKZ/xry6/20U+p5PGyWIDwN/l/85/7UCl4X72F/eB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9PRMMAAADdAAAADwAAAAAAAAAAAAAAAACYAgAAZHJzL2Rv&#10;d25yZXYueG1sUEsFBgAAAAAEAAQA9QAAAIgDAAAAAA==&#10;"/>
              <v:shape id="AutoShape 419" o:spid="_x0000_s2131" type="#_x0000_t32" style="position:absolute;left:4376;top:3825;width:292;height: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oyicQAAADdAAAADwAAAGRycy9kb3ducmV2LnhtbESPS4vCQBCE78L+h6EX9iI6ScBHoqOI&#10;sKwHL77uTaZNgpmebGY2Zv+9Iwgei6r6ilque1OLjlpXWVYQjyMQxLnVFRcKzqfv0RyE88gaa8uk&#10;4J8crFcfgyVm2t75QN3RFyJA2GWooPS+yaR0eUkG3dg2xMG72tagD7ItpG7xHuCmlkkUTaXBisNC&#10;iQ1tS8pvxz+j4Hdrk+QSb9KOiv1PKuN+NqSDUl+f/WYBwlPv3+FXe6cVTNJZDM834Qn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ujKJxAAAAN0AAAAPAAAAAAAAAAAA&#10;AAAAAKECAABkcnMvZG93bnJldi54bWxQSwUGAAAAAAQABAD5AAAAkgMAAAAA&#10;" strokecolor="white" strokeweight="2pt"/>
            </v:group>
            <v:rect id="Rectangle 420" o:spid="_x0000_s2132" style="position:absolute;left:1978;top:12183;width:592;height: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QIcQA&#10;AADdAAAADwAAAGRycy9kb3ducmV2LnhtbESPT2vCQBTE7wW/w/KE3nSjYLXRVYLY1pt/Wuj1kX0m&#10;0ezbJbvG9Nu7gtDjMPObYRarztSipcZXlhWMhgkI4tzqigsFP98fgxkIH5A11pZJwR95WC17LwtM&#10;tb3xgdpjKEQsYZ+igjIEl0rp85IM+qF1xNE72cZgiLIppG7wFstNLcdJ8iYNVhwXSnS0Lim/HK9G&#10;weSLfmlyvm73NbXulG2y3afLlHrtd9kcRKAu/Ief9FZH7n06hs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LkCHEAAAA3QAAAA8AAAAAAAAAAAAAAAAAmAIAAGRycy9k&#10;b3ducmV2LnhtbFBLBQYAAAAABAAEAPUAAACJAwAAAAA=&#10;" strokeweight="1.25pt"/>
          </v:group>
        </w:pict>
      </w:r>
    </w:p>
    <w:p w:rsidR="00F77211" w:rsidRDefault="00F77211">
      <w:pPr>
        <w:jc w:val="left"/>
        <w:rPr>
          <w:rFonts w:ascii="宋体" w:eastAsia="宋体" w:hAnsi="宋体" w:cs="宋体"/>
          <w:szCs w:val="21"/>
        </w:rPr>
      </w:pPr>
    </w:p>
    <w:p w:rsidR="00F77211" w:rsidRDefault="00F77211">
      <w:pPr>
        <w:jc w:val="left"/>
        <w:rPr>
          <w:rFonts w:ascii="宋体" w:eastAsia="宋体" w:hAnsi="宋体" w:cs="宋体"/>
          <w:szCs w:val="21"/>
        </w:rPr>
      </w:pPr>
    </w:p>
    <w:p w:rsidR="00F77211" w:rsidRDefault="006030B7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pict>
          <v:shape id="Text Box 408" o:spid="_x0000_s2121" type="#_x0000_t202" style="position:absolute;margin-left:15.4pt;margin-top:12.4pt;width:403.5pt;height:26.4pt;z-index:251963392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2uPMIA&#10;AADdAAAADwAAAGRycy9kb3ducmV2LnhtbERPz2vCMBS+D/wfwht4m+kEy+yMIqIgCGLtDju+Nc82&#10;2LzUJmr9781B2PHj+z1b9LYRN+q8cazgc5SAIC6dNlwp+Ck2H18gfEDW2DgmBQ/ysJgP3maYaXfn&#10;nG7HUIkYwj5DBXUIbSalL2uy6EeuJY7cyXUWQ4RdJXWH9xhuGzlOklRaNBwbamxpVVN5Pl6tguUv&#10;52tz2f8d8lNuimKa8C49KzV875ffIAL14V/8cm+1gsk0jfvjm/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a48wgAAAN0AAAAPAAAAAAAAAAAAAAAAAJgCAABkcnMvZG93&#10;bnJldi54bWxQSwUGAAAAAAQABAD1AAAAhwMAAAAA&#10;" filled="f" stroked="f">
            <v:textbox inset="0,0,0,0">
              <w:txbxContent>
                <w:p w:rsidR="00F77211" w:rsidRDefault="00822781">
                  <w:pPr>
                    <w:tabs>
                      <w:tab w:val="left" w:pos="2694"/>
                      <w:tab w:val="left" w:pos="6946"/>
                    </w:tabs>
                    <w:ind w:firstLineChars="250" w:firstLine="525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A</w:t>
                  </w:r>
                  <w:r>
                    <w:rPr>
                      <w:rFonts w:hint="eastAsia"/>
                      <w:szCs w:val="21"/>
                    </w:rPr>
                    <w:t xml:space="preserve">                   B                C                   D</w:t>
                  </w:r>
                </w:p>
              </w:txbxContent>
            </v:textbox>
          </v:shape>
        </w:pict>
      </w:r>
    </w:p>
    <w:p w:rsidR="00F77211" w:rsidRDefault="00F77211">
      <w:pPr>
        <w:jc w:val="left"/>
        <w:rPr>
          <w:rFonts w:ascii="宋体" w:eastAsia="宋体" w:hAnsi="宋体" w:cs="宋体"/>
          <w:szCs w:val="21"/>
        </w:rPr>
      </w:pPr>
    </w:p>
    <w:p w:rsidR="00F77211" w:rsidRDefault="00F77211">
      <w:pPr>
        <w:jc w:val="left"/>
        <w:rPr>
          <w:rFonts w:ascii="宋体" w:eastAsia="宋体" w:hAnsi="宋体" w:cs="宋体"/>
          <w:szCs w:val="21"/>
        </w:rPr>
      </w:pPr>
    </w:p>
    <w:p w:rsidR="00F77211" w:rsidRDefault="00822781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941888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198120</wp:posOffset>
            </wp:positionV>
            <wp:extent cx="1276985" cy="108077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211" w:rsidRDefault="00822781" w:rsidP="006030B7">
      <w:pPr>
        <w:ind w:left="424" w:hangingChars="202" w:hanging="424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例2.如图4所示，将凸透镜正对着太阳光，把一张白纸放在它的另一侧，来回移动白纸，直到白纸上的光斑变得最小、最亮，此时该光斑距凸透镜的距离为8 cm，则该凸透镜的焦距是</w:t>
      </w:r>
      <w:r>
        <w:rPr>
          <w:rFonts w:ascii="Times New Roman" w:eastAsia="宋体" w:hAnsi="Times New Roman" w:cs="Times New Roman" w:hint="eastAsia"/>
          <w:szCs w:val="21"/>
        </w:rPr>
        <w:t>_________</w:t>
      </w:r>
      <w:r>
        <w:rPr>
          <w:rFonts w:ascii="宋体" w:eastAsia="宋体" w:hAnsi="宋体" w:cs="宋体" w:hint="eastAsia"/>
          <w:szCs w:val="21"/>
        </w:rPr>
        <w:t>cm，换成凹透镜再做这个实验，在纸上</w:t>
      </w:r>
      <w:r>
        <w:rPr>
          <w:rFonts w:ascii="Times New Roman" w:eastAsia="宋体" w:hAnsi="Times New Roman" w:cs="Times New Roman" w:hint="eastAsia"/>
          <w:szCs w:val="21"/>
        </w:rPr>
        <w:t>________</w:t>
      </w:r>
      <w:r>
        <w:rPr>
          <w:rFonts w:ascii="宋体" w:eastAsia="宋体" w:hAnsi="宋体" w:cs="宋体" w:hint="eastAsia"/>
          <w:szCs w:val="21"/>
        </w:rPr>
        <w:t>(填“能”或“不能”)看到很小、很亮的光斑。</w:t>
      </w:r>
    </w:p>
    <w:p w:rsidR="00F77211" w:rsidRDefault="00F77211">
      <w:pPr>
        <w:jc w:val="left"/>
        <w:rPr>
          <w:rFonts w:ascii="宋体" w:eastAsia="宋体" w:hAnsi="宋体" w:cs="宋体"/>
          <w:szCs w:val="21"/>
        </w:rPr>
      </w:pPr>
    </w:p>
    <w:p w:rsidR="00F77211" w:rsidRDefault="00822781">
      <w:pPr>
        <w:pStyle w:val="a3"/>
        <w:tabs>
          <w:tab w:val="left" w:pos="3828"/>
        </w:tabs>
        <w:snapToGrid w:val="0"/>
        <w:spacing w:line="360" w:lineRule="auto"/>
        <w:ind w:leftChars="-135" w:left="-283" w:firstLineChars="100" w:firstLine="210"/>
        <w:rPr>
          <w:rFonts w:cs="宋体"/>
        </w:rPr>
      </w:pPr>
      <w:r>
        <w:rPr>
          <w:rFonts w:cs="宋体" w:hint="eastAsia"/>
        </w:rPr>
        <w:t>例3.如图5中</w:t>
      </w:r>
      <w:r>
        <w:rPr>
          <w:rFonts w:cs="宋体" w:hint="eastAsia"/>
          <w:i/>
        </w:rPr>
        <w:t>F</w:t>
      </w:r>
      <w:r>
        <w:rPr>
          <w:rFonts w:cs="宋体" w:hint="eastAsia"/>
        </w:rPr>
        <w:t>是透镜的焦点，其中正确的光路图是(　　)</w:t>
      </w:r>
    </w:p>
    <w:p w:rsidR="00F77211" w:rsidRDefault="0082278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114300" distR="114300">
            <wp:extent cx="5269230" cy="1052195"/>
            <wp:effectExtent l="0" t="0" r="762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11" w:rsidRDefault="00F7721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77211" w:rsidRDefault="0082278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  <w:b/>
          <w:bCs/>
        </w:rPr>
        <w:t>任务</w:t>
      </w:r>
      <w:r>
        <w:rPr>
          <w:rFonts w:ascii="Times New Roman" w:eastAsia="宋体" w:hAnsi="Times New Roman" w:cs="Times New Roman" w:hint="eastAsia"/>
          <w:b/>
          <w:bCs/>
        </w:rPr>
        <w:t>五</w:t>
      </w:r>
      <w:r>
        <w:rPr>
          <w:rFonts w:ascii="Times New Roman" w:eastAsia="宋体" w:hAnsi="Times New Roman" w:cs="Times New Roman"/>
        </w:rPr>
        <w:t>】</w:t>
      </w:r>
      <w:r>
        <w:rPr>
          <w:rFonts w:ascii="Times New Roman" w:eastAsia="宋体" w:hAnsi="Times New Roman" w:cs="Times New Roman" w:hint="eastAsia"/>
        </w:rPr>
        <w:t>请</w:t>
      </w:r>
      <w:proofErr w:type="gramStart"/>
      <w:r>
        <w:rPr>
          <w:rFonts w:ascii="Times New Roman" w:eastAsia="宋体" w:hAnsi="Times New Roman" w:cs="Times New Roman" w:hint="eastAsia"/>
        </w:rPr>
        <w:t>观看微课《</w:t>
      </w:r>
      <w:r>
        <w:rPr>
          <w:rFonts w:ascii="宋体" w:eastAsia="宋体" w:hAnsi="宋体" w:hint="eastAsia"/>
        </w:rPr>
        <w:t>视力矫正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典例指导》</w:t>
      </w:r>
      <w:proofErr w:type="gramEnd"/>
      <w:r>
        <w:rPr>
          <w:rFonts w:ascii="Times New Roman" w:eastAsia="宋体" w:hAnsi="Times New Roman" w:cs="Times New Roman" w:hint="eastAsia"/>
        </w:rPr>
        <w:t>，并进行及时改正和巩固。</w:t>
      </w:r>
    </w:p>
    <w:p w:rsidR="00F77211" w:rsidRDefault="006030B7" w:rsidP="006030B7">
      <w:pPr>
        <w:adjustRightInd w:val="0"/>
        <w:snapToGrid w:val="0"/>
        <w:spacing w:line="360" w:lineRule="auto"/>
        <w:ind w:left="424" w:hangingChars="202" w:hanging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group id="_x0000_s2266" style="position:absolute;left:0;text-align:left;margin-left:306.5pt;margin-top:34.9pt;width:99pt;height:84.9pt;z-index:251973632" coordorigin="7930,5430" coordsize="1980,16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0" o:spid="_x0000_s2118" type="#_x0000_t75" alt="学科网(www.zxxk.com)--教育资源门户，提供试卷、教案、课件、论文、素材及各类教学资源下载，还有大量而丰富的教学相关资讯！" style="position:absolute;left:7930;top:5430;width:1980;height:1369" o:regroupid="2">
              <v:imagedata r:id="rId12" o:title="学科网(www"/>
            </v:shape>
            <v:shape id="文本框 90" o:spid="_x0000_s2119" type="#_x0000_t202" style="position:absolute;left:8667;top:6799;width:519;height:329" o:regroupid="2" filled="f" stroked="f">
              <v:textbox inset="0,0,0,0">
                <w:txbxContent>
                  <w:p w:rsidR="00F77211" w:rsidRDefault="00822781">
                    <w:pPr>
                      <w:snapToGrid w:val="0"/>
                      <w:ind w:firstLineChars="58" w:firstLine="104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图</w:t>
                    </w:r>
                    <w:r>
                      <w:rPr>
                        <w:rFonts w:ascii="Times New Roman" w:hAnsi="Times New Roman" w:hint="eastAsia"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w10:wrap type="square"/>
          </v:group>
        </w:pict>
      </w:r>
      <w:r w:rsidR="00822781">
        <w:rPr>
          <w:rFonts w:ascii="Times New Roman" w:eastAsia="宋体" w:hAnsi="Times New Roman" w:cs="Times New Roman" w:hint="eastAsia"/>
        </w:rPr>
        <w:t>例</w:t>
      </w:r>
      <w:r w:rsidR="00822781">
        <w:rPr>
          <w:rFonts w:ascii="Times New Roman" w:eastAsia="宋体" w:hAnsi="Times New Roman" w:cs="Times New Roman" w:hint="eastAsia"/>
        </w:rPr>
        <w:t>4.</w:t>
      </w:r>
      <w:r w:rsidR="00822781">
        <w:rPr>
          <w:rFonts w:ascii="Times New Roman" w:eastAsia="宋体" w:hAnsi="Times New Roman" w:cs="Times New Roman" w:hint="eastAsia"/>
        </w:rPr>
        <w:t>如图</w:t>
      </w:r>
      <w:r w:rsidR="00822781">
        <w:rPr>
          <w:rFonts w:ascii="Times New Roman" w:eastAsia="宋体" w:hAnsi="Times New Roman" w:cs="Times New Roman" w:hint="eastAsia"/>
        </w:rPr>
        <w:t>6</w:t>
      </w:r>
      <w:r w:rsidR="00822781">
        <w:rPr>
          <w:rFonts w:ascii="Times New Roman" w:eastAsia="宋体" w:hAnsi="Times New Roman" w:cs="Times New Roman" w:hint="eastAsia"/>
        </w:rPr>
        <w:t>所示，用凸透镜模拟“眼睛的晶状体”，光屏模拟“眼睛的视网膜”，烛焰为“眼睛观察的物体”，拿一个近视眼镜放在蜡烛与凸透镜之间，相当于给“眼睛”戴上近视眼镜，前后调整位置，在光屏上能呈现烛焰清晰的像。拿走近视眼镜后，光屏上不能呈现烛焰清晰的像。下列说法正确的是（</w:t>
      </w:r>
      <w:r w:rsidR="00822781">
        <w:rPr>
          <w:rFonts w:ascii="Times New Roman" w:eastAsia="宋体" w:hAnsi="Times New Roman" w:cs="Times New Roman" w:hint="eastAsia"/>
        </w:rPr>
        <w:t xml:space="preserve">    </w:t>
      </w:r>
      <w:r w:rsidR="00822781">
        <w:rPr>
          <w:rFonts w:ascii="Times New Roman" w:eastAsia="宋体" w:hAnsi="Times New Roman" w:cs="Times New Roman" w:hint="eastAsia"/>
        </w:rPr>
        <w:t>）</w:t>
      </w:r>
    </w:p>
    <w:p w:rsidR="00F77211" w:rsidRDefault="00822781" w:rsidP="006030B7">
      <w:pPr>
        <w:adjustRightInd w:val="0"/>
        <w:snapToGrid w:val="0"/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．近视眼镜的镜片是平面镜</w:t>
      </w:r>
    </w:p>
    <w:p w:rsidR="00F77211" w:rsidRDefault="00822781" w:rsidP="006030B7">
      <w:pPr>
        <w:adjustRightInd w:val="0"/>
        <w:snapToGrid w:val="0"/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．近视眼镜的镜片对光线有发散作用</w:t>
      </w:r>
    </w:p>
    <w:p w:rsidR="00F77211" w:rsidRDefault="00822781" w:rsidP="006030B7">
      <w:pPr>
        <w:adjustRightInd w:val="0"/>
        <w:snapToGrid w:val="0"/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 w:hint="eastAsia"/>
        </w:rPr>
        <w:t>．拿走近视眼镜后，若将蜡烛适当移近凸透镜，就能使光屏上重新得到清晰的像</w:t>
      </w:r>
    </w:p>
    <w:p w:rsidR="00F77211" w:rsidRDefault="00822781" w:rsidP="006030B7">
      <w:pPr>
        <w:adjustRightInd w:val="0"/>
        <w:snapToGrid w:val="0"/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 w:hint="eastAsia"/>
        </w:rPr>
        <w:t>．拿走近视眼镜后，若将光</w:t>
      </w:r>
      <w:proofErr w:type="gramStart"/>
      <w:r>
        <w:rPr>
          <w:rFonts w:ascii="Times New Roman" w:eastAsia="宋体" w:hAnsi="Times New Roman" w:cs="Times New Roman" w:hint="eastAsia"/>
        </w:rPr>
        <w:t>屏适当</w:t>
      </w:r>
      <w:proofErr w:type="gramEnd"/>
      <w:r>
        <w:rPr>
          <w:rFonts w:ascii="Times New Roman" w:eastAsia="宋体" w:hAnsi="Times New Roman" w:cs="Times New Roman" w:hint="eastAsia"/>
        </w:rPr>
        <w:t>远离凸透镜，就能使光屏上重新得到清晰的像</w:t>
      </w:r>
    </w:p>
    <w:p w:rsidR="00F77211" w:rsidRDefault="00F7721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77211" w:rsidRDefault="00822781" w:rsidP="006030B7">
      <w:pPr>
        <w:adjustRightInd w:val="0"/>
        <w:snapToGrid w:val="0"/>
        <w:spacing w:line="360" w:lineRule="auto"/>
        <w:ind w:left="424" w:hangingChars="202" w:hanging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例</w:t>
      </w:r>
      <w:r>
        <w:rPr>
          <w:rFonts w:ascii="Times New Roman" w:eastAsia="宋体" w:hAnsi="Times New Roman" w:cs="Times New Roman" w:hint="eastAsia"/>
        </w:rPr>
        <w:t>5.</w:t>
      </w:r>
      <w:r>
        <w:rPr>
          <w:rFonts w:ascii="Times New Roman" w:eastAsia="宋体" w:hAnsi="Times New Roman" w:cs="Times New Roman" w:hint="eastAsia"/>
        </w:rPr>
        <w:t>如图</w:t>
      </w:r>
      <w:r>
        <w:rPr>
          <w:rFonts w:ascii="Times New Roman" w:eastAsia="宋体" w:hAnsi="Times New Roman" w:cs="Times New Roman" w:hint="eastAsia"/>
        </w:rPr>
        <w:t>7</w:t>
      </w:r>
      <w:r>
        <w:rPr>
          <w:rFonts w:ascii="Times New Roman" w:eastAsia="宋体" w:hAnsi="Times New Roman" w:cs="Times New Roman" w:hint="eastAsia"/>
        </w:rPr>
        <w:t>是某老师自制的演示近视、远视的模拟实验装置，图</w:t>
      </w:r>
      <w:r>
        <w:rPr>
          <w:rFonts w:ascii="Times New Roman" w:eastAsia="宋体" w:hAnsi="Times New Roman" w:cs="Times New Roman" w:hint="eastAsia"/>
        </w:rPr>
        <w:t>7</w:t>
      </w:r>
      <w:r>
        <w:rPr>
          <w:rFonts w:ascii="Times New Roman" w:eastAsia="宋体" w:hAnsi="Times New Roman" w:cs="Times New Roman" w:hint="eastAsia"/>
        </w:rPr>
        <w:t>甲是当教师用手捏两块夹板时，使凸透镜变厚，此时光屏上蜡烛的像模糊不清，为了矫正，图</w:t>
      </w:r>
      <w:r>
        <w:rPr>
          <w:rFonts w:ascii="Times New Roman" w:eastAsia="宋体" w:hAnsi="Times New Roman" w:cs="Times New Roman" w:hint="eastAsia"/>
        </w:rPr>
        <w:t>7</w:t>
      </w:r>
      <w:r>
        <w:rPr>
          <w:rFonts w:ascii="Times New Roman" w:eastAsia="宋体" w:hAnsi="Times New Roman" w:cs="Times New Roman" w:hint="eastAsia"/>
        </w:rPr>
        <w:t>乙是教师在凸透镜前放一个合适的透镜，便可使光屏上蜡烛的像变清晰；图</w:t>
      </w:r>
      <w:r>
        <w:rPr>
          <w:rFonts w:ascii="Times New Roman" w:eastAsia="宋体" w:hAnsi="Times New Roman" w:cs="Times New Roman" w:hint="eastAsia"/>
        </w:rPr>
        <w:t>8</w:t>
      </w:r>
      <w:r>
        <w:rPr>
          <w:rFonts w:ascii="Times New Roman" w:eastAsia="宋体" w:hAnsi="Times New Roman" w:cs="Times New Roman" w:hint="eastAsia"/>
        </w:rPr>
        <w:t>是教师模拟的眼睛情况其中正确的是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（选填“甲”或“乙”）其对应的矫正方法是</w:t>
      </w:r>
      <w:r>
        <w:rPr>
          <w:rFonts w:ascii="Times New Roman" w:eastAsia="宋体" w:hAnsi="Times New Roman" w:cs="Times New Roman" w:hint="eastAsia"/>
        </w:rPr>
        <w:t>_______</w:t>
      </w:r>
      <w:r>
        <w:rPr>
          <w:rFonts w:ascii="Times New Roman" w:eastAsia="宋体" w:hAnsi="Times New Roman" w:cs="Times New Roman" w:hint="eastAsia"/>
        </w:rPr>
        <w:t>（选填“丙”或“丁”）。</w:t>
      </w:r>
    </w:p>
    <w:p w:rsidR="00F77211" w:rsidRDefault="0082278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95250</wp:posOffset>
            </wp:positionV>
            <wp:extent cx="2305685" cy="834390"/>
            <wp:effectExtent l="19050" t="0" r="0" b="0"/>
            <wp:wrapSquare wrapText="bothSides"/>
            <wp:docPr id="7" name="图片 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74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 bright="19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99060</wp:posOffset>
            </wp:positionV>
            <wp:extent cx="2159000" cy="786765"/>
            <wp:effectExtent l="19050" t="0" r="0" b="0"/>
            <wp:wrapSquare wrapText="bothSides"/>
            <wp:docPr id="8" name="图片 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74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bright="19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211" w:rsidRDefault="00F77211">
      <w:pPr>
        <w:spacing w:line="360" w:lineRule="auto"/>
        <w:ind w:left="378" w:hangingChars="180" w:hanging="378"/>
        <w:rPr>
          <w:rFonts w:ascii="宋体" w:eastAsia="宋体" w:hAnsi="宋体"/>
          <w:color w:val="FF0000"/>
          <w:szCs w:val="21"/>
        </w:rPr>
      </w:pPr>
    </w:p>
    <w:p w:rsidR="00F77211" w:rsidRDefault="00922F10">
      <w:pPr>
        <w:spacing w:line="360" w:lineRule="auto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/>
          <w:color w:val="FF0000"/>
          <w:szCs w:val="21"/>
        </w:rPr>
        <w:pict>
          <v:group id="组合 29" o:spid="_x0000_s2110" style="position:absolute;left:0;text-align:left;margin-left:127.5pt;margin-top:24.7pt;width:195.45pt;height:19.2pt;z-index:251927552" coordorigin="3968,12860" coordsize="3909,384203203" o:gfxdata="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8UdWHaAAAACQEAAA8AAAAAAAAAAQAgAAAAIgAAAGRycy9kb3ducmV2LnhtbFBLAQIUABQAAAAI&#10;AIdO4kB6GvFQXQIAAIQHAAAOAAAAAAAAAAEAIAAAACkBAABkcnMvZTJvRG9jLnhtbFBLBQYAAAAA&#10;BgAGAFkBAAD4BQAAAAA=&#10;">
            <v:shape id="文本框 26" o:spid="_x0000_s2111" type="#_x0000_t202" style="position:absolute;left:5641;top:12977;width:610;height:267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F77211" w:rsidRDefault="0082278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图7</w:t>
                    </w:r>
                  </w:p>
                </w:txbxContent>
              </v:textbox>
            </v:shape>
            <v:shape id="文本框 27" o:spid="_x0000_s2112" type="#_x0000_t202" style="position:absolute;left:3968;top:12860;width:472;height:267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F77211" w:rsidRDefault="0082278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shape id="文本框 28" o:spid="_x0000_s2113" type="#_x0000_t202" style="position:absolute;left:7639;top:12977;width:238;height:267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 filled="f" stroked="f">
              <v:textbox inset="0,0,0,0">
                <w:txbxContent>
                  <w:p w:rsidR="00F77211" w:rsidRDefault="0082278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</v:group>
        </w:pict>
      </w:r>
    </w:p>
    <w:p w:rsidR="00F77211" w:rsidRDefault="00922F10">
      <w:pPr>
        <w:spacing w:line="360" w:lineRule="auto"/>
        <w:rPr>
          <w:rFonts w:ascii="宋体" w:eastAsia="宋体" w:hAnsi="宋体"/>
          <w:color w:val="FF0000"/>
          <w:szCs w:val="21"/>
        </w:rPr>
      </w:pPr>
      <w:r w:rsidRPr="00922F10">
        <w:rPr>
          <w:rFonts w:ascii="Tahoma" w:eastAsia="微软雅黑" w:hAnsi="Tahoma"/>
          <w:color w:val="FF0000"/>
          <w:sz w:val="22"/>
          <w:szCs w:val="21"/>
        </w:rPr>
        <w:pict>
          <v:shape id="_x0000_s2262" type="#_x0000_t202" style="position:absolute;left:0;text-align:left;margin-left:214.95pt;margin-top:7.7pt;width:38.35pt;height:16.95pt;z-index:2519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Y1cYA&#10;AADdAAAADwAAAGRycy9kb3ducmV2LnhtbESPT2sCMRTE70K/Q3iFXkSzSrWyGsVqCx7swT94fmye&#10;u4ublyWJ7vrtG0HwOMzMb5jZojWVuJHzpWUFg34CgjizuuRcwfHw25uA8AFZY2WZFNzJw2L+1plh&#10;qm3DO7rtQy4ihH2KCooQ6lRKnxVk0PdtTRy9s3UGQ5Qul9phE+GmksMkGUuDJceFAmtaFZRd9lej&#10;YLx212bHq+76+LPFvzofnr7vJ6U+3tvlFESgNrzCz/ZGKxiNvj7h8SY+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mY1cYAAADdAAAADwAAAAAAAAAAAAAAAACYAgAAZHJz&#10;L2Rvd25yZXYueG1sUEsFBgAAAAAEAAQA9QAAAIsDAAAAAA==&#10;" stroked="f">
            <v:textbox inset="0,0,0,0">
              <w:txbxContent>
                <w:p w:rsidR="00F77211" w:rsidRDefault="00822781">
                  <w:pPr>
                    <w:ind w:firstLineChars="50" w:firstLine="90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图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xbxContent>
            </v:textbox>
          </v:shape>
        </w:pict>
      </w:r>
    </w:p>
    <w:p w:rsidR="00F77211" w:rsidRDefault="00922F10">
      <w:pPr>
        <w:autoSpaceDE w:val="0"/>
        <w:autoSpaceDN w:val="0"/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922F10">
        <w:rPr>
          <w:rFonts w:ascii="Tahoma" w:eastAsia="微软雅黑" w:hAnsi="Tahoma"/>
          <w:color w:val="FF0000"/>
          <w:sz w:val="22"/>
          <w:szCs w:val="21"/>
        </w:rPr>
        <w:pict>
          <v:shape id="图片 5573" o:spid="_x0000_s2116" type="#_x0000_t75" alt="8w6" style="position:absolute;left:0;text-align:left;margin-left:56.75pt;margin-top:.35pt;width:353.65pt;height:56.75pt;z-index:25194598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BNrHAAAA3QAAAA8AAABkcnMvZG93bnJldi54bWxEj09rwkAUxO+FfoflFbyIblSiNnWVVhT0&#10;IKX+gR4f2WcSmn0bsquJ394VhB6HmfkNM1u0phRXql1hWcGgH4EgTq0uOFNwPKx7UxDOI2ssLZOC&#10;GzlYzF9fZpho2/APXfc+EwHCLkEFufdVIqVLczLo+rYiDt7Z1gZ9kHUmdY1NgJtSDqNoLA0WHBZy&#10;rGiZU/q3vxgFxWbQbC/v5pu+dtmvj1frsns+KdV5az8/QHhq/X/42d5oBXE8GcHjTXgCcn4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lfBNrHAAAA3QAAAA8AAAAAAAAAAAAA&#10;AAAAnwIAAGRycy9kb3ducmV2LnhtbFBLBQYAAAAABAAEAPcAAACTAwAAAAA=&#10;">
            <v:imagedata r:id="rId15" o:title="8w6"/>
          </v:shape>
        </w:pict>
      </w:r>
    </w:p>
    <w:p w:rsidR="00F77211" w:rsidRDefault="00F77211">
      <w:pPr>
        <w:autoSpaceDE w:val="0"/>
        <w:autoSpaceDN w:val="0"/>
        <w:spacing w:line="360" w:lineRule="auto"/>
        <w:rPr>
          <w:rFonts w:ascii="宋体" w:eastAsia="宋体" w:hAnsi="宋体"/>
          <w:b/>
          <w:color w:val="FF0000"/>
          <w:szCs w:val="21"/>
        </w:rPr>
      </w:pPr>
    </w:p>
    <w:p w:rsidR="00F77211" w:rsidRDefault="00922F10">
      <w:pPr>
        <w:autoSpaceDE w:val="0"/>
        <w:autoSpaceDN w:val="0"/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922F10">
        <w:rPr>
          <w:rFonts w:ascii="Tahoma" w:eastAsia="微软雅黑" w:hAnsi="Tahoma"/>
          <w:color w:val="FF0000"/>
          <w:sz w:val="22"/>
          <w:szCs w:val="21"/>
        </w:rPr>
        <w:pict>
          <v:shape id="文本框 30" o:spid="_x0000_s2115" type="#_x0000_t202" style="position:absolute;left:0;text-align:left;margin-left:217.55pt;margin-top:9pt;width:38.35pt;height:16.95pt;z-index:251944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Y1cYA&#10;AADdAAAADwAAAGRycy9kb3ducmV2LnhtbESPT2sCMRTE70K/Q3iFXkSzSrWyGsVqCx7swT94fmye&#10;u4ublyWJ7vrtG0HwOMzMb5jZojWVuJHzpWUFg34CgjizuuRcwfHw25uA8AFZY2WZFNzJw2L+1plh&#10;qm3DO7rtQy4ihH2KCooQ6lRKnxVk0PdtTRy9s3UGQ5Qul9phE+GmksMkGUuDJceFAmtaFZRd9lej&#10;YLx212bHq+76+LPFvzofnr7vJ6U+3tvlFESgNrzCz/ZGKxiNvj7h8SY+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mY1cYAAADdAAAADwAAAAAAAAAAAAAAAACYAgAAZHJz&#10;L2Rvd25yZXYueG1sUEsFBgAAAAAEAAQA9QAAAIsDAAAAAA==&#10;" stroked="f">
            <v:textbox inset="0,0,0,0">
              <w:txbxContent>
                <w:p w:rsidR="00F77211" w:rsidRDefault="00822781">
                  <w:pPr>
                    <w:ind w:firstLineChars="50" w:firstLine="90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/>
                      <w:sz w:val="18"/>
                      <w:szCs w:val="18"/>
                    </w:rPr>
                    <w:t>图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</w:pict>
      </w:r>
    </w:p>
    <w:p w:rsidR="00F77211" w:rsidRDefault="00F7721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77211" w:rsidRDefault="00822781">
      <w:pPr>
        <w:rPr>
          <w:rFonts w:ascii="宋体" w:eastAsia="宋体" w:hAnsi="宋体" w:cs="宋体"/>
        </w:rPr>
      </w:pP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任务六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 w:cs="宋体" w:hint="eastAsia"/>
        </w:rPr>
        <w:t>请完成《</w:t>
      </w:r>
      <w:r>
        <w:rPr>
          <w:rFonts w:ascii="宋体" w:eastAsia="宋体" w:hAnsi="宋体" w:hint="eastAsia"/>
        </w:rPr>
        <w:t>透镜和视力矫正</w:t>
      </w:r>
      <w:r>
        <w:rPr>
          <w:rFonts w:ascii="宋体" w:eastAsia="宋体" w:hAnsi="宋体" w:cs="宋体" w:hint="eastAsia"/>
        </w:rPr>
        <w:t xml:space="preserve"> 作业》和《</w:t>
      </w:r>
      <w:r>
        <w:rPr>
          <w:rFonts w:ascii="宋体" w:eastAsia="宋体" w:hAnsi="宋体" w:hint="eastAsia"/>
        </w:rPr>
        <w:t>透镜和视力矫正</w:t>
      </w:r>
      <w:r>
        <w:rPr>
          <w:rFonts w:ascii="宋体" w:eastAsia="宋体" w:hAnsi="宋体" w:cs="宋体" w:hint="eastAsia"/>
        </w:rPr>
        <w:t xml:space="preserve"> 拓展提升任务》中的相关内容。</w:t>
      </w:r>
    </w:p>
    <w:sectPr w:rsidR="00F77211" w:rsidSect="00F77211">
      <w:footerReference w:type="default" r:id="rId16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74" w:rsidRDefault="00C31374" w:rsidP="00F77211">
      <w:r>
        <w:separator/>
      </w:r>
    </w:p>
  </w:endnote>
  <w:endnote w:type="continuationSeparator" w:id="0">
    <w:p w:rsidR="00C31374" w:rsidRDefault="00C31374" w:rsidP="00F7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11" w:rsidRDefault="00922F10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25956353"/>
                </w:sdtPr>
                <w:sdtContent>
                  <w:p w:rsidR="00F77211" w:rsidRDefault="00922F10">
                    <w:pPr>
                      <w:pStyle w:val="a5"/>
                      <w:jc w:val="center"/>
                    </w:pPr>
                    <w:r w:rsidRPr="00922F10">
                      <w:fldChar w:fldCharType="begin"/>
                    </w:r>
                    <w:r w:rsidR="00822781">
                      <w:instrText xml:space="preserve"> PAGE   \* MERGEFORMAT </w:instrText>
                    </w:r>
                    <w:r w:rsidRPr="00922F10">
                      <w:fldChar w:fldCharType="separate"/>
                    </w:r>
                    <w:r w:rsidR="006030B7" w:rsidRPr="006030B7">
                      <w:rPr>
                        <w:noProof/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F77211" w:rsidRDefault="00F77211"/>
            </w:txbxContent>
          </v:textbox>
          <w10:wrap anchorx="margin"/>
        </v:shape>
      </w:pict>
    </w:r>
  </w:p>
  <w:p w:rsidR="00F77211" w:rsidRDefault="00F772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74" w:rsidRDefault="00C31374" w:rsidP="00F77211">
      <w:r>
        <w:separator/>
      </w:r>
    </w:p>
  </w:footnote>
  <w:footnote w:type="continuationSeparator" w:id="0">
    <w:p w:rsidR="00C31374" w:rsidRDefault="00C31374" w:rsidP="00F77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294C6E"/>
    <w:multiLevelType w:val="singleLevel"/>
    <w:tmpl w:val="86294C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4ADA"/>
    <w:rsid w:val="0002753D"/>
    <w:rsid w:val="000B16C9"/>
    <w:rsid w:val="00196B57"/>
    <w:rsid w:val="002163BF"/>
    <w:rsid w:val="00281D3F"/>
    <w:rsid w:val="00292020"/>
    <w:rsid w:val="00342D51"/>
    <w:rsid w:val="003625BE"/>
    <w:rsid w:val="003B450C"/>
    <w:rsid w:val="00405D4E"/>
    <w:rsid w:val="004C326B"/>
    <w:rsid w:val="004C777C"/>
    <w:rsid w:val="0050410C"/>
    <w:rsid w:val="00585A79"/>
    <w:rsid w:val="006030B7"/>
    <w:rsid w:val="006C0CA4"/>
    <w:rsid w:val="0077454D"/>
    <w:rsid w:val="00822781"/>
    <w:rsid w:val="00834ADA"/>
    <w:rsid w:val="00894569"/>
    <w:rsid w:val="00922F10"/>
    <w:rsid w:val="009C6759"/>
    <w:rsid w:val="00A06C5A"/>
    <w:rsid w:val="00A14EAA"/>
    <w:rsid w:val="00A344EE"/>
    <w:rsid w:val="00B41681"/>
    <w:rsid w:val="00BD001A"/>
    <w:rsid w:val="00C31374"/>
    <w:rsid w:val="00D321B0"/>
    <w:rsid w:val="00D56D66"/>
    <w:rsid w:val="00EB524F"/>
    <w:rsid w:val="00F77211"/>
    <w:rsid w:val="0B206341"/>
    <w:rsid w:val="15813B4A"/>
    <w:rsid w:val="160D3B58"/>
    <w:rsid w:val="1E320410"/>
    <w:rsid w:val="22054680"/>
    <w:rsid w:val="24C92726"/>
    <w:rsid w:val="25172036"/>
    <w:rsid w:val="26DA2A66"/>
    <w:rsid w:val="27426D0B"/>
    <w:rsid w:val="28D820AC"/>
    <w:rsid w:val="2BB972E4"/>
    <w:rsid w:val="32690BF2"/>
    <w:rsid w:val="32BC6F66"/>
    <w:rsid w:val="38603A02"/>
    <w:rsid w:val="46443F04"/>
    <w:rsid w:val="46DA3D13"/>
    <w:rsid w:val="4C0036A2"/>
    <w:rsid w:val="4F6D643C"/>
    <w:rsid w:val="528575F6"/>
    <w:rsid w:val="52943364"/>
    <w:rsid w:val="5E280C73"/>
    <w:rsid w:val="66EF3E63"/>
    <w:rsid w:val="678B7892"/>
    <w:rsid w:val="6B4C65D1"/>
    <w:rsid w:val="73CD4AEC"/>
    <w:rsid w:val="7AB131B1"/>
    <w:rsid w:val="7B2C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2"/>
      <o:rules v:ext="edit">
        <o:r id="V:Rule14" type="connector" idref="#AutoShape 461"/>
        <o:r id="V:Rule15" type="connector" idref="#AutoShape 464"/>
        <o:r id="V:Rule16" type="connector" idref="#AutoShape 443"/>
        <o:r id="V:Rule17" type="connector" idref="#AutoShape 454"/>
        <o:r id="V:Rule18" type="connector" idref="#AutoShape 419"/>
        <o:r id="V:Rule19" type="connector" idref="#AutoShape 417"/>
        <o:r id="V:Rule20" type="connector" idref="#AutoShape 422"/>
        <o:r id="V:Rule21" type="connector" idref="#AutoShape 431"/>
        <o:r id="V:Rule22" type="connector" idref="#AutoShape 456"/>
        <o:r id="V:Rule23" type="connector" idref="#AutoShape 441"/>
        <o:r id="V:Rule24" type="connector" idref="#AutoShape 463"/>
        <o:r id="V:Rule26" type="connector" idref="#AutoShape 429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F77211"/>
    <w:pPr>
      <w:widowControl/>
    </w:pPr>
    <w:rPr>
      <w:rFonts w:ascii="宋体" w:eastAsia="宋体" w:hAnsi="宋体" w:cs="Arial Unicode MS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F772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77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77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F77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F77211"/>
  </w:style>
  <w:style w:type="character" w:customStyle="1" w:styleId="Char1">
    <w:name w:val="页眉 Char"/>
    <w:basedOn w:val="a0"/>
    <w:link w:val="a6"/>
    <w:uiPriority w:val="99"/>
    <w:qFormat/>
    <w:rsid w:val="00F7721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77211"/>
    <w:rPr>
      <w:sz w:val="18"/>
      <w:szCs w:val="18"/>
    </w:rPr>
  </w:style>
  <w:style w:type="paragraph" w:customStyle="1" w:styleId="ItemQDescSpecialMathIndent1">
    <w:name w:val="ItemQDescSpecialMathIndent1"/>
    <w:basedOn w:val="a"/>
    <w:qFormat/>
    <w:rsid w:val="00F77211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character" w:customStyle="1" w:styleId="Char">
    <w:name w:val="批注框文本 Char"/>
    <w:basedOn w:val="a0"/>
    <w:link w:val="a4"/>
    <w:uiPriority w:val="99"/>
    <w:semiHidden/>
    <w:rsid w:val="00F772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258"/>
    <customShpInfo spid="_x0000_s2121"/>
    <customShpInfo spid="_x0000_s2125"/>
    <customShpInfo spid="_x0000_s2126"/>
    <customShpInfo spid="_x0000_s2124"/>
    <customShpInfo spid="_x0000_s2127"/>
    <customShpInfo spid="_x0000_s2128"/>
    <customShpInfo spid="_x0000_s2129"/>
    <customShpInfo spid="_x0000_s2130"/>
    <customShpInfo spid="_x0000_s2131"/>
    <customShpInfo spid="_x0000_s2123"/>
    <customShpInfo spid="_x0000_s2132"/>
    <customShpInfo spid="_x0000_s2122"/>
    <customShpInfo spid="_x0000_s2134"/>
    <customShpInfo spid="_x0000_s2137"/>
    <customShpInfo spid="_x0000_s2138"/>
    <customShpInfo spid="_x0000_s2136"/>
    <customShpInfo spid="_x0000_s2139"/>
    <customShpInfo spid="_x0000_s2140"/>
    <customShpInfo spid="_x0000_s2141"/>
    <customShpInfo spid="_x0000_s2142"/>
    <customShpInfo spid="_x0000_s2143"/>
    <customShpInfo spid="_x0000_s2135"/>
    <customShpInfo spid="_x0000_s2144"/>
    <customShpInfo spid="_x0000_s2145"/>
    <customShpInfo spid="_x0000_s2146"/>
    <customShpInfo spid="_x0000_s2133"/>
    <customShpInfo spid="_x0000_s2149"/>
    <customShpInfo spid="_x0000_s2150"/>
    <customShpInfo spid="_x0000_s2148"/>
    <customShpInfo spid="_x0000_s2151"/>
    <customShpInfo spid="_x0000_s2152"/>
    <customShpInfo spid="_x0000_s2153"/>
    <customShpInfo spid="_x0000_s2154"/>
    <customShpInfo spid="_x0000_s2155"/>
    <customShpInfo spid="_x0000_s2147"/>
    <customShpInfo spid="_x0000_s2156"/>
    <customShpInfo spid="_x0000_s2157"/>
    <customShpInfo spid="_x0000_s2158"/>
    <customShpInfo spid="_x0000_s2162"/>
    <customShpInfo spid="_x0000_s2163"/>
    <customShpInfo spid="_x0000_s2161"/>
    <customShpInfo spid="_x0000_s2164"/>
    <customShpInfo spid="_x0000_s2165"/>
    <customShpInfo spid="_x0000_s2166"/>
    <customShpInfo spid="_x0000_s2167"/>
    <customShpInfo spid="_x0000_s2168"/>
    <customShpInfo spid="_x0000_s2160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59"/>
    <customShpInfo spid="_x0000_s2120"/>
    <customShpInfo spid="_x0000_s2118"/>
    <customShpInfo spid="_x0000_s2119"/>
    <customShpInfo spid="_x0000_s2261"/>
    <customShpInfo spid="_x0000_s2111"/>
    <customShpInfo spid="_x0000_s2112"/>
    <customShpInfo spid="_x0000_s2113"/>
    <customShpInfo spid="_x0000_s2110"/>
    <customShpInfo spid="_x0000_s2262"/>
    <customShpInfo spid="_x0000_s2116"/>
    <customShpInfo spid="_x0000_s21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339</Words>
  <Characters>1934</Characters>
  <Application>Microsoft Office Word</Application>
  <DocSecurity>0</DocSecurity>
  <Lines>16</Lines>
  <Paragraphs>4</Paragraphs>
  <ScaleCrop>false</ScaleCrop>
  <Company>微软中国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22</cp:revision>
  <dcterms:created xsi:type="dcterms:W3CDTF">2020-01-30T09:25:00Z</dcterms:created>
  <dcterms:modified xsi:type="dcterms:W3CDTF">2020-02-12T01:52:00Z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