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主题预习2-弹力学习指南</w:t>
      </w:r>
    </w:p>
    <w:p>
      <w:r>
        <w:rPr>
          <w:rFonts w:hint="eastAsia"/>
        </w:rPr>
        <w:t>【学习目标】</w:t>
      </w:r>
    </w:p>
    <w:p>
      <w:r>
        <w:rPr>
          <w:rFonts w:hint="eastAsia"/>
        </w:rPr>
        <w:t>1.能通过举例区别弹性形变和塑性形变。</w:t>
      </w:r>
    </w:p>
    <w:p>
      <w:r>
        <w:rPr>
          <w:rFonts w:hint="eastAsia"/>
        </w:rPr>
        <w:t>2.通过实例分析，了解弹力产生的原因，并能说出其施力物体和受力物体。</w:t>
      </w:r>
    </w:p>
    <w:p>
      <w:r>
        <w:rPr>
          <w:rFonts w:hint="eastAsia"/>
        </w:rPr>
        <w:t>3.能</w:t>
      </w:r>
      <w:bookmarkStart w:id="0" w:name="_GoBack"/>
      <w:bookmarkEnd w:id="0"/>
      <w:r>
        <w:rPr>
          <w:rFonts w:hint="eastAsia"/>
        </w:rPr>
        <w:t>通过实际生活中的现象说明，在弹性限度内，弹簧受到的拉力越大，弹簧的伸长量越长，并能利用实验验证。</w:t>
      </w:r>
    </w:p>
    <w:p>
      <w:r>
        <w:rPr>
          <w:rFonts w:hint="eastAsia"/>
        </w:rPr>
        <w:t>4.通过日常生活经验和前面测量工具的使用规则，学会弹簧测力计的使用方法。</w:t>
      </w:r>
    </w:p>
    <w:p/>
    <w:p>
      <w:r>
        <w:rPr>
          <w:rFonts w:hint="eastAsia"/>
        </w:rPr>
        <w:t>【学习任务单】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同学们请你阅读八年级物理下册第七章第二节《弹力》的内容，并且观看微课视频《主题预习2-弹力》，完成以下内容。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任务一：观看微课视频完成下列问题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1．《弹簧小人》的视频中，你找到了哪些形变，并指出这些形变是弹性形变还是塑性形变？你还能举出生活中哪些形变是弹性形变哪些形变是塑性形变吗？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2．请你分析撑杆跳的运动员受到的弹力产生的原因。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 《弹力测试》的视频中，郑老先生研究的是哪个物体的形变量与拉力的关系？胡克先生研究的是哪个物体的形变量与拉力的关系？胡克先生研究的结果是什么？郑老先生比胡克的研究早了多少年？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 请你列举出弹簧测力计使用前和使用时的注意事项。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autoSpaceDE w:val="0"/>
        <w:autoSpaceDN w:val="0"/>
        <w:spacing w:line="400" w:lineRule="exact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5.回顾和总结你这节课所学的内容。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任务二：请你利用铁丝制作一个弹簧小人，体会制作过程中的不同形变。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任务三：观看拓展资料1《劲度系数》视频，我们俗称弹簧的软硬就是劲度系数，你看看和哪些因素有关？和你的经验相符吗？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任务四：阅读拓展资料2《自制弹簧测力计》，制作一个自己的弹簧测力计，并测量不同的拉力大小。</w:t>
      </w: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87"/>
    <w:rsid w:val="000112D1"/>
    <w:rsid w:val="00070987"/>
    <w:rsid w:val="001C1EE7"/>
    <w:rsid w:val="00302AF2"/>
    <w:rsid w:val="00381728"/>
    <w:rsid w:val="00387A19"/>
    <w:rsid w:val="00421749"/>
    <w:rsid w:val="00484E46"/>
    <w:rsid w:val="004A7DFF"/>
    <w:rsid w:val="00512FDD"/>
    <w:rsid w:val="006A7DAD"/>
    <w:rsid w:val="00782A40"/>
    <w:rsid w:val="0085323D"/>
    <w:rsid w:val="00B423BB"/>
    <w:rsid w:val="00B54F79"/>
    <w:rsid w:val="00C01C1D"/>
    <w:rsid w:val="00E0078C"/>
    <w:rsid w:val="00E615B4"/>
    <w:rsid w:val="00F54E55"/>
    <w:rsid w:val="00FC7F5F"/>
    <w:rsid w:val="324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551</Characters>
  <Lines>4</Lines>
  <Paragraphs>1</Paragraphs>
  <TotalTime>735</TotalTime>
  <ScaleCrop>false</ScaleCrop>
  <LinksUpToDate>false</LinksUpToDate>
  <CharactersWithSpaces>646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2020-02-06T01:08:00Z</dcterms:created>
  <dc:creator>Zhao Lei</dc:creator>
  <cp:lastModifiedBy>翟磊</cp:lastModifiedBy>
  <dcterms:modified xsi:type="dcterms:W3CDTF">2020-02-11T03:30:49Z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